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0B" w:rsidRDefault="001D7C0B" w:rsidP="001D7C0B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0B" w:rsidRDefault="001D7C0B" w:rsidP="001D7C0B">
      <w:pPr>
        <w:jc w:val="center"/>
      </w:pPr>
      <w:r>
        <w:rPr>
          <w:b/>
          <w:sz w:val="32"/>
          <w:szCs w:val="32"/>
        </w:rPr>
        <w:t>Администрация</w:t>
      </w:r>
    </w:p>
    <w:p w:rsidR="001D7C0B" w:rsidRDefault="001D7C0B" w:rsidP="001D7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1D7C0B" w:rsidRDefault="001D7C0B" w:rsidP="001D7C0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Городищенского муниципального района </w:t>
      </w:r>
    </w:p>
    <w:p w:rsidR="001D7C0B" w:rsidRDefault="001D7C0B" w:rsidP="001D7C0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1D7C0B" w:rsidRPr="00B45DCD" w:rsidRDefault="001D7C0B" w:rsidP="00B45DCD">
      <w:pPr>
        <w:pBdr>
          <w:bottom w:val="single" w:sz="12" w:space="1" w:color="auto"/>
        </w:pBdr>
        <w:tabs>
          <w:tab w:val="center" w:pos="4677"/>
        </w:tabs>
        <w:rPr>
          <w:b/>
          <w:sz w:val="32"/>
          <w:szCs w:val="32"/>
        </w:rPr>
      </w:pPr>
      <w:r w:rsidRPr="001D265D">
        <w:rPr>
          <w:b/>
          <w:sz w:val="24"/>
          <w:szCs w:val="32"/>
        </w:rPr>
        <w:t>403010, р.п.</w:t>
      </w:r>
      <w:r>
        <w:rPr>
          <w:b/>
          <w:sz w:val="24"/>
          <w:szCs w:val="32"/>
        </w:rPr>
        <w:t xml:space="preserve"> </w:t>
      </w:r>
      <w:r w:rsidRPr="001D265D">
        <w:rPr>
          <w:b/>
          <w:sz w:val="24"/>
          <w:szCs w:val="32"/>
        </w:rPr>
        <w:t>Ерзовка,</w:t>
      </w:r>
      <w:r>
        <w:rPr>
          <w:b/>
          <w:sz w:val="24"/>
          <w:szCs w:val="32"/>
        </w:rPr>
        <w:t xml:space="preserve"> </w:t>
      </w:r>
      <w:r w:rsidRPr="001D265D">
        <w:rPr>
          <w:b/>
          <w:sz w:val="24"/>
          <w:szCs w:val="32"/>
        </w:rPr>
        <w:t>ул.</w:t>
      </w:r>
      <w:r>
        <w:rPr>
          <w:b/>
          <w:sz w:val="24"/>
          <w:szCs w:val="32"/>
        </w:rPr>
        <w:t xml:space="preserve"> </w:t>
      </w:r>
      <w:r w:rsidRPr="001D265D">
        <w:rPr>
          <w:b/>
          <w:sz w:val="24"/>
          <w:szCs w:val="32"/>
        </w:rPr>
        <w:t>Мелиоративная, д. 2, тел/факс (84468)</w:t>
      </w:r>
      <w:r>
        <w:rPr>
          <w:b/>
          <w:sz w:val="24"/>
          <w:szCs w:val="32"/>
        </w:rPr>
        <w:t xml:space="preserve"> 4-76-20, 4-79-15</w:t>
      </w:r>
    </w:p>
    <w:p w:rsidR="001D7C0B" w:rsidRPr="00B45DCD" w:rsidRDefault="001D7C0B" w:rsidP="00B45DCD">
      <w:pPr>
        <w:tabs>
          <w:tab w:val="left" w:pos="3825"/>
        </w:tabs>
        <w:jc w:val="center"/>
        <w:rPr>
          <w:b/>
          <w:sz w:val="32"/>
          <w:szCs w:val="32"/>
        </w:rPr>
      </w:pPr>
      <w:r w:rsidRPr="001D265D">
        <w:rPr>
          <w:b/>
          <w:sz w:val="32"/>
          <w:szCs w:val="32"/>
        </w:rPr>
        <w:t>ПОСТАНОВЛЕНИЕ</w:t>
      </w:r>
    </w:p>
    <w:p w:rsidR="001D7C0B" w:rsidRPr="00B45DCD" w:rsidRDefault="001D7C0B" w:rsidP="001D7C0B">
      <w:pPr>
        <w:tabs>
          <w:tab w:val="center" w:pos="4677"/>
        </w:tabs>
        <w:rPr>
          <w:sz w:val="26"/>
          <w:szCs w:val="26"/>
        </w:rPr>
      </w:pPr>
      <w:r w:rsidRPr="00B45DCD">
        <w:rPr>
          <w:sz w:val="26"/>
          <w:szCs w:val="26"/>
        </w:rPr>
        <w:t>От  07 декабря  2015 года</w:t>
      </w:r>
      <w:r w:rsidRPr="00B45DCD">
        <w:rPr>
          <w:sz w:val="26"/>
          <w:szCs w:val="26"/>
        </w:rPr>
        <w:tab/>
        <w:t>№ 292</w:t>
      </w:r>
    </w:p>
    <w:p w:rsidR="001D7C0B" w:rsidRPr="00B45DCD" w:rsidRDefault="001D7C0B" w:rsidP="001D7C0B">
      <w:pPr>
        <w:pStyle w:val="a3"/>
        <w:rPr>
          <w:sz w:val="26"/>
          <w:szCs w:val="26"/>
        </w:rPr>
      </w:pPr>
    </w:p>
    <w:p w:rsidR="001D7C0B" w:rsidRPr="00B45DCD" w:rsidRDefault="001D7C0B" w:rsidP="001D7C0B">
      <w:pPr>
        <w:jc w:val="center"/>
        <w:rPr>
          <w:sz w:val="26"/>
          <w:szCs w:val="26"/>
        </w:rPr>
      </w:pPr>
      <w:proofErr w:type="gramStart"/>
      <w:r w:rsidRPr="00B45DCD">
        <w:rPr>
          <w:sz w:val="26"/>
          <w:szCs w:val="26"/>
        </w:rPr>
        <w:t xml:space="preserve">Об утверждении Положения о порядке передачи подарков, полученных в связи с протокольными мероприятиями служебными командировками и другими официальными мероприятиями, муниципальными служащими администрации </w:t>
      </w:r>
      <w:r w:rsidR="00B45DCD">
        <w:rPr>
          <w:sz w:val="26"/>
          <w:szCs w:val="26"/>
        </w:rPr>
        <w:t xml:space="preserve">Ерзовского городского поселения </w:t>
      </w:r>
      <w:r w:rsidRPr="00B45DCD">
        <w:rPr>
          <w:sz w:val="26"/>
          <w:szCs w:val="26"/>
        </w:rPr>
        <w:t xml:space="preserve">Городищенского муниципального района Волгоградской области и состава комиссии по приему и оценке подарков, полученных в связи с протокольными мероприятиями служебными командировками и другими официальными мероприятиями, муниципальными служащими администрации </w:t>
      </w:r>
      <w:r w:rsidR="00B45DCD">
        <w:rPr>
          <w:sz w:val="26"/>
          <w:szCs w:val="26"/>
        </w:rPr>
        <w:t xml:space="preserve">Ерзовского городского поселения </w:t>
      </w:r>
      <w:r w:rsidRPr="00B45DCD">
        <w:rPr>
          <w:sz w:val="26"/>
          <w:szCs w:val="26"/>
        </w:rPr>
        <w:t>Городищенского муниципального района Волгоградской</w:t>
      </w:r>
      <w:proofErr w:type="gramEnd"/>
      <w:r w:rsidRPr="00B45DCD">
        <w:rPr>
          <w:sz w:val="26"/>
          <w:szCs w:val="26"/>
        </w:rPr>
        <w:t xml:space="preserve"> области</w:t>
      </w:r>
    </w:p>
    <w:p w:rsidR="001D7C0B" w:rsidRPr="00B45DCD" w:rsidRDefault="001D7C0B" w:rsidP="001D7C0B">
      <w:pPr>
        <w:jc w:val="center"/>
        <w:rPr>
          <w:sz w:val="26"/>
          <w:szCs w:val="26"/>
        </w:rPr>
      </w:pPr>
    </w:p>
    <w:p w:rsidR="00B45DCD" w:rsidRPr="00B45DCD" w:rsidRDefault="001D7C0B" w:rsidP="00B45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DC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B45DCD">
          <w:rPr>
            <w:rFonts w:ascii="Times New Roman" w:hAnsi="Times New Roman" w:cs="Times New Roman"/>
            <w:sz w:val="26"/>
            <w:szCs w:val="26"/>
          </w:rPr>
          <w:t>статьей 575</w:t>
        </w:r>
      </w:hyperlink>
      <w:r w:rsidRPr="00B45DCD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постановлени</w:t>
      </w:r>
      <w:r w:rsidR="00B45DCD" w:rsidRPr="00B45DCD">
        <w:rPr>
          <w:rFonts w:ascii="Times New Roman" w:hAnsi="Times New Roman" w:cs="Times New Roman"/>
          <w:sz w:val="26"/>
          <w:szCs w:val="26"/>
        </w:rPr>
        <w:t>ем</w:t>
      </w:r>
      <w:r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 w:rsidRPr="00B45DCD">
        <w:rPr>
          <w:rFonts w:ascii="Times New Roman" w:hAnsi="Times New Roman" w:cs="Times New Roman"/>
          <w:sz w:val="26"/>
          <w:szCs w:val="26"/>
        </w:rPr>
        <w:t>Губернатора Волгоградской области от 09</w:t>
      </w:r>
      <w:r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 w:rsidRPr="00B45DCD">
        <w:rPr>
          <w:rFonts w:ascii="Times New Roman" w:hAnsi="Times New Roman" w:cs="Times New Roman"/>
          <w:sz w:val="26"/>
          <w:szCs w:val="26"/>
        </w:rPr>
        <w:t>апреля 2014 года N 311</w:t>
      </w:r>
      <w:r w:rsidRPr="00B45DCD">
        <w:rPr>
          <w:rFonts w:ascii="Times New Roman" w:hAnsi="Times New Roman" w:cs="Times New Roman"/>
          <w:sz w:val="26"/>
          <w:szCs w:val="26"/>
        </w:rPr>
        <w:t xml:space="preserve"> "</w:t>
      </w:r>
      <w:r w:rsidR="00B45DCD">
        <w:rPr>
          <w:rFonts w:ascii="Times New Roman" w:hAnsi="Times New Roman" w:cs="Times New Roman"/>
          <w:sz w:val="26"/>
          <w:szCs w:val="26"/>
        </w:rPr>
        <w:t>Об утверждении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положения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о порядке сообщения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лицами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, </w:t>
      </w:r>
      <w:r w:rsidR="00B45DCD">
        <w:rPr>
          <w:rFonts w:ascii="Times New Roman" w:hAnsi="Times New Roman" w:cs="Times New Roman"/>
          <w:sz w:val="26"/>
          <w:szCs w:val="26"/>
        </w:rPr>
        <w:t>замещающими государственные должности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и должности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государственной гражданской службы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 xml:space="preserve">в органах исполнительной 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власти Волгоградской области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, </w:t>
      </w:r>
      <w:r w:rsidR="00B45DCD">
        <w:rPr>
          <w:rFonts w:ascii="Times New Roman" w:hAnsi="Times New Roman" w:cs="Times New Roman"/>
          <w:sz w:val="26"/>
          <w:szCs w:val="26"/>
        </w:rPr>
        <w:t>о получении подарка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 xml:space="preserve">в связи с их должностным 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положением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или исполнением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ими служебных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(должностных</w:t>
      </w:r>
      <w:proofErr w:type="gramEnd"/>
      <w:r w:rsidR="00B45DCD">
        <w:rPr>
          <w:rFonts w:ascii="Times New Roman" w:hAnsi="Times New Roman" w:cs="Times New Roman"/>
          <w:sz w:val="26"/>
          <w:szCs w:val="26"/>
        </w:rPr>
        <w:t>)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обязанностей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, </w:t>
      </w:r>
      <w:r w:rsidR="00B45DCD">
        <w:rPr>
          <w:rFonts w:ascii="Times New Roman" w:hAnsi="Times New Roman" w:cs="Times New Roman"/>
          <w:sz w:val="26"/>
          <w:szCs w:val="26"/>
        </w:rPr>
        <w:t>сдачи и оценки подарка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, </w:t>
      </w:r>
      <w:r w:rsidR="00B45DCD">
        <w:rPr>
          <w:rFonts w:ascii="Times New Roman" w:hAnsi="Times New Roman" w:cs="Times New Roman"/>
          <w:sz w:val="26"/>
          <w:szCs w:val="26"/>
        </w:rPr>
        <w:t>реализации (выкупа)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 </w:t>
      </w:r>
      <w:r w:rsidR="00B45DCD">
        <w:rPr>
          <w:rFonts w:ascii="Times New Roman" w:hAnsi="Times New Roman" w:cs="Times New Roman"/>
          <w:sz w:val="26"/>
          <w:szCs w:val="26"/>
        </w:rPr>
        <w:t>и зачисления средств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, </w:t>
      </w:r>
      <w:r w:rsidR="00B45DCD">
        <w:rPr>
          <w:rFonts w:ascii="Times New Roman" w:hAnsi="Times New Roman" w:cs="Times New Roman"/>
          <w:sz w:val="26"/>
          <w:szCs w:val="26"/>
        </w:rPr>
        <w:t>вырученных от его реализации</w:t>
      </w:r>
      <w:r w:rsidRPr="00B45DCD">
        <w:rPr>
          <w:rFonts w:ascii="Times New Roman" w:hAnsi="Times New Roman" w:cs="Times New Roman"/>
          <w:sz w:val="26"/>
          <w:szCs w:val="26"/>
        </w:rPr>
        <w:t>"</w:t>
      </w:r>
      <w:r w:rsidR="00B45DCD" w:rsidRPr="00B45DC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45DCD" w:rsidRPr="00B45DCD" w:rsidRDefault="00B45DCD" w:rsidP="00B45DCD">
      <w:pPr>
        <w:tabs>
          <w:tab w:val="left" w:pos="3390"/>
        </w:tabs>
        <w:jc w:val="center"/>
        <w:rPr>
          <w:b/>
          <w:sz w:val="28"/>
          <w:szCs w:val="28"/>
        </w:rPr>
      </w:pPr>
      <w:r w:rsidRPr="00B45DCD">
        <w:rPr>
          <w:b/>
          <w:sz w:val="28"/>
          <w:szCs w:val="28"/>
        </w:rPr>
        <w:t>ПОСТАНОВЛЯЮ:</w:t>
      </w:r>
    </w:p>
    <w:p w:rsidR="001D7C0B" w:rsidRPr="00B45DCD" w:rsidRDefault="001D7C0B" w:rsidP="001D7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DC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43" w:history="1">
        <w:r w:rsidRPr="00B45DC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45DCD">
        <w:rPr>
          <w:rFonts w:ascii="Times New Roman" w:hAnsi="Times New Roman" w:cs="Times New Roman"/>
          <w:sz w:val="26"/>
          <w:szCs w:val="26"/>
        </w:rPr>
        <w:t xml:space="preserve"> о порядке передачи подарков, полученных в связи с протокольными мероприятиями, служебными командировками и другими официальными мероприятиями, муниципальными служащими администрации </w:t>
      </w:r>
      <w:r w:rsidR="00B45DCD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B45DCD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области.</w:t>
      </w:r>
    </w:p>
    <w:p w:rsidR="001D7C0B" w:rsidRPr="00B45DCD" w:rsidRDefault="001D7C0B" w:rsidP="001D7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DCD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282" w:history="1">
        <w:r w:rsidRPr="00B45DCD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B45DCD">
        <w:rPr>
          <w:rFonts w:ascii="Times New Roman" w:hAnsi="Times New Roman" w:cs="Times New Roman"/>
          <w:sz w:val="26"/>
          <w:szCs w:val="26"/>
        </w:rPr>
        <w:t xml:space="preserve"> комиссии 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администрации </w:t>
      </w:r>
      <w:r w:rsidR="00B45DCD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B45DCD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области.</w:t>
      </w:r>
    </w:p>
    <w:p w:rsidR="001D7C0B" w:rsidRPr="00B45DCD" w:rsidRDefault="001D7C0B" w:rsidP="00B45D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5DC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45D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5DC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45DCD" w:rsidRPr="00B45DCD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B45DCD">
        <w:rPr>
          <w:rFonts w:ascii="Times New Roman" w:hAnsi="Times New Roman" w:cs="Times New Roman"/>
          <w:sz w:val="26"/>
          <w:szCs w:val="26"/>
        </w:rPr>
        <w:t>.</w:t>
      </w:r>
    </w:p>
    <w:p w:rsidR="00B45DCD" w:rsidRDefault="00B45DCD" w:rsidP="001D7C0B">
      <w:pPr>
        <w:rPr>
          <w:sz w:val="26"/>
          <w:szCs w:val="26"/>
        </w:rPr>
      </w:pPr>
    </w:p>
    <w:p w:rsidR="001D7C0B" w:rsidRPr="00B45DCD" w:rsidRDefault="00B45DCD" w:rsidP="001D7C0B">
      <w:pPr>
        <w:rPr>
          <w:sz w:val="26"/>
          <w:szCs w:val="26"/>
        </w:rPr>
      </w:pPr>
      <w:r w:rsidRPr="00B45DCD">
        <w:rPr>
          <w:sz w:val="26"/>
          <w:szCs w:val="26"/>
        </w:rPr>
        <w:t>Глава Ерзовского</w:t>
      </w:r>
    </w:p>
    <w:p w:rsidR="00B45DCD" w:rsidRDefault="00B45DCD" w:rsidP="001D7C0B">
      <w:pPr>
        <w:rPr>
          <w:sz w:val="26"/>
          <w:szCs w:val="26"/>
        </w:rPr>
      </w:pPr>
      <w:r w:rsidRPr="00B45DCD">
        <w:rPr>
          <w:sz w:val="26"/>
          <w:szCs w:val="26"/>
        </w:rPr>
        <w:t xml:space="preserve">городского поселения                 </w:t>
      </w:r>
      <w:r>
        <w:rPr>
          <w:sz w:val="26"/>
          <w:szCs w:val="26"/>
        </w:rPr>
        <w:t xml:space="preserve">                                                </w:t>
      </w:r>
      <w:r w:rsidRPr="00B45DCD">
        <w:rPr>
          <w:sz w:val="26"/>
          <w:szCs w:val="26"/>
        </w:rPr>
        <w:t>А.А. Курнаков</w:t>
      </w:r>
    </w:p>
    <w:p w:rsidR="000A3F51" w:rsidRPr="005F6029" w:rsidRDefault="000A3F51" w:rsidP="000A3F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0A3F51" w:rsidRPr="005F6029" w:rsidRDefault="000A3F51" w:rsidP="000A3F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F6029" w:rsidRDefault="000A3F51" w:rsidP="005F6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F6029">
        <w:rPr>
          <w:rFonts w:ascii="Times New Roman" w:hAnsi="Times New Roman" w:cs="Times New Roman"/>
          <w:sz w:val="26"/>
          <w:szCs w:val="26"/>
        </w:rPr>
        <w:t xml:space="preserve">Ерзовского </w:t>
      </w:r>
    </w:p>
    <w:p w:rsidR="000A3F51" w:rsidRPr="005F6029" w:rsidRDefault="005F6029" w:rsidP="005F6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0A3F51" w:rsidRPr="005F6029" w:rsidRDefault="000A3F51" w:rsidP="000A3F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от </w:t>
      </w:r>
      <w:r w:rsidR="005F6029" w:rsidRPr="005F6029">
        <w:rPr>
          <w:rFonts w:ascii="Times New Roman" w:hAnsi="Times New Roman" w:cs="Times New Roman"/>
          <w:sz w:val="26"/>
          <w:szCs w:val="26"/>
        </w:rPr>
        <w:t>07 декабря 2015 г. N 29</w:t>
      </w:r>
      <w:r w:rsidRPr="005F6029">
        <w:rPr>
          <w:rFonts w:ascii="Times New Roman" w:hAnsi="Times New Roman" w:cs="Times New Roman"/>
          <w:sz w:val="26"/>
          <w:szCs w:val="26"/>
        </w:rPr>
        <w:t>2</w:t>
      </w:r>
    </w:p>
    <w:p w:rsidR="000A3F51" w:rsidRPr="005F6029" w:rsidRDefault="000A3F51" w:rsidP="005F6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F51" w:rsidRPr="005F6029" w:rsidRDefault="000A3F51" w:rsidP="005F6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5F6029">
        <w:rPr>
          <w:rFonts w:ascii="Times New Roman" w:hAnsi="Times New Roman" w:cs="Times New Roman"/>
          <w:sz w:val="24"/>
          <w:szCs w:val="24"/>
        </w:rPr>
        <w:t>ПОЛОЖЕНИЕ</w:t>
      </w:r>
    </w:p>
    <w:p w:rsidR="000A3F51" w:rsidRPr="005F6029" w:rsidRDefault="000A3F51" w:rsidP="005F6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029">
        <w:rPr>
          <w:rFonts w:ascii="Times New Roman" w:hAnsi="Times New Roman" w:cs="Times New Roman"/>
          <w:sz w:val="24"/>
          <w:szCs w:val="24"/>
        </w:rPr>
        <w:t>О ПОРЯДКЕ ПЕРЕДАЧИ ПОДАРКОВ, ПОЛУЧЕННЫХ В СВЯЗИ</w:t>
      </w:r>
    </w:p>
    <w:p w:rsidR="005F6029" w:rsidRDefault="000A3F51" w:rsidP="005F6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029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  <w:r w:rsidR="005F6029">
        <w:rPr>
          <w:rFonts w:ascii="Times New Roman" w:hAnsi="Times New Roman" w:cs="Times New Roman"/>
          <w:sz w:val="24"/>
          <w:szCs w:val="24"/>
        </w:rPr>
        <w:t xml:space="preserve"> </w:t>
      </w:r>
      <w:r w:rsidRPr="005F6029">
        <w:rPr>
          <w:rFonts w:ascii="Times New Roman" w:hAnsi="Times New Roman" w:cs="Times New Roman"/>
          <w:sz w:val="24"/>
          <w:szCs w:val="24"/>
        </w:rPr>
        <w:t>И ДРУГИМИ ОФИЦИАЛЬНЫМИ МЕРОПРИЯТИЯМИ, МУНИЦИПАЛЬНЫМИ</w:t>
      </w:r>
      <w:r w:rsidR="005F6029">
        <w:rPr>
          <w:rFonts w:ascii="Times New Roman" w:hAnsi="Times New Roman" w:cs="Times New Roman"/>
          <w:sz w:val="24"/>
          <w:szCs w:val="24"/>
        </w:rPr>
        <w:t xml:space="preserve"> </w:t>
      </w:r>
      <w:r w:rsidRPr="005F6029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</w:p>
    <w:p w:rsidR="000A3F51" w:rsidRPr="005F6029" w:rsidRDefault="005F6029" w:rsidP="005F60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02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51" w:rsidRPr="005F6029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51" w:rsidRPr="005F602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A3F51" w:rsidRPr="005F6029" w:rsidRDefault="000A3F51" w:rsidP="005F6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3F51" w:rsidRPr="005F6029" w:rsidRDefault="000A3F51" w:rsidP="000A3F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A3F51" w:rsidRPr="005F6029" w:rsidRDefault="000A3F51" w:rsidP="000A3F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передачи подарков, полученных в связи с протокольными мероприятиями, служебными командировками и другими официальными мероприятиями, муниципальными служащими администрации </w:t>
      </w:r>
      <w:r w:rsidR="005F6029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5F6029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 (далее именуются - муниципальные служащие).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5F6029">
        <w:rPr>
          <w:rFonts w:ascii="Times New Roman" w:hAnsi="Times New Roman" w:cs="Times New Roman"/>
          <w:sz w:val="26"/>
          <w:szCs w:val="26"/>
        </w:rPr>
        <w:t xml:space="preserve">Подарки, полученные служащими в связи с протокольными мероприятиями, служебными командировками и другими официальными мероприятиями (далее именуются - подарки), стоимость которых превышает 3 тыс. рублей, в соответствии с </w:t>
      </w:r>
      <w:hyperlink r:id="rId7" w:history="1">
        <w:r w:rsidRPr="005F6029">
          <w:rPr>
            <w:rFonts w:ascii="Times New Roman" w:hAnsi="Times New Roman" w:cs="Times New Roman"/>
            <w:sz w:val="26"/>
            <w:szCs w:val="26"/>
          </w:rPr>
          <w:t>частью 2 статьи 575</w:t>
        </w:r>
      </w:hyperlink>
      <w:r w:rsidRPr="005F602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признаются собственностью </w:t>
      </w:r>
      <w:r w:rsidR="005F6029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5F6029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района Волгоградской области и подлежат передаче служащим в администрацию </w:t>
      </w:r>
      <w:r w:rsidR="005F6029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5F6029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 (далее именуется</w:t>
      </w:r>
      <w:proofErr w:type="gramEnd"/>
      <w:r w:rsidRPr="005F6029">
        <w:rPr>
          <w:rFonts w:ascii="Times New Roman" w:hAnsi="Times New Roman" w:cs="Times New Roman"/>
          <w:sz w:val="26"/>
          <w:szCs w:val="26"/>
        </w:rPr>
        <w:t xml:space="preserve"> - администрация).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1.3. В случае отсутствия документов, подтверждающих стоимость подарков, их стоимость определяется комиссией 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(далее именуется - комиссия).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1.4. Стоимость подарков определяется комиссией на основании: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документов о стоимости предметов, аналогичных подаркам;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заключения независимых экспертов.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1.5. В случаях,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соответствующего профиля за счет средств, предусмотренных на содержание администрации.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1.6. Комиссия определяет из числа муниципальных служащих администрации ответственного за хранение подарков (далее именуется - материально-ответственное должностное лицо) и место для хранения подарков.</w:t>
      </w:r>
    </w:p>
    <w:p w:rsidR="000A3F51" w:rsidRPr="005F6029" w:rsidRDefault="000A3F51" w:rsidP="000A3F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F51" w:rsidRPr="005F6029" w:rsidRDefault="000A3F51" w:rsidP="000A3F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2. Порядок передачи подарков</w:t>
      </w:r>
    </w:p>
    <w:p w:rsidR="000A3F51" w:rsidRPr="005F6029" w:rsidRDefault="000A3F51" w:rsidP="000A3F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5F6029">
        <w:rPr>
          <w:rFonts w:ascii="Times New Roman" w:hAnsi="Times New Roman" w:cs="Times New Roman"/>
          <w:sz w:val="26"/>
          <w:szCs w:val="26"/>
        </w:rPr>
        <w:t xml:space="preserve">Муниципальный служащий, получивший подарок стоимостью свыше 3 тыс. рублей или подарок, документы на который отсутствуют, обращается в комиссию с </w:t>
      </w:r>
      <w:hyperlink w:anchor="P115" w:history="1">
        <w:r w:rsidRPr="005F6029">
          <w:rPr>
            <w:rFonts w:ascii="Times New Roman" w:hAnsi="Times New Roman" w:cs="Times New Roman"/>
            <w:sz w:val="26"/>
            <w:szCs w:val="26"/>
          </w:rPr>
          <w:t>заявлением</w:t>
        </w:r>
      </w:hyperlink>
      <w:r w:rsidRPr="005F6029">
        <w:rPr>
          <w:rFonts w:ascii="Times New Roman" w:hAnsi="Times New Roman" w:cs="Times New Roman"/>
          <w:sz w:val="26"/>
          <w:szCs w:val="26"/>
        </w:rPr>
        <w:t xml:space="preserve"> о передаче такого подарка в администрацию по форме согласно приложению 1 в течение одного рабочего дня с даты получения подарка и (или) даты возвращения муниципального служащего из служебной командировки, во время которой был получен подарок.</w:t>
      </w:r>
      <w:proofErr w:type="gramEnd"/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К заявлению прилагаются документы, подтверждающие стоимость подарка (в случае их наличия).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2.2. Одновременно с подачей заявления муниципальный служащий передает подарок на хранение материально-ответственному должностному лицу по </w:t>
      </w:r>
      <w:hyperlink w:anchor="P171" w:history="1">
        <w:r w:rsidRPr="005F6029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5F6029">
        <w:rPr>
          <w:rFonts w:ascii="Times New Roman" w:hAnsi="Times New Roman" w:cs="Times New Roman"/>
          <w:sz w:val="26"/>
          <w:szCs w:val="26"/>
        </w:rPr>
        <w:t xml:space="preserve"> приема-передачи по форме согласно приложению 2. Акт приема-передачи составляется в трех экземплярах: по одному для каждой из сторон и третий экземпляр - для финансовой службы администрации.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К подарку приобщаются технический паспорт, гарантийный талон, инструкция по эксплуатации (при наличии). Перечень передаваемых документов указывается в акте приема-передачи.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2.3. К принятому на хранение подарку материально-ответственным должностным лицом прикрепляется ярлык с указанием фамилии, имени, отчества и должности муниципального служащего, приобщаемых к подарку документов, даты и номера акта приема-передачи.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2.4. Заседание комиссии должно быть проведено не позднее 10 дней со дня обращения муниципального служащего с соответствующим заявлением.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Результаты рассмотрения заявления отражаются в протоколах заседания комиссии. Протоколы заседания комиссии передаются председателем комиссии материально-ответственному должностному лицу не позднее следующего дня после дня заседания комиссии.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2.5. В случае если стоимость подарка, определенная комиссией, не превышает 3 тыс. рублей, подарок подлежит возврату муниципальному служащему, передавшему его в администрацию.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Возврат подарка муниципальному служащему осуществляется материально-ответственным должностным лицом по </w:t>
      </w:r>
      <w:hyperlink w:anchor="P237" w:history="1">
        <w:r w:rsidRPr="005F6029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Pr="005F6029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в течение 5 рабочих дней со дня получения протокола заседания комиссии.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>В случае если муниципальный служащий отказывается получать возвращаемый материально-ответственным должностным лицом подарок, он подает в комиссию соответствующее заявление, составленное в произвольной форме.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5F6029">
        <w:rPr>
          <w:rFonts w:ascii="Times New Roman" w:hAnsi="Times New Roman" w:cs="Times New Roman"/>
          <w:sz w:val="26"/>
          <w:szCs w:val="26"/>
        </w:rPr>
        <w:t>Материально-ответственное должностное лицо в течение одного рабочего дня после получения протокола заседания комиссии или в течение одного рабочего дня с даты подачи муниципальным служащим заявления об отказе в получении подарка направляет один экземпляр акта приема-передачи и копию протокола заседания комиссии в финансовую службу администрации, которая принимает подарок на учет в соответствии с законодательством по цене, установленной</w:t>
      </w:r>
      <w:proofErr w:type="gramEnd"/>
      <w:r w:rsidRPr="005F6029">
        <w:rPr>
          <w:rFonts w:ascii="Times New Roman" w:hAnsi="Times New Roman" w:cs="Times New Roman"/>
          <w:sz w:val="26"/>
          <w:szCs w:val="26"/>
        </w:rPr>
        <w:t xml:space="preserve"> комиссией.</w:t>
      </w:r>
    </w:p>
    <w:p w:rsidR="000A3F51" w:rsidRPr="005F6029" w:rsidRDefault="000A3F51" w:rsidP="000A3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6029">
        <w:rPr>
          <w:rFonts w:ascii="Times New Roman" w:hAnsi="Times New Roman" w:cs="Times New Roman"/>
          <w:sz w:val="26"/>
          <w:szCs w:val="26"/>
        </w:rPr>
        <w:t xml:space="preserve">2.7. Учет подарков в Реестре муниципального имущества </w:t>
      </w:r>
      <w:r w:rsidR="00FB5F8E">
        <w:rPr>
          <w:rFonts w:ascii="Times New Roman" w:hAnsi="Times New Roman" w:cs="Times New Roman"/>
          <w:sz w:val="26"/>
          <w:szCs w:val="26"/>
        </w:rPr>
        <w:t xml:space="preserve">Ерзовского городского поселения </w:t>
      </w:r>
      <w:r w:rsidRPr="005F6029">
        <w:rPr>
          <w:rFonts w:ascii="Times New Roman" w:hAnsi="Times New Roman" w:cs="Times New Roman"/>
          <w:sz w:val="26"/>
          <w:szCs w:val="26"/>
        </w:rPr>
        <w:t>Городищенского муниципального района Волгоградской области и осуществляется в соответствии с законодательством.</w:t>
      </w:r>
    </w:p>
    <w:p w:rsidR="005F6029" w:rsidRDefault="005F6029" w:rsidP="005F6029">
      <w:pPr>
        <w:pStyle w:val="ConsPlusNormal"/>
      </w:pP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к Положению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о порядке передачи подарков,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служебными командировками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и другими официальными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мероприятиями, муниципальными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служащими администрации</w:t>
      </w:r>
    </w:p>
    <w:p w:rsidR="000A3F51" w:rsidRPr="00312941" w:rsidRDefault="0031294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0A3F51" w:rsidRPr="00312941">
        <w:rPr>
          <w:rFonts w:ascii="Times New Roman" w:hAnsi="Times New Roman" w:cs="Times New Roman"/>
          <w:sz w:val="24"/>
          <w:szCs w:val="24"/>
        </w:rPr>
        <w:t>,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312941" w:rsidRDefault="000A3F5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12941">
        <w:rPr>
          <w:rFonts w:ascii="Times New Roman" w:hAnsi="Times New Roman" w:cs="Times New Roman"/>
          <w:sz w:val="24"/>
          <w:szCs w:val="24"/>
        </w:rPr>
        <w:t xml:space="preserve">Ерзовского </w:t>
      </w:r>
    </w:p>
    <w:p w:rsidR="000A3F5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от </w:t>
      </w:r>
      <w:r w:rsidR="00312941">
        <w:rPr>
          <w:rFonts w:ascii="Times New Roman" w:hAnsi="Times New Roman" w:cs="Times New Roman"/>
          <w:sz w:val="24"/>
          <w:szCs w:val="24"/>
        </w:rPr>
        <w:t>07 декабря 2015 г. N 29</w:t>
      </w:r>
      <w:r w:rsidRPr="00312941">
        <w:rPr>
          <w:rFonts w:ascii="Times New Roman" w:hAnsi="Times New Roman" w:cs="Times New Roman"/>
          <w:sz w:val="24"/>
          <w:szCs w:val="24"/>
        </w:rPr>
        <w:t>2</w:t>
      </w:r>
    </w:p>
    <w:p w:rsidR="000A3F51" w:rsidRDefault="000A3F51" w:rsidP="000A3F51"/>
    <w:p w:rsidR="005F6029" w:rsidRDefault="005F6029" w:rsidP="000A3F51"/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</w:t>
      </w:r>
      <w:r w:rsidRPr="00312941">
        <w:rPr>
          <w:rFonts w:ascii="Times New Roman" w:hAnsi="Times New Roman" w:cs="Times New Roman"/>
          <w:sz w:val="22"/>
          <w:szCs w:val="22"/>
        </w:rPr>
        <w:t>Председателю комиссии по приему и оценке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подарков, полученных в связи с </w:t>
      </w:r>
      <w:proofErr w:type="gramStart"/>
      <w:r w:rsidRPr="00312941">
        <w:rPr>
          <w:rFonts w:ascii="Times New Roman" w:hAnsi="Times New Roman" w:cs="Times New Roman"/>
          <w:sz w:val="22"/>
          <w:szCs w:val="22"/>
        </w:rPr>
        <w:t>протокольными</w:t>
      </w:r>
      <w:proofErr w:type="gramEnd"/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мероприятиями, служебными командировками и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другими официальными мероприятиями,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муниципальными служащими администрации</w:t>
      </w:r>
    </w:p>
    <w:p w:rsidR="005F6029" w:rsidRPr="00312941" w:rsidRDefault="005F6029" w:rsidP="004333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3333A">
        <w:rPr>
          <w:rFonts w:ascii="Times New Roman" w:hAnsi="Times New Roman" w:cs="Times New Roman"/>
          <w:sz w:val="22"/>
          <w:szCs w:val="22"/>
        </w:rPr>
        <w:t>Ерзовского городского поселения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____________________________________________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от _________________________________________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____________________________________________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____________________________________________</w:t>
      </w:r>
    </w:p>
    <w:p w:rsidR="005F6029" w:rsidRPr="00312941" w:rsidRDefault="005F6029" w:rsidP="0031294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(ФИО, должность, структурное подразделение)</w:t>
      </w: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6029" w:rsidRPr="00312941" w:rsidRDefault="005F6029" w:rsidP="003129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15"/>
      <w:bookmarkEnd w:id="1"/>
      <w:r w:rsidRPr="00312941">
        <w:rPr>
          <w:rFonts w:ascii="Times New Roman" w:hAnsi="Times New Roman" w:cs="Times New Roman"/>
          <w:sz w:val="22"/>
          <w:szCs w:val="22"/>
        </w:rPr>
        <w:t>ЗАЯВЛЕНИЕ</w:t>
      </w: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В соответствии с </w:t>
      </w:r>
      <w:hyperlink r:id="rId8" w:history="1">
        <w:r w:rsidRPr="00312941">
          <w:rPr>
            <w:rFonts w:ascii="Times New Roman" w:hAnsi="Times New Roman" w:cs="Times New Roman"/>
            <w:sz w:val="22"/>
            <w:szCs w:val="22"/>
          </w:rPr>
          <w:t>частью 2 статьи 575</w:t>
        </w:r>
      </w:hyperlink>
      <w:r w:rsidRPr="00312941">
        <w:rPr>
          <w:rFonts w:ascii="Times New Roman" w:hAnsi="Times New Roman" w:cs="Times New Roman"/>
          <w:sz w:val="22"/>
          <w:szCs w:val="22"/>
        </w:rPr>
        <w:t xml:space="preserve">  Гражданского  кодекса  Российской</w:t>
      </w: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>Федерации          прошу          принять           полученные         мною</w:t>
      </w: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(указывается наименование юридического лица или ФИО физического лица)</w:t>
      </w: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>в связи</w:t>
      </w:r>
      <w:r w:rsidR="003129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1294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1294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312941">
        <w:rPr>
          <w:rFonts w:ascii="Times New Roman" w:hAnsi="Times New Roman" w:cs="Times New Roman"/>
          <w:sz w:val="22"/>
          <w:szCs w:val="22"/>
        </w:rPr>
        <w:t>(указывается наименование протокольного мероприятия, служебной</w:t>
      </w:r>
      <w:proofErr w:type="gramEnd"/>
    </w:p>
    <w:p w:rsidR="005F6029" w:rsidRPr="00312941" w:rsidRDefault="005F6029" w:rsidP="005F60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командировки, другого официального мероприятия)</w:t>
      </w:r>
    </w:p>
    <w:p w:rsidR="005F6029" w:rsidRPr="00312941" w:rsidRDefault="005F6029" w:rsidP="00312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>следующие подарки: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530"/>
        <w:gridCol w:w="1842"/>
        <w:gridCol w:w="1701"/>
        <w:gridCol w:w="1134"/>
        <w:gridCol w:w="1276"/>
        <w:gridCol w:w="1276"/>
      </w:tblGrid>
      <w:tr w:rsidR="00312941" w:rsidRPr="00312941" w:rsidTr="00312941">
        <w:tc>
          <w:tcPr>
            <w:tcW w:w="660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1294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1294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1294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30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1842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Характеристика (описание) подарка</w:t>
            </w:r>
          </w:p>
        </w:tc>
        <w:tc>
          <w:tcPr>
            <w:tcW w:w="1701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Документы, прилагаемые к подарку (при наличии)</w:t>
            </w:r>
          </w:p>
        </w:tc>
        <w:tc>
          <w:tcPr>
            <w:tcW w:w="1134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Реквизиты дарителя</w:t>
            </w:r>
          </w:p>
        </w:tc>
        <w:tc>
          <w:tcPr>
            <w:tcW w:w="1276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1276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Стоимость</w:t>
            </w:r>
            <w:r w:rsidRPr="00312941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  <w:r w:rsidRPr="00312941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</w:tr>
      <w:tr w:rsidR="00312941" w:rsidRPr="00312941" w:rsidTr="00312941">
        <w:tc>
          <w:tcPr>
            <w:tcW w:w="660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0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29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312941" w:rsidRPr="00312941" w:rsidRDefault="00312941" w:rsidP="005F60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2941" w:rsidRPr="00312941" w:rsidRDefault="00312941" w:rsidP="00312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_______________</w:t>
      </w:r>
    </w:p>
    <w:p w:rsidR="00312941" w:rsidRPr="00312941" w:rsidRDefault="00312941" w:rsidP="00312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(подпись, дата)</w:t>
      </w:r>
    </w:p>
    <w:p w:rsidR="00312941" w:rsidRPr="00312941" w:rsidRDefault="00312941" w:rsidP="00312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2941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12941" w:rsidRPr="00312941" w:rsidRDefault="00312941" w:rsidP="00312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47"/>
      <w:bookmarkEnd w:id="2"/>
      <w:proofErr w:type="gramStart"/>
      <w:r w:rsidRPr="00312941">
        <w:rPr>
          <w:rFonts w:ascii="Times New Roman" w:hAnsi="Times New Roman" w:cs="Times New Roman"/>
          <w:sz w:val="22"/>
          <w:szCs w:val="22"/>
        </w:rPr>
        <w:t>*) Заполняется при наличии документов, подтверждающих стоимость подарка</w:t>
      </w:r>
      <w:proofErr w:type="gramEnd"/>
    </w:p>
    <w:p w:rsidR="005F6029" w:rsidRPr="00312941" w:rsidRDefault="005F6029" w:rsidP="005F6029">
      <w:pPr>
        <w:jc w:val="both"/>
        <w:rPr>
          <w:sz w:val="22"/>
          <w:szCs w:val="22"/>
        </w:rPr>
        <w:sectPr w:rsidR="005F6029" w:rsidRPr="00312941" w:rsidSect="003A7E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F51" w:rsidRDefault="000A3F51" w:rsidP="000A3F51">
      <w:pPr>
        <w:pStyle w:val="ConsPlusNormal"/>
        <w:jc w:val="both"/>
      </w:pP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71"/>
      <w:bookmarkEnd w:id="3"/>
      <w:r w:rsidRPr="003129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к Положению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о порядке передачи подарков,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служебными командировками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и другими официальными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мероприятиями, муниципальными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служащими администрации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312941">
        <w:rPr>
          <w:rFonts w:ascii="Times New Roman" w:hAnsi="Times New Roman" w:cs="Times New Roman"/>
          <w:sz w:val="24"/>
          <w:szCs w:val="24"/>
        </w:rPr>
        <w:t>,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43333A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Ерзовского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декабря 2015 г. N 29</w:t>
      </w:r>
      <w:r w:rsidRPr="00312941">
        <w:rPr>
          <w:rFonts w:ascii="Times New Roman" w:hAnsi="Times New Roman" w:cs="Times New Roman"/>
          <w:sz w:val="24"/>
          <w:szCs w:val="24"/>
        </w:rPr>
        <w:t>2</w:t>
      </w:r>
    </w:p>
    <w:p w:rsidR="0043333A" w:rsidRPr="00312941" w:rsidRDefault="0043333A" w:rsidP="004333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АКТ</w:t>
      </w:r>
    </w:p>
    <w:p w:rsidR="0043333A" w:rsidRPr="00312941" w:rsidRDefault="0043333A" w:rsidP="004333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приема-передачи на хранение подарков, полученных в связи с 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43333A" w:rsidRPr="00312941" w:rsidRDefault="0043333A" w:rsidP="004333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 официальными</w:t>
      </w:r>
    </w:p>
    <w:p w:rsidR="0043333A" w:rsidRDefault="0043333A" w:rsidP="004333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мероприятиями, муниципальными служащими </w:t>
      </w:r>
    </w:p>
    <w:p w:rsidR="0043333A" w:rsidRPr="00312941" w:rsidRDefault="0043333A" w:rsidP="004333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N ________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312941" w:rsidRDefault="0043333A" w:rsidP="00433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Мы,    нижеподписавшиеся,     составили    настоящий   акт    о    том,</w:t>
      </w:r>
    </w:p>
    <w:p w:rsidR="0043333A" w:rsidRPr="00312941" w:rsidRDefault="0043333A" w:rsidP="00433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</w:t>
      </w:r>
    </w:p>
    <w:p w:rsidR="0043333A" w:rsidRPr="00312941" w:rsidRDefault="0043333A" w:rsidP="00433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(указывается фамилия, имя, отчество, должность 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сдающего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подарки)</w:t>
      </w:r>
    </w:p>
    <w:p w:rsidR="0043333A" w:rsidRPr="00312941" w:rsidRDefault="0043333A" w:rsidP="00433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>а),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3129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333A" w:rsidRPr="00312941" w:rsidRDefault="0043333A" w:rsidP="00433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(указывается фамилия, имя, отчество должностного лица, принимающего</w:t>
      </w:r>
      <w:proofErr w:type="gramEnd"/>
    </w:p>
    <w:p w:rsidR="0043333A" w:rsidRPr="00312941" w:rsidRDefault="0043333A" w:rsidP="00433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    подарки, замещаемая должность)</w:t>
      </w:r>
    </w:p>
    <w:p w:rsidR="0043333A" w:rsidRPr="00312941" w:rsidRDefault="0043333A" w:rsidP="004333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>а) на хранение следующие подарки:</w:t>
      </w:r>
    </w:p>
    <w:p w:rsidR="0043333A" w:rsidRPr="00312941" w:rsidRDefault="0043333A" w:rsidP="00433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38"/>
        <w:gridCol w:w="2324"/>
        <w:gridCol w:w="2211"/>
        <w:gridCol w:w="2041"/>
      </w:tblGrid>
      <w:tr w:rsidR="0043333A" w:rsidRPr="00312941" w:rsidTr="00C33547">
        <w:tc>
          <w:tcPr>
            <w:tcW w:w="660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24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Характеристика (описание) подарка</w:t>
            </w:r>
          </w:p>
        </w:tc>
        <w:tc>
          <w:tcPr>
            <w:tcW w:w="2211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</w:tcPr>
          <w:p w:rsidR="0043333A" w:rsidRPr="00312941" w:rsidRDefault="0043333A" w:rsidP="00433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43333A" w:rsidRPr="00312941" w:rsidTr="00C33547">
        <w:tc>
          <w:tcPr>
            <w:tcW w:w="660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43333A" w:rsidRPr="00312941" w:rsidRDefault="0043333A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333A" w:rsidRPr="00312941" w:rsidRDefault="0043333A" w:rsidP="00433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Приложение: 1. ____________________________ на ____ листах.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2. ____________________________ на ____ листах.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Сдал ________________________ /_______________________/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(подпись)                  (ФИО)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Принял ______________________ /_______________________/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(подпись)                 (ФИО)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________________________________</w:t>
      </w:r>
    </w:p>
    <w:p w:rsidR="0043333A" w:rsidRPr="00312941" w:rsidRDefault="0043333A" w:rsidP="00433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3"/>
      <w:bookmarkEnd w:id="4"/>
      <w:proofErr w:type="gramStart"/>
      <w:r w:rsidRPr="00312941">
        <w:rPr>
          <w:rFonts w:ascii="Times New Roman" w:hAnsi="Times New Roman" w:cs="Times New Roman"/>
          <w:sz w:val="24"/>
          <w:szCs w:val="24"/>
        </w:rPr>
        <w:t>*) Заполняется при наличии документов, подтверждающих стоимость подарка</w:t>
      </w:r>
      <w:proofErr w:type="gramEnd"/>
    </w:p>
    <w:p w:rsidR="0043333A" w:rsidRDefault="0043333A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к Положению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о порядке передачи подарков,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служебными командировками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и другими официальными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мероприятиями, муниципальными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служащими администрации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Ерзовского городского поселения,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администрации Ерзовского 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</w:p>
    <w:p w:rsidR="00312941" w:rsidRPr="00312941" w:rsidRDefault="00312941" w:rsidP="00312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от 07 декабря  2015 г. N 292</w:t>
      </w:r>
    </w:p>
    <w:p w:rsidR="000A3F51" w:rsidRPr="00312941" w:rsidRDefault="000A3F51" w:rsidP="000A3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0A3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31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7"/>
      <w:bookmarkEnd w:id="5"/>
      <w:r w:rsidRPr="00312941">
        <w:rPr>
          <w:rFonts w:ascii="Times New Roman" w:hAnsi="Times New Roman" w:cs="Times New Roman"/>
          <w:sz w:val="24"/>
          <w:szCs w:val="24"/>
        </w:rPr>
        <w:t>АКТ</w:t>
      </w:r>
    </w:p>
    <w:p w:rsidR="000A3F51" w:rsidRPr="00312941" w:rsidRDefault="000A3F51" w:rsidP="0031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возврата подарка</w:t>
      </w:r>
    </w:p>
    <w:p w:rsidR="000A3F51" w:rsidRPr="00312941" w:rsidRDefault="000A3F51" w:rsidP="0031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31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0A3F51" w:rsidRPr="00312941" w:rsidRDefault="000A3F51" w:rsidP="0031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N ________</w:t>
      </w:r>
    </w:p>
    <w:p w:rsidR="000A3F51" w:rsidRPr="00312941" w:rsidRDefault="000A3F51" w:rsidP="003129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0A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Мы,    нижеподписавшиеся,    составили    настоящий    акт    о    том,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(указывается фамилия, имя, отчество, должностного лица, возвращающего</w:t>
      </w:r>
      <w:proofErr w:type="gramEnd"/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    подарки, замещаемая должность)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в  соответствии   с   Гражданским   </w:t>
      </w:r>
      <w:hyperlink r:id="rId9" w:history="1">
        <w:r w:rsidRPr="0031294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2941">
        <w:rPr>
          <w:rFonts w:ascii="Times New Roman" w:hAnsi="Times New Roman" w:cs="Times New Roman"/>
          <w:sz w:val="24"/>
          <w:szCs w:val="24"/>
        </w:rPr>
        <w:t xml:space="preserve">   Российской  Федерации  и  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 протокола  заседания  комиссии  по  приему  и  оценке  подарков,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41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служебными командировками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и    другими    официальными    мероприятиями,   муниципальными   служащими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администрации  Городищенского  муниципального района Волгоградской области,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администрация Городищенского муниципального района Волгоградской области 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"__" _____________________________________________________ 20__ г. вернула,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а _________________________________________________________________________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(указывается фамилия, имя, отчество, должность лица, получающего подарки)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12941">
        <w:rPr>
          <w:rFonts w:ascii="Times New Roman" w:hAnsi="Times New Roman" w:cs="Times New Roman"/>
          <w:sz w:val="24"/>
          <w:szCs w:val="24"/>
        </w:rPr>
        <w:t>а) подарок  (подарки),  переданный  (переданные)  по  акту  приема-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передачи от "__" ____________ 20__ г. N _____, и документы ________________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312941">
        <w:rPr>
          <w:rFonts w:ascii="Times New Roman" w:hAnsi="Times New Roman" w:cs="Times New Roman"/>
          <w:sz w:val="24"/>
          <w:szCs w:val="24"/>
        </w:rPr>
        <w:t>(указывается</w:t>
      </w:r>
      <w:proofErr w:type="gramEnd"/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наименование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документа)</w:t>
      </w:r>
    </w:p>
    <w:p w:rsidR="000A3F51" w:rsidRPr="00312941" w:rsidRDefault="000A3F51" w:rsidP="003129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на _______ листах.</w:t>
      </w:r>
    </w:p>
    <w:p w:rsidR="000A3F51" w:rsidRPr="00312941" w:rsidRDefault="000A3F51" w:rsidP="000A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0A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0A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Вернул ________________________ /_______________________/</w:t>
      </w:r>
    </w:p>
    <w:p w:rsidR="000A3F51" w:rsidRPr="00312941" w:rsidRDefault="000A3F51" w:rsidP="000A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(подпись)                 (ФИО)</w:t>
      </w:r>
    </w:p>
    <w:p w:rsidR="000A3F51" w:rsidRPr="00312941" w:rsidRDefault="000A3F51" w:rsidP="000A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Получил ______________________ /_______________________/</w:t>
      </w:r>
    </w:p>
    <w:p w:rsidR="000A3F51" w:rsidRPr="00312941" w:rsidRDefault="000A3F51" w:rsidP="000A3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                    (подпись)                (ФИО)</w:t>
      </w:r>
    </w:p>
    <w:p w:rsidR="000A3F51" w:rsidRDefault="000A3F51" w:rsidP="000A3F51">
      <w:pPr>
        <w:sectPr w:rsidR="000A3F51">
          <w:pgSz w:w="11905" w:h="16838"/>
          <w:pgMar w:top="1134" w:right="850" w:bottom="1134" w:left="1701" w:header="0" w:footer="0" w:gutter="0"/>
          <w:cols w:space="720"/>
        </w:sectPr>
      </w:pPr>
    </w:p>
    <w:p w:rsidR="000A3F51" w:rsidRDefault="000A3F51" w:rsidP="000A3F51">
      <w:pPr>
        <w:pStyle w:val="ConsPlusNormal"/>
        <w:jc w:val="both"/>
      </w:pP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Утвержден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A3F51" w:rsidRDefault="000A3F51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333A">
        <w:rPr>
          <w:rFonts w:ascii="Times New Roman" w:hAnsi="Times New Roman" w:cs="Times New Roman"/>
          <w:sz w:val="24"/>
          <w:szCs w:val="24"/>
        </w:rPr>
        <w:t>Ерзовского</w:t>
      </w:r>
    </w:p>
    <w:p w:rsidR="0043333A" w:rsidRPr="00312941" w:rsidRDefault="0043333A" w:rsidP="00433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A3F51" w:rsidRPr="00312941" w:rsidRDefault="000A3F51" w:rsidP="000A3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от </w:t>
      </w:r>
      <w:r w:rsidR="0043333A">
        <w:rPr>
          <w:rFonts w:ascii="Times New Roman" w:hAnsi="Times New Roman" w:cs="Times New Roman"/>
          <w:sz w:val="24"/>
          <w:szCs w:val="24"/>
        </w:rPr>
        <w:t>07 декабря 2015 г. N 29</w:t>
      </w:r>
      <w:r w:rsidRPr="00312941">
        <w:rPr>
          <w:rFonts w:ascii="Times New Roman" w:hAnsi="Times New Roman" w:cs="Times New Roman"/>
          <w:sz w:val="24"/>
          <w:szCs w:val="24"/>
        </w:rPr>
        <w:t>2</w:t>
      </w:r>
    </w:p>
    <w:p w:rsidR="000A3F51" w:rsidRPr="00312941" w:rsidRDefault="000A3F51" w:rsidP="000A3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Pr="00312941" w:rsidRDefault="000A3F51" w:rsidP="000A3F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82"/>
      <w:bookmarkEnd w:id="6"/>
      <w:r w:rsidRPr="00312941">
        <w:rPr>
          <w:rFonts w:ascii="Times New Roman" w:hAnsi="Times New Roman" w:cs="Times New Roman"/>
          <w:sz w:val="24"/>
          <w:szCs w:val="24"/>
        </w:rPr>
        <w:t>СОСТАВ</w:t>
      </w:r>
    </w:p>
    <w:p w:rsidR="000A3F51" w:rsidRPr="00312941" w:rsidRDefault="000A3F51" w:rsidP="000A3F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КОМИССИИ ПО ПРИЕМУ И ОЦЕНКЕ ПОДАРКОВ, ПОЛУЧЕННЫХ В СВЯЗИ</w:t>
      </w:r>
    </w:p>
    <w:p w:rsidR="000A3F51" w:rsidRPr="00312941" w:rsidRDefault="000A3F51" w:rsidP="000A3F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0A3F51" w:rsidRPr="00312941" w:rsidRDefault="000A3F51" w:rsidP="000A3F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>И ДРУГИМИ ОФИЦИАЛЬНЫМИ МЕРОПРИЯТИЯМИ МУНИЦИПАЛЬНЫМИ</w:t>
      </w:r>
    </w:p>
    <w:p w:rsidR="000A3F51" w:rsidRPr="00312941" w:rsidRDefault="000A3F51" w:rsidP="000A3F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941">
        <w:rPr>
          <w:rFonts w:ascii="Times New Roman" w:hAnsi="Times New Roman" w:cs="Times New Roman"/>
          <w:sz w:val="24"/>
          <w:szCs w:val="24"/>
        </w:rPr>
        <w:t xml:space="preserve">СЛУЖАЩИМИ АДМИНИСТРАЦИИ </w:t>
      </w:r>
      <w:r w:rsidR="0043333A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</w:p>
    <w:p w:rsidR="000A3F51" w:rsidRPr="00312941" w:rsidRDefault="000A3F51" w:rsidP="000A3F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30"/>
        <w:gridCol w:w="5953"/>
      </w:tblGrid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Курнаков Александр Алексеевич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4333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A3F51" w:rsidRPr="003129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  <w:r w:rsidR="000A3F51" w:rsidRPr="00312941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Азовскова Алена Сергеевна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43333A" w:rsidRDefault="0043333A" w:rsidP="00C33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3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 делопроизводства,  формированию архива, кадровому развитию и информации</w:t>
            </w:r>
            <w:r w:rsidR="000A3F51" w:rsidRPr="0043333A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Марина Николаевна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C33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политике</w:t>
            </w:r>
            <w:r w:rsidR="000A3F51" w:rsidRPr="00312941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Тамара Альфредовна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43333A" w:rsidRDefault="0043333A" w:rsidP="00C33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333A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социально – экономическому развитию, финансово – экономическому и бюджетному планированию и контролю</w:t>
            </w:r>
          </w:p>
        </w:tc>
      </w:tr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Кухаренко Елена Евгеньевна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43333A" w:rsidP="00C33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«Ерзовский информационный центр»</w:t>
            </w:r>
          </w:p>
        </w:tc>
      </w:tr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51" w:rsidRPr="00312941" w:rsidTr="0043333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Независимый эксперт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51" w:rsidRPr="00312941" w:rsidRDefault="000A3F51" w:rsidP="00C33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0A3F51" w:rsidRPr="00312941" w:rsidRDefault="000A3F51" w:rsidP="000A3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F51" w:rsidRDefault="000A3F51" w:rsidP="000A3F51">
      <w:pPr>
        <w:pStyle w:val="ConsPlusNormal"/>
        <w:jc w:val="both"/>
      </w:pPr>
    </w:p>
    <w:p w:rsidR="000A3F51" w:rsidRDefault="000A3F51" w:rsidP="000A3F51"/>
    <w:p w:rsidR="000A3F51" w:rsidRPr="00B45DCD" w:rsidRDefault="000A3F51" w:rsidP="001D7C0B">
      <w:pPr>
        <w:rPr>
          <w:sz w:val="26"/>
          <w:szCs w:val="26"/>
        </w:rPr>
      </w:pPr>
    </w:p>
    <w:sectPr w:rsidR="000A3F51" w:rsidRPr="00B45DCD" w:rsidSect="0012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5601"/>
    <w:multiLevelType w:val="hybridMultilevel"/>
    <w:tmpl w:val="76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015C"/>
    <w:multiLevelType w:val="hybridMultilevel"/>
    <w:tmpl w:val="94E8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0B"/>
    <w:rsid w:val="000A3F51"/>
    <w:rsid w:val="00124832"/>
    <w:rsid w:val="001D7C0B"/>
    <w:rsid w:val="00312941"/>
    <w:rsid w:val="0043333A"/>
    <w:rsid w:val="005F6029"/>
    <w:rsid w:val="0060283A"/>
    <w:rsid w:val="00B45DCD"/>
    <w:rsid w:val="00F242AB"/>
    <w:rsid w:val="00F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7C0B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7C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8CBE8EC46A1217B2FDD043D7956DF0C19FA11BDAEFB747F6B50CA26CC76953180E66F55F1A505JFg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8CBE8EC46A1217B2FDD043D7956DF0C19FA11BDAEFB747F6B50CA26CC76953180E66F55F1A505JFg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8CBE8EC46A1217B2FDD043D7956DF0C19FA11BDAEFB747F6B50CA26CC76953180E66F55F3A906JFg4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8CBE8EC46A1217B2FDD043D7956DF0C19FA11BDAEFB747F6B50CA26JC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cp:lastPrinted>2015-12-09T13:06:00Z</cp:lastPrinted>
  <dcterms:created xsi:type="dcterms:W3CDTF">2015-12-09T11:24:00Z</dcterms:created>
  <dcterms:modified xsi:type="dcterms:W3CDTF">2015-12-09T13:06:00Z</dcterms:modified>
</cp:coreProperties>
</file>