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C6" w:rsidRDefault="00E00CC6" w:rsidP="00E00CC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Ерзовская городская Дума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Городищенского муниципального района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Волгоградской области</w:t>
      </w:r>
    </w:p>
    <w:p w:rsidR="00E00CC6" w:rsidRDefault="00E00CC6" w:rsidP="00E00CC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403010, Волгоградская область, </w:t>
      </w:r>
      <w:proofErr w:type="spellStart"/>
      <w:r>
        <w:rPr>
          <w:rFonts w:ascii="Times New Roman" w:hAnsi="Times New Roman"/>
        </w:rPr>
        <w:t>Городищенский</w:t>
      </w:r>
      <w:proofErr w:type="spellEnd"/>
      <w:r>
        <w:rPr>
          <w:rFonts w:ascii="Times New Roman" w:hAnsi="Times New Roman"/>
        </w:rPr>
        <w:t xml:space="preserve"> район, р.п. Ерзовка, ул. Мелиоративная 2,</w:t>
      </w:r>
    </w:p>
    <w:p w:rsidR="00E00CC6" w:rsidRDefault="00E00CC6" w:rsidP="00E00CC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E00CC6" w:rsidRDefault="00E00CC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7186" w:rsidRDefault="00347186" w:rsidP="00C02A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CC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 января 2014</w:t>
      </w:r>
      <w:r w:rsidR="00E00CC6">
        <w:rPr>
          <w:rFonts w:ascii="Times New Roman" w:hAnsi="Times New Roman"/>
          <w:b/>
          <w:sz w:val="24"/>
          <w:szCs w:val="24"/>
        </w:rPr>
        <w:t xml:space="preserve">г.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45D0">
        <w:rPr>
          <w:rFonts w:ascii="Times New Roman" w:hAnsi="Times New Roman"/>
          <w:b/>
          <w:sz w:val="24"/>
          <w:szCs w:val="24"/>
        </w:rPr>
        <w:t xml:space="preserve">                           № 1/4</w:t>
      </w:r>
    </w:p>
    <w:p w:rsidR="002D7C04" w:rsidRDefault="002D7C04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45D0" w:rsidRDefault="00C445D0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</w:p>
    <w:p w:rsidR="00C445D0" w:rsidRDefault="00C445D0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порядке резервирования земель </w:t>
      </w:r>
    </w:p>
    <w:p w:rsidR="00C445D0" w:rsidRDefault="00C445D0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муниципальных ну</w:t>
      </w:r>
      <w:proofErr w:type="gramStart"/>
      <w:r>
        <w:rPr>
          <w:rFonts w:ascii="Times New Roman" w:hAnsi="Times New Roman"/>
          <w:b/>
          <w:sz w:val="24"/>
          <w:szCs w:val="24"/>
        </w:rPr>
        <w:t>жд в гр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аницах </w:t>
      </w:r>
    </w:p>
    <w:p w:rsidR="00E00CC6" w:rsidRDefault="00C445D0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Ерзовского городского поселения»</w:t>
      </w:r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CC6" w:rsidRDefault="00E00CC6" w:rsidP="00E00CC6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</w:t>
      </w:r>
      <w:r w:rsidR="00347186">
        <w:rPr>
          <w:rFonts w:ascii="Times New Roman" w:hAnsi="Times New Roman"/>
          <w:sz w:val="24"/>
          <w:szCs w:val="24"/>
        </w:rPr>
        <w:t xml:space="preserve"> </w:t>
      </w:r>
      <w:r w:rsidR="00C445D0">
        <w:rPr>
          <w:rFonts w:ascii="Times New Roman" w:hAnsi="Times New Roman"/>
          <w:sz w:val="24"/>
          <w:szCs w:val="24"/>
        </w:rPr>
        <w:t>представленное администрацией Ерзовского городского поселения Положение «О порядке резервирования земель для муниципальных ну</w:t>
      </w:r>
      <w:proofErr w:type="gramStart"/>
      <w:r w:rsidR="00C445D0">
        <w:rPr>
          <w:rFonts w:ascii="Times New Roman" w:hAnsi="Times New Roman"/>
          <w:sz w:val="24"/>
          <w:szCs w:val="24"/>
        </w:rPr>
        <w:t>жд в гр</w:t>
      </w:r>
      <w:proofErr w:type="gramEnd"/>
      <w:r w:rsidR="00C445D0">
        <w:rPr>
          <w:rFonts w:ascii="Times New Roman" w:hAnsi="Times New Roman"/>
          <w:sz w:val="24"/>
          <w:szCs w:val="24"/>
        </w:rPr>
        <w:t>аницах Ерзовского городского поселения» и  в соответствии с Земельным кодексом РФ, Градостроительным кодексом РФ, Уставом Ерзовского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, Ерзовская городская Дума </w:t>
      </w:r>
    </w:p>
    <w:p w:rsidR="00E00CC6" w:rsidRDefault="00E00CC6" w:rsidP="00E00CC6">
      <w:pPr>
        <w:pStyle w:val="a3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C445D0" w:rsidRDefault="00347186" w:rsidP="00E00CC6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445D0">
        <w:rPr>
          <w:rFonts w:ascii="Times New Roman" w:hAnsi="Times New Roman"/>
          <w:sz w:val="24"/>
          <w:szCs w:val="24"/>
        </w:rPr>
        <w:t xml:space="preserve">Утвердить </w:t>
      </w:r>
      <w:r w:rsidR="00C445D0">
        <w:rPr>
          <w:rFonts w:ascii="Times New Roman" w:hAnsi="Times New Roman"/>
          <w:sz w:val="24"/>
          <w:szCs w:val="24"/>
        </w:rPr>
        <w:t>Положение «О порядке резервирования земель для муниципальных ну</w:t>
      </w:r>
      <w:proofErr w:type="gramStart"/>
      <w:r w:rsidR="00C445D0">
        <w:rPr>
          <w:rFonts w:ascii="Times New Roman" w:hAnsi="Times New Roman"/>
          <w:sz w:val="24"/>
          <w:szCs w:val="24"/>
        </w:rPr>
        <w:t>жд в гр</w:t>
      </w:r>
      <w:proofErr w:type="gramEnd"/>
      <w:r w:rsidR="00C445D0">
        <w:rPr>
          <w:rFonts w:ascii="Times New Roman" w:hAnsi="Times New Roman"/>
          <w:sz w:val="24"/>
          <w:szCs w:val="24"/>
        </w:rPr>
        <w:t>аницах Ерзовского городского поселения» (приложение 1).</w:t>
      </w:r>
    </w:p>
    <w:p w:rsidR="004C4508" w:rsidRPr="00C445D0" w:rsidRDefault="00C17158" w:rsidP="00E00CC6">
      <w:pPr>
        <w:pStyle w:val="a3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C445D0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C02ACC" w:rsidRDefault="00C02ACC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47186" w:rsidRPr="00C02ACC" w:rsidRDefault="00347186" w:rsidP="00C02ACC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E00CC6" w:rsidRDefault="00E00CC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47186" w:rsidRDefault="00347186" w:rsidP="00E00C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CC6" w:rsidRDefault="00E00CC6" w:rsidP="00E00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431C95" w:rsidRPr="00C02ACC" w:rsidRDefault="00E00CC6" w:rsidP="00C02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31C95" w:rsidRPr="00C02ACC" w:rsidSect="002A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7200"/>
    <w:multiLevelType w:val="hybridMultilevel"/>
    <w:tmpl w:val="DB82949C"/>
    <w:lvl w:ilvl="0" w:tplc="ACFCC6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E5AE3"/>
    <w:multiLevelType w:val="hybridMultilevel"/>
    <w:tmpl w:val="5EFC58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C6"/>
    <w:rsid w:val="00057881"/>
    <w:rsid w:val="00101F0F"/>
    <w:rsid w:val="002161C2"/>
    <w:rsid w:val="002A75F6"/>
    <w:rsid w:val="002D7C04"/>
    <w:rsid w:val="00347186"/>
    <w:rsid w:val="00431C95"/>
    <w:rsid w:val="004C4508"/>
    <w:rsid w:val="005210D5"/>
    <w:rsid w:val="00635DB2"/>
    <w:rsid w:val="0096619E"/>
    <w:rsid w:val="00B0385E"/>
    <w:rsid w:val="00B329B9"/>
    <w:rsid w:val="00B56C38"/>
    <w:rsid w:val="00C02ACC"/>
    <w:rsid w:val="00C17158"/>
    <w:rsid w:val="00C445D0"/>
    <w:rsid w:val="00CB7FA2"/>
    <w:rsid w:val="00D24146"/>
    <w:rsid w:val="00DA74B3"/>
    <w:rsid w:val="00E00CC6"/>
    <w:rsid w:val="00E34AE0"/>
    <w:rsid w:val="00F31C08"/>
    <w:rsid w:val="00F6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2014-01-17T11:09:00Z</cp:lastPrinted>
  <dcterms:created xsi:type="dcterms:W3CDTF">2013-12-23T10:31:00Z</dcterms:created>
  <dcterms:modified xsi:type="dcterms:W3CDTF">2014-01-17T11:09:00Z</dcterms:modified>
</cp:coreProperties>
</file>