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Par1"/>
      <w:bookmarkEnd w:id="0"/>
      <w:r w:rsidRPr="00FF3266">
        <w:rPr>
          <w:rFonts w:cs="Times New Roman"/>
          <w:b/>
          <w:bCs/>
          <w:sz w:val="28"/>
          <w:szCs w:val="28"/>
        </w:rPr>
        <w:t>ПРАВИТЕЛЬСТВО ВОЛГОГРАДСКОЙ ОБЛАСТИ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ПОСТАНОВЛЕНИЕ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от 31 декабря 2013 г. N 812-п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ОБ УТВЕРЖДЕНИИ РЕГИОНАЛЬНОЙ ПРОГРАММЫ "КАПИТАЛЬНЫЙ РЕМОНТ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ОБЩЕГО ИМУЩЕСТВА В МНОГОКВАРТИРНЫХ ДОМАХ, РАСПОЛОЖЕННЫХ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НА ТЕРРИТОРИИ ВОЛГОГРАДСКОЙ ОБЛАСТИ"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(в ред. постановлений Правительства Волгоградской обл.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от 22.07.2014 </w:t>
      </w:r>
      <w:hyperlink r:id="rId4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N 366-п</w:t>
        </w:r>
      </w:hyperlink>
      <w:r w:rsidRPr="00FF3266">
        <w:rPr>
          <w:rFonts w:cs="Times New Roman"/>
          <w:sz w:val="28"/>
          <w:szCs w:val="28"/>
        </w:rPr>
        <w:t xml:space="preserve">, от 03.10.2014 </w:t>
      </w:r>
      <w:hyperlink r:id="rId5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N 544-п</w:t>
        </w:r>
      </w:hyperlink>
      <w:r w:rsidRPr="00FF3266">
        <w:rPr>
          <w:rFonts w:cs="Times New Roman"/>
          <w:sz w:val="28"/>
          <w:szCs w:val="28"/>
        </w:rPr>
        <w:t>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 xml:space="preserve">В соответствии с Жилищным </w:t>
      </w:r>
      <w:hyperlink r:id="rId6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кодексом</w:t>
        </w:r>
      </w:hyperlink>
      <w:r w:rsidRPr="00FF3266">
        <w:rPr>
          <w:rFonts w:cs="Times New Roman"/>
          <w:sz w:val="28"/>
          <w:szCs w:val="28"/>
        </w:rPr>
        <w:t xml:space="preserve"> Российской Федерации, </w:t>
      </w:r>
      <w:hyperlink r:id="rId7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Законом</w:t>
        </w:r>
      </w:hyperlink>
      <w:r w:rsidRPr="00FF3266">
        <w:rPr>
          <w:rFonts w:cs="Times New Roman"/>
          <w:sz w:val="28"/>
          <w:szCs w:val="28"/>
        </w:rPr>
        <w:t xml:space="preserve">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в целях планирования и организации проведения капитального ремонта общего имущества в многоквартирных домах, расположенных на территории Волгоградской области, Правительство Волгоградской области постановляет: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1. Утвердить прилагаемую региональную </w:t>
      </w:r>
      <w:hyperlink r:id="rId8" w:anchor="Par31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программу</w:t>
        </w:r>
      </w:hyperlink>
      <w:r w:rsidRPr="00FF3266">
        <w:rPr>
          <w:rFonts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Вице-губернатор - председатель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Правительства Волгоградской области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О.В.КЕРСАНОВ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  <w:bookmarkStart w:id="1" w:name="Par25"/>
      <w:bookmarkEnd w:id="1"/>
      <w:r w:rsidRPr="00FF3266">
        <w:rPr>
          <w:rFonts w:cs="Times New Roman"/>
          <w:sz w:val="28"/>
          <w:szCs w:val="28"/>
        </w:rPr>
        <w:t>Утверждена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постановлением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Правительства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Волгоградской области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от 31 декабря 2013 г. N 812-п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2" w:name="Par31"/>
      <w:bookmarkEnd w:id="2"/>
      <w:r w:rsidRPr="00FF3266">
        <w:rPr>
          <w:rFonts w:cs="Times New Roman"/>
          <w:b/>
          <w:bCs/>
          <w:sz w:val="28"/>
          <w:szCs w:val="28"/>
        </w:rPr>
        <w:t>РЕГИОНАЛЬНАЯ ПРОГРАММА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 xml:space="preserve">"КАПИТАЛЬНЫЙ РЕМОНТ ОБЩЕГО ИМУЩЕСТВА В </w:t>
      </w:r>
      <w:proofErr w:type="gramStart"/>
      <w:r w:rsidRPr="00FF3266">
        <w:rPr>
          <w:rFonts w:cs="Times New Roman"/>
          <w:b/>
          <w:bCs/>
          <w:sz w:val="28"/>
          <w:szCs w:val="28"/>
        </w:rPr>
        <w:t>МНОГОКВАРТИРНЫХ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FF3266">
        <w:rPr>
          <w:rFonts w:cs="Times New Roman"/>
          <w:b/>
          <w:bCs/>
          <w:sz w:val="28"/>
          <w:szCs w:val="28"/>
        </w:rPr>
        <w:t>ДОМАХ</w:t>
      </w:r>
      <w:proofErr w:type="gramEnd"/>
      <w:r w:rsidRPr="00FF3266">
        <w:rPr>
          <w:rFonts w:cs="Times New Roman"/>
          <w:b/>
          <w:bCs/>
          <w:sz w:val="28"/>
          <w:szCs w:val="28"/>
        </w:rPr>
        <w:t>, РАСПОЛОЖЕННЫХ НА ТЕРРИТОРИИ ВОЛГОГРАДСКОЙ ОБЛАСТИ"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(в ред. постановлений Правительства Волгоградской обл.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от 22.07.2014 </w:t>
      </w:r>
      <w:hyperlink r:id="rId9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N 366-п</w:t>
        </w:r>
      </w:hyperlink>
      <w:r w:rsidRPr="00FF3266">
        <w:rPr>
          <w:rFonts w:cs="Times New Roman"/>
          <w:sz w:val="28"/>
          <w:szCs w:val="28"/>
        </w:rPr>
        <w:t xml:space="preserve">, от 03.10.2014 </w:t>
      </w:r>
      <w:hyperlink r:id="rId10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N 544-п</w:t>
        </w:r>
      </w:hyperlink>
      <w:r w:rsidRPr="00FF3266">
        <w:rPr>
          <w:rFonts w:cs="Times New Roman"/>
          <w:sz w:val="28"/>
          <w:szCs w:val="28"/>
        </w:rPr>
        <w:t>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3" w:name="Par38"/>
      <w:bookmarkEnd w:id="3"/>
      <w:r w:rsidRPr="00FF3266">
        <w:rPr>
          <w:rFonts w:cs="Times New Roman"/>
          <w:sz w:val="28"/>
          <w:szCs w:val="28"/>
        </w:rPr>
        <w:t>Паспорт региональной программы "Капитальный ремонт общего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имущества в многоквартирных домах, расположенных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на территории Волгоградской области"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2"/>
        <w:gridCol w:w="327"/>
        <w:gridCol w:w="5896"/>
      </w:tblGrid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региональная программа "Капитальный ремонт общего имущества в многоквартирных домах, расположенных на территории Волгоградской области" (далее именуется - Программа)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Жилищный </w:t>
            </w:r>
            <w:hyperlink r:id="rId11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кодекс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Российской Федерации, </w:t>
            </w:r>
            <w:hyperlink r:id="rId12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Закон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улучшение технического состояния многоквартирных домов, расположенных на территории Волгоградской области;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создание безопасных и благоприятных условий проживания граждан, улучшение качества жилищно-коммунальных услуг;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FF3266" w:rsidRPr="00FF3266" w:rsidTr="00FF3266">
        <w:tc>
          <w:tcPr>
            <w:tcW w:w="96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3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постановления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FF3266">
              <w:rPr>
                <w:rFonts w:cs="Times New Roman"/>
                <w:sz w:val="28"/>
                <w:szCs w:val="28"/>
              </w:rPr>
              <w:t>Волгоградской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обл. от 03.10.2014 N 544-п)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эффективное планирование и организация проведения капитального ремонта общего имущества в многоквартирных домах, подлежащих капитальному ремонту, расположенных на территории Волгоградской области;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Волгоградской области и требованиями федерального законодательства;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проведение информационно-</w:t>
            </w:r>
            <w:r w:rsidRPr="00FF3266">
              <w:rPr>
                <w:rFonts w:cs="Times New Roman"/>
                <w:sz w:val="28"/>
                <w:szCs w:val="28"/>
              </w:rPr>
              <w:lastRenderedPageBreak/>
              <w:t>разъяснительной работы с населением</w:t>
            </w:r>
          </w:p>
        </w:tc>
      </w:tr>
      <w:tr w:rsidR="00FF3266" w:rsidRPr="00FF3266" w:rsidTr="00FF3266">
        <w:tc>
          <w:tcPr>
            <w:tcW w:w="96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 xml:space="preserve">(в ред. </w:t>
            </w:r>
            <w:hyperlink r:id="rId14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постановления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FF3266">
              <w:rPr>
                <w:rFonts w:cs="Times New Roman"/>
                <w:sz w:val="28"/>
                <w:szCs w:val="28"/>
              </w:rPr>
              <w:t>Волгоградской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обл. от 03.10.2014 N 544-п)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средства собственников помещений в многоквартирных домах за счет внесения обязательных ежемесячных взносов на капитальный ремонт общего имущества в многоквартирных домах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проведение капитального ремонта 10560 многоквартирных домов общей площадью не менее 35969851 кв. метра;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приведение жилищного фонда в соответствие со стандартами качества, обеспечивающими комфортные условия проживания;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улучшение качества предоставляемых жилищно-коммунальных услуг</w:t>
            </w:r>
          </w:p>
        </w:tc>
      </w:tr>
      <w:tr w:rsidR="00FF3266" w:rsidRPr="00FF3266" w:rsidTr="00FF3266">
        <w:tc>
          <w:tcPr>
            <w:tcW w:w="96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5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постановления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FF3266">
              <w:rPr>
                <w:rFonts w:cs="Times New Roman"/>
                <w:sz w:val="28"/>
                <w:szCs w:val="28"/>
              </w:rPr>
              <w:t>Волгоградской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обл. от 03.10.2014 N 544-п)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министерство жилищно-коммунального хозяйства и топливно-энергетического комплекса Волгоградской области;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некоммерческая организация "Региональный фонд капитального ремонта многоквартирных домов";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органы местного самоуправления муниципальных образований Волгоградской области;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собственники помещений многоквартирного дома;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организации, осуществляющие управление многоквартирными домами;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товарищества собственников жилья, жилищные кооперативы или иные специализированные потребительские кооперативы;</w:t>
            </w:r>
          </w:p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организации, осуществляющие проведение капитального ремонта многоквартирных домов</w:t>
            </w:r>
          </w:p>
        </w:tc>
      </w:tr>
      <w:tr w:rsidR="00FF3266" w:rsidRPr="00FF3266" w:rsidTr="00FF3266">
        <w:tc>
          <w:tcPr>
            <w:tcW w:w="96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6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постановления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FF3266">
              <w:rPr>
                <w:rFonts w:cs="Times New Roman"/>
                <w:sz w:val="28"/>
                <w:szCs w:val="28"/>
              </w:rPr>
              <w:t>Волгоградской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обл. от 03.10.2014 N 544-п)</w:t>
            </w:r>
          </w:p>
        </w:tc>
      </w:tr>
      <w:tr w:rsidR="00FF3266" w:rsidRPr="00FF3266" w:rsidT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>Управление Программой</w:t>
            </w:r>
          </w:p>
        </w:tc>
        <w:tc>
          <w:tcPr>
            <w:tcW w:w="32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координацию деятельности исполнителей и участников Программы и мониторинг ее реализации осуществляет министерство жилищно-коммунального хозяйства и топливно-энергетического комплекса Волгоградской области</w:t>
            </w:r>
          </w:p>
        </w:tc>
      </w:tr>
      <w:tr w:rsidR="00FF3266" w:rsidRPr="00FF3266" w:rsidTr="00FF3266">
        <w:tc>
          <w:tcPr>
            <w:tcW w:w="96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(в ред. </w:t>
            </w:r>
            <w:hyperlink r:id="rId17" w:history="1">
              <w:r w:rsidRPr="00FF3266">
                <w:rPr>
                  <w:rStyle w:val="a3"/>
                  <w:rFonts w:cs="Times New Roman"/>
                  <w:sz w:val="28"/>
                  <w:szCs w:val="28"/>
                  <w:u w:val="none"/>
                </w:rPr>
                <w:t>постановления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FF3266">
              <w:rPr>
                <w:rFonts w:cs="Times New Roman"/>
                <w:sz w:val="28"/>
                <w:szCs w:val="28"/>
              </w:rPr>
              <w:t>Волгоградской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обл. от 03.10.2014 N 544-п)</w:t>
            </w:r>
          </w:p>
        </w:tc>
      </w:tr>
    </w:tbl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4" w:name="Par84"/>
      <w:bookmarkEnd w:id="4"/>
      <w:r w:rsidRPr="00FF3266">
        <w:rPr>
          <w:rFonts w:cs="Times New Roman"/>
          <w:sz w:val="28"/>
          <w:szCs w:val="28"/>
        </w:rPr>
        <w:t>1. Содержание проблемы и обоснование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необходимости ее решения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Мониторинг реализации областных адресных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ремонту, на 2008 - 2012 годы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Положения Жилищного </w:t>
      </w:r>
      <w:hyperlink r:id="rId1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кодекса</w:t>
        </w:r>
      </w:hyperlink>
      <w:r w:rsidRPr="00FF3266">
        <w:rPr>
          <w:rFonts w:cs="Times New Roman"/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В соответствии со </w:t>
      </w:r>
      <w:hyperlink r:id="rId19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статьей 158</w:t>
        </w:r>
      </w:hyperlink>
      <w:r w:rsidRPr="00FF3266">
        <w:rPr>
          <w:rFonts w:cs="Times New Roman"/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</w:t>
      </w:r>
      <w:proofErr w:type="gramStart"/>
      <w:r w:rsidRPr="00FF3266">
        <w:rPr>
          <w:rFonts w:cs="Times New Roman"/>
          <w:sz w:val="28"/>
          <w:szCs w:val="28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FF3266">
        <w:rPr>
          <w:rFonts w:cs="Times New Roman"/>
          <w:sz w:val="28"/>
          <w:szCs w:val="28"/>
        </w:rPr>
        <w:t xml:space="preserve"> путем внесения платы за содержание и ремонт жилого помещения и взносов на капитальный ремонт.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20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кодекса</w:t>
        </w:r>
      </w:hyperlink>
      <w:r w:rsidRPr="00FF3266">
        <w:rPr>
          <w:rFonts w:cs="Times New Roman"/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региональной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Данный подход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5" w:name="Par94"/>
      <w:bookmarkEnd w:id="5"/>
      <w:r w:rsidRPr="00FF3266">
        <w:rPr>
          <w:rFonts w:cs="Times New Roman"/>
          <w:sz w:val="28"/>
          <w:szCs w:val="28"/>
        </w:rPr>
        <w:lastRenderedPageBreak/>
        <w:t>2. Цели и задачи реализации Программы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Целями Программы являются: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улучшение технического состояния многоквартирных домов, расположенных на территории Волгоградской области;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21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создание безопасных и благоприятных условий проживания граждан, улучшение качества жилищно-коммунальных услуг;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обеспечение сохранности многоквартирных домов и улучшение комфортности проживания в них граждан.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Задачами Программы являются: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эффективное планирование и организация проведения капитального ремонта общего имущества в многоквартирных домах, подлежащих капитальному ремонту, расположенных на территории Волгоградской области;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22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Волгоградской области и требованиями федерального законодательства;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проведение информационно-разъяснительной работы с населением.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Программа сформирована для всех многоквартирных домов, находящихся на территории Волгоградской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В Программу не включаются многоквартирные дома, признанные в установленном Правительством Российской Федерации порядке аварийными и подлежащими сносу, а также физический износ основных конструктивных элементов (крыша, стены, фундамент) которых превышает 70 процентов, и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</w:t>
      </w:r>
      <w:proofErr w:type="gramEnd"/>
      <w:r w:rsidRPr="00FF3266">
        <w:rPr>
          <w:rFonts w:cs="Times New Roman"/>
          <w:sz w:val="28"/>
          <w:szCs w:val="28"/>
        </w:rPr>
        <w:t xml:space="preserve"> </w:t>
      </w:r>
      <w:proofErr w:type="gramStart"/>
      <w:r w:rsidRPr="00FF3266">
        <w:rPr>
          <w:rFonts w:cs="Times New Roman"/>
          <w:sz w:val="28"/>
          <w:szCs w:val="28"/>
        </w:rPr>
        <w:t>расчете</w:t>
      </w:r>
      <w:proofErr w:type="gramEnd"/>
      <w:r w:rsidRPr="00FF3266">
        <w:rPr>
          <w:rFonts w:cs="Times New Roman"/>
          <w:sz w:val="28"/>
          <w:szCs w:val="28"/>
        </w:rPr>
        <w:t xml:space="preserve"> на один квадратный метр общей площади жилых помещений превышает стоимость, определенную законом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(абзац введен </w:t>
      </w:r>
      <w:hyperlink r:id="rId23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постановлением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6" w:name="Par110"/>
      <w:bookmarkEnd w:id="6"/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lastRenderedPageBreak/>
        <w:t>3. Срок реализации Программы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Программа сформирована на срок 30 лет, необходимый для проведения капитального ремонта общего имущества во всех многоквартирных домах, расположенных на территории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Начало проведения работ по капитальному ремонту общего имущества в многоквартирных домах - 2014 год.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24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Завершение проведения работ по капитальному ремонту общего имущества в многоквартирных домах - 2043 год.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25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Очередность проведения капитального ремонта общего имущества в многоквартирном доме определяется в соответствии со </w:t>
      </w:r>
      <w:hyperlink r:id="rId26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статьей 14</w:t>
        </w:r>
      </w:hyperlink>
      <w:r w:rsidRPr="00FF3266">
        <w:rPr>
          <w:rFonts w:cs="Times New Roman"/>
          <w:sz w:val="28"/>
          <w:szCs w:val="28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(абзац введен </w:t>
      </w:r>
      <w:hyperlink r:id="rId27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постановлением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7" w:name="Par120"/>
      <w:bookmarkEnd w:id="7"/>
      <w:r w:rsidRPr="00FF3266">
        <w:rPr>
          <w:rFonts w:cs="Times New Roman"/>
          <w:sz w:val="28"/>
          <w:szCs w:val="28"/>
        </w:rPr>
        <w:t>4. Адресный перечень многоквартирных домов,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расположенных</w:t>
      </w:r>
      <w:proofErr w:type="gramEnd"/>
      <w:r w:rsidRPr="00FF3266">
        <w:rPr>
          <w:rFonts w:cs="Times New Roman"/>
          <w:sz w:val="28"/>
          <w:szCs w:val="28"/>
        </w:rPr>
        <w:t xml:space="preserve"> на территории Волгоградской области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 xml:space="preserve">Адресный </w:t>
      </w:r>
      <w:hyperlink r:id="rId28" w:anchor="Par32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перечень</w:t>
        </w:r>
      </w:hyperlink>
      <w:r w:rsidRPr="00FF3266">
        <w:rPr>
          <w:rFonts w:cs="Times New Roman"/>
          <w:sz w:val="28"/>
          <w:szCs w:val="28"/>
        </w:rPr>
        <w:t xml:space="preserve"> многоквартирных домов, расположенных на территории Волгоградской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 в разрезе муниципальных образований с указанием плановой даты начала проведения работ указан в приложении 1 к Программе.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29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hyperlink r:id="rId30" w:anchor="Par91093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Перечень</w:t>
        </w:r>
      </w:hyperlink>
      <w:r w:rsidRPr="00FF3266">
        <w:rPr>
          <w:rFonts w:cs="Times New Roman"/>
          <w:sz w:val="28"/>
          <w:szCs w:val="28"/>
        </w:rPr>
        <w:t xml:space="preserve"> услуг и (или) работ по капитальному ремонту общего имущества в каждом многоквартирном доме указан в приложении 2 к Программе.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(абзац введен </w:t>
      </w:r>
      <w:hyperlink r:id="rId31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постановлением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8" w:name="Par128"/>
      <w:bookmarkEnd w:id="8"/>
      <w:r w:rsidRPr="00FF3266">
        <w:rPr>
          <w:rFonts w:cs="Times New Roman"/>
          <w:sz w:val="28"/>
          <w:szCs w:val="28"/>
        </w:rPr>
        <w:t>5. Система программных мероприятий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Мероприятия Программы реализуются на основании адресного </w:t>
      </w:r>
      <w:hyperlink r:id="rId32" w:anchor="Par32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перечня</w:t>
        </w:r>
      </w:hyperlink>
      <w:r w:rsidRPr="00FF3266">
        <w:rPr>
          <w:rFonts w:cs="Times New Roman"/>
          <w:sz w:val="28"/>
          <w:szCs w:val="28"/>
        </w:rPr>
        <w:t xml:space="preserve"> многоквартирных домов, приведенного в приложении 1, и </w:t>
      </w:r>
      <w:hyperlink r:id="rId33" w:anchor="Par91093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перечня</w:t>
        </w:r>
      </w:hyperlink>
      <w:r w:rsidRPr="00FF3266">
        <w:rPr>
          <w:rFonts w:cs="Times New Roman"/>
          <w:sz w:val="28"/>
          <w:szCs w:val="28"/>
        </w:rPr>
        <w:t xml:space="preserve"> услуг и (или) работ по капитальному ремонту общего имущества в каждом </w:t>
      </w:r>
      <w:r w:rsidRPr="00FF3266">
        <w:rPr>
          <w:rFonts w:cs="Times New Roman"/>
          <w:sz w:val="28"/>
          <w:szCs w:val="28"/>
        </w:rPr>
        <w:lastRenderedPageBreak/>
        <w:t xml:space="preserve">многоквартирном доме, приведенного в приложении 2. Актуализация информации, содержащейся в </w:t>
      </w:r>
      <w:hyperlink r:id="rId34" w:anchor="Par32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приложениях 1</w:t>
        </w:r>
      </w:hyperlink>
      <w:r w:rsidRPr="00FF3266">
        <w:rPr>
          <w:rFonts w:cs="Times New Roman"/>
          <w:sz w:val="28"/>
          <w:szCs w:val="28"/>
        </w:rPr>
        <w:t xml:space="preserve"> и </w:t>
      </w:r>
      <w:hyperlink r:id="rId35" w:anchor="Par91093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2</w:t>
        </w:r>
      </w:hyperlink>
      <w:r w:rsidRPr="00FF3266">
        <w:rPr>
          <w:rFonts w:cs="Times New Roman"/>
          <w:sz w:val="28"/>
          <w:szCs w:val="28"/>
        </w:rPr>
        <w:t xml:space="preserve"> к Программе, в том числе дополнение сведений о многоквартирных домах, информация по которым отсутствует, осуществляется не реже одного раза в год.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36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Капитальный ремонт должен включать замену и (или) восстановление общего имущества собственников помещений в многоквартирном доме, в том числе строительных конструкций или элементов таких конструкций, за исключением несущих строительных конструкций, замену и (или) восстановление систем инженерно-технического обеспечения и сетей инженерно-технического обеспечения многоквартирного дома или их элементов, а также замену отдельных элементов несущих строительных конструкций на аналогичные или иные улучшающие показатели таких</w:t>
      </w:r>
      <w:proofErr w:type="gramEnd"/>
      <w:r w:rsidRPr="00FF3266">
        <w:rPr>
          <w:rFonts w:cs="Times New Roman"/>
          <w:sz w:val="28"/>
          <w:szCs w:val="28"/>
        </w:rPr>
        <w:t xml:space="preserve"> конструкций элементы и (или) восстановление указанных элементов, осуществляемые в соответствии с перечнем работ и (или) услуг по капитальному ремонту общего имущества в многоквартирном доме, финансируемых за счет средств фонда капитального ремонта, размер которых сформирован исходя из минимального размера взноса на капитальный ремонт.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Конкретизация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необходимого объема финансирования осуществляется на основании утверждаемых уполномоченным органом государственной власти Волгоградской области и органами местного самоуправления краткосрочных планов реализации Программы.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Краткосрочные планы реализации Программы разрабатываются сроком на один год.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Порядок подготовки и утверждения краткосрочных планов реализации Программы включает в себя следующие этапы: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органы местного самоуправления городских округов и муниципальных районов в течение месяца со дня официального опубликования Программы утверждают муниципальные краткосрочные планы реализации Программы и направляют их в министерство жилищно-коммунального хозяйства и топливно-энергетического комплекса Волгоградской области;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37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на основании муниципальных краткосрочных планов реализации Программы министерство жилищно-коммунального хозяйства и топливно-энергетического комплекса Волгоградской области разрабатывает и утверждает региональный краткосрочный план реализации Программы.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3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Формы муниципального и регионального краткосрочных планов </w:t>
      </w:r>
      <w:r w:rsidRPr="00FF3266">
        <w:rPr>
          <w:rFonts w:cs="Times New Roman"/>
          <w:sz w:val="28"/>
          <w:szCs w:val="28"/>
        </w:rPr>
        <w:lastRenderedPageBreak/>
        <w:t>реализации Программы утверждаются приказом министерства жилищно-коммунального хозяйства и топливно-энергетического комплекса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39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Методическое обеспечение порядка разработки, утверждения региональных и муниципальных краткосрочных планов реализации Программы осуществляется министерством жилищно-коммунального хозяйства и топливно-энергетического комплекса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40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Муниципальные краткосрочные планы реализации Программы конкретизируют сроки проведения капитального ремонта, уточняют планируемые виды работ/услуг по капитальному ремонту.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Региональный краткосрочный план реализации Программы составляется в разрезе муниципальных образований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Региональный и муниципальные краткосрочные планы реализации Программы подлежат опубликованию и размещению в информационной сети Интернет.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Очередность проведения капитального ремонта общего имущества в многоквартирных домах, указанных в </w:t>
      </w:r>
      <w:hyperlink r:id="rId41" w:anchor="Par32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приложении 1</w:t>
        </w:r>
      </w:hyperlink>
      <w:r w:rsidRPr="00FF3266">
        <w:rPr>
          <w:rFonts w:cs="Times New Roman"/>
          <w:sz w:val="28"/>
          <w:szCs w:val="28"/>
        </w:rPr>
        <w:t xml:space="preserve"> к Программе, определяется исходя из следующих критериев: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42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год ввода в эксплуатацию многоквартирного дома;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дата последнего проведения капитального ремонта многоквартирного дома;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полнота поступлений взносов на капитальный ремонт собственников помещений в многоквартирном доме.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 первоочередном порядке проведение капитального ремонта общего имущества в многоквартирных домах осуществляется в многоквартирных домах, в которых: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абзац исключен с 3 октября 2014 года. - </w:t>
      </w:r>
      <w:hyperlink r:id="rId43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Постановление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включает в себя: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ремонт внутридомовых инженерных систем </w:t>
      </w:r>
      <w:proofErr w:type="spellStart"/>
      <w:r w:rsidRPr="00FF3266">
        <w:rPr>
          <w:rFonts w:cs="Times New Roman"/>
          <w:sz w:val="28"/>
          <w:szCs w:val="28"/>
        </w:rPr>
        <w:t>электро</w:t>
      </w:r>
      <w:proofErr w:type="spellEnd"/>
      <w:r w:rsidRPr="00FF3266">
        <w:rPr>
          <w:rFonts w:cs="Times New Roman"/>
          <w:sz w:val="28"/>
          <w:szCs w:val="28"/>
        </w:rPr>
        <w:t>-, тепл</w:t>
      </w:r>
      <w:proofErr w:type="gramStart"/>
      <w:r w:rsidRPr="00FF3266">
        <w:rPr>
          <w:rFonts w:cs="Times New Roman"/>
          <w:sz w:val="28"/>
          <w:szCs w:val="28"/>
        </w:rPr>
        <w:t>о-</w:t>
      </w:r>
      <w:proofErr w:type="gramEnd"/>
      <w:r w:rsidRPr="00FF3266">
        <w:rPr>
          <w:rFonts w:cs="Times New Roman"/>
          <w:sz w:val="28"/>
          <w:szCs w:val="28"/>
        </w:rPr>
        <w:t xml:space="preserve">, </w:t>
      </w:r>
      <w:proofErr w:type="spellStart"/>
      <w:r w:rsidRPr="00FF3266">
        <w:rPr>
          <w:rFonts w:cs="Times New Roman"/>
          <w:sz w:val="28"/>
          <w:szCs w:val="28"/>
        </w:rPr>
        <w:t>газо</w:t>
      </w:r>
      <w:proofErr w:type="spellEnd"/>
      <w:r w:rsidRPr="00FF3266">
        <w:rPr>
          <w:rFonts w:cs="Times New Roman"/>
          <w:sz w:val="28"/>
          <w:szCs w:val="28"/>
        </w:rPr>
        <w:t>-, водоснабжения, водоотведения;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44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</w:t>
      </w:r>
      <w:r w:rsidRPr="00FF3266">
        <w:rPr>
          <w:rFonts w:cs="Times New Roman"/>
          <w:sz w:val="28"/>
          <w:szCs w:val="28"/>
        </w:rPr>
        <w:lastRenderedPageBreak/>
        <w:t>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ремонт фасада, в том числе ремонт или замену балконов;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45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абзац исключен с 3 октября 2014 года. - </w:t>
      </w:r>
      <w:hyperlink r:id="rId46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Постановление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ремонт фундамента многоквартирного дома;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разработку проектной документации в случаях, если такая разработка требуется в соответствии с действующим законодательством;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проведение государственной экспертизы проекта в случаях, если такая разработка требуется в соответствии с действующим законодательством;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осуществление строительного контроля.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и (или) услуг по капитальному ремонту общего имущества в многоквартирном доме.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9" w:name="Par171"/>
      <w:bookmarkEnd w:id="9"/>
      <w:r w:rsidRPr="00FF3266">
        <w:rPr>
          <w:rFonts w:cs="Times New Roman"/>
          <w:sz w:val="28"/>
          <w:szCs w:val="28"/>
        </w:rPr>
        <w:t>6. Ресурсное обеспечение Программы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Ресурсным обеспечением Программы являются средства собственников помещений в многоквартирных домах, средства государственной поддержки и муниципальной поддержки.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47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10" w:name="Par176"/>
      <w:bookmarkEnd w:id="10"/>
      <w:r w:rsidRPr="00FF3266">
        <w:rPr>
          <w:rFonts w:cs="Times New Roman"/>
          <w:sz w:val="28"/>
          <w:szCs w:val="28"/>
        </w:rPr>
        <w:lastRenderedPageBreak/>
        <w:t>7. Размер предельной стоимости услуг и (или) работ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по капитальному ремонту общего имущества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 многоквартирном доме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 xml:space="preserve">(в ред. </w:t>
      </w:r>
      <w:hyperlink r:id="rId4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Волгоградской обл.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4819"/>
        <w:gridCol w:w="2438"/>
        <w:gridCol w:w="1701"/>
      </w:tblGrid>
      <w:tr w:rsidR="00FF3266" w:rsidRPr="00FF3266" w:rsidTr="00FF3266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326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326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FF326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 w:rsidP="00FF32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Разм</w:t>
            </w:r>
            <w:r>
              <w:rPr>
                <w:rFonts w:cs="Times New Roman"/>
                <w:sz w:val="28"/>
                <w:szCs w:val="28"/>
              </w:rPr>
              <w:t>ер</w:t>
            </w:r>
            <w:r w:rsidRPr="00FF3266">
              <w:rPr>
                <w:rFonts w:cs="Times New Roman"/>
                <w:sz w:val="28"/>
                <w:szCs w:val="28"/>
              </w:rPr>
              <w:t xml:space="preserve"> предельной стоимости (рублей на единицу измерения)</w:t>
            </w:r>
          </w:p>
        </w:tc>
      </w:tr>
      <w:tr w:rsidR="00FF3266" w:rsidRPr="00FF3266" w:rsidTr="00FF3266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F3266" w:rsidRPr="00FF3266" w:rsidTr="00FF3266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внутридомовых инженерных систем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пог</w:t>
            </w:r>
            <w:proofErr w:type="spellEnd"/>
            <w:r w:rsidRPr="00FF3266">
              <w:rPr>
                <w:rFonts w:cs="Times New Roman"/>
                <w:sz w:val="28"/>
                <w:szCs w:val="28"/>
              </w:rPr>
              <w:t>. метров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1871,97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пог</w:t>
            </w:r>
            <w:proofErr w:type="spellEnd"/>
            <w:r w:rsidRPr="00FF3266">
              <w:rPr>
                <w:rFonts w:cs="Times New Roman"/>
                <w:sz w:val="28"/>
                <w:szCs w:val="28"/>
              </w:rPr>
              <w:t>. метров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1941,22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пог</w:t>
            </w:r>
            <w:proofErr w:type="spellEnd"/>
            <w:r w:rsidRPr="00FF3266">
              <w:rPr>
                <w:rFonts w:cs="Times New Roman"/>
                <w:sz w:val="28"/>
                <w:szCs w:val="28"/>
              </w:rPr>
              <w:t>. метров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1223,97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пог</w:t>
            </w:r>
            <w:proofErr w:type="spellEnd"/>
            <w:r w:rsidRPr="00FF3266">
              <w:rPr>
                <w:rFonts w:cs="Times New Roman"/>
                <w:sz w:val="28"/>
                <w:szCs w:val="28"/>
              </w:rPr>
              <w:t>. метров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1510,74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Газоснабжение с газовыми плитами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пог</w:t>
            </w:r>
            <w:proofErr w:type="spellEnd"/>
            <w:r w:rsidRPr="00FF3266">
              <w:rPr>
                <w:rFonts w:cs="Times New Roman"/>
                <w:sz w:val="28"/>
                <w:szCs w:val="28"/>
              </w:rPr>
              <w:t>. метров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861,50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1.6.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Газоснабжение с газовыми плитами и колонками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пог</w:t>
            </w:r>
            <w:proofErr w:type="spellEnd"/>
            <w:r w:rsidRPr="00FF3266">
              <w:rPr>
                <w:rFonts w:cs="Times New Roman"/>
                <w:sz w:val="28"/>
                <w:szCs w:val="28"/>
              </w:rPr>
              <w:t>. метров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1254,66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1.7.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 кв. метр общей площади МКД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151,71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или замена лифтового оборудования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Пассажирский лифт до 9 остановок (включительно)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лифт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1683144,36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Пассажирский лифт до 16 остановок (включительно)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лифт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2448723,64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</w:t>
            </w:r>
            <w:r w:rsidRPr="00FF3266">
              <w:rPr>
                <w:rFonts w:cs="Times New Roman"/>
                <w:sz w:val="28"/>
                <w:szCs w:val="28"/>
              </w:rPr>
              <w:lastRenderedPageBreak/>
              <w:t>.3.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 xml:space="preserve">Грузопассажирский лифт до 16 </w:t>
            </w:r>
            <w:r w:rsidRPr="00FF3266">
              <w:rPr>
                <w:rFonts w:cs="Times New Roman"/>
                <w:sz w:val="28"/>
                <w:szCs w:val="28"/>
              </w:rPr>
              <w:lastRenderedPageBreak/>
              <w:t>остановок (включительно)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>лифт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3141</w:t>
            </w:r>
            <w:r w:rsidRPr="00FF3266">
              <w:rPr>
                <w:rFonts w:cs="Times New Roman"/>
                <w:sz w:val="28"/>
                <w:szCs w:val="28"/>
              </w:rPr>
              <w:lastRenderedPageBreak/>
              <w:t>081,82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 кв. метр площади крыши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2521,07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Подвальные помещения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 кв. метр общей площади МКД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597,00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4.2.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FF3266">
              <w:rPr>
                <w:rFonts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1 кв. метр площади </w:t>
            </w:r>
            <w:proofErr w:type="spellStart"/>
            <w:r w:rsidRPr="00FF3266">
              <w:rPr>
                <w:rFonts w:cs="Times New Roman"/>
                <w:sz w:val="28"/>
                <w:szCs w:val="28"/>
              </w:rPr>
              <w:t>отмостков</w:t>
            </w:r>
            <w:proofErr w:type="spell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1881,46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фасада здания без утепления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 кв. метр площади фасада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2245,07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фасада крупнопанельного здания и утепление стыков стеновых панелей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 кв. метр площади фасада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1092,23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Ремонт фундамента</w:t>
            </w:r>
          </w:p>
        </w:tc>
        <w:tc>
          <w:tcPr>
            <w:tcW w:w="413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подлежит оценке в соответствии с проектной документацией</w:t>
            </w: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bookmarkStart w:id="11" w:name="Par270"/>
            <w:bookmarkEnd w:id="11"/>
            <w:r w:rsidRPr="00FF3266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Разработка проектной документации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Проведение государственной экспертизы проекта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F3266" w:rsidRPr="00FF3266" w:rsidTr="00FF3266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bookmarkStart w:id="12" w:name="Par278"/>
            <w:bookmarkEnd w:id="12"/>
            <w:r w:rsidRPr="00FF3266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24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Стоимость услуг и (или) работ, указанных в </w:t>
      </w:r>
      <w:hyperlink r:id="rId49" w:anchor="Par270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пунктах 7</w:t>
        </w:r>
      </w:hyperlink>
      <w:r w:rsidRPr="00FF3266">
        <w:rPr>
          <w:rFonts w:cs="Times New Roman"/>
          <w:sz w:val="28"/>
          <w:szCs w:val="28"/>
        </w:rPr>
        <w:t xml:space="preserve"> - </w:t>
      </w:r>
      <w:hyperlink r:id="rId50" w:anchor="Par278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9</w:t>
        </w:r>
      </w:hyperlink>
      <w:r w:rsidRPr="00FF3266">
        <w:rPr>
          <w:rFonts w:cs="Times New Roman"/>
          <w:sz w:val="28"/>
          <w:szCs w:val="28"/>
        </w:rPr>
        <w:t>, не должна превышать 7 процентов от общей стоимости услуг и (или) работ по капитальному ремонту многоквартирного дома.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Размер предельной стоимости каждого из видов услуг и (или) работ по капитальному ремонту,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с учетом средств государственной поддержки, муниципальной поддержки, устанавливается уполномоченным органом на три года и подлежит ежегодной индексации с учетом инфляции.</w:t>
      </w:r>
      <w:proofErr w:type="gramEnd"/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lastRenderedPageBreak/>
        <w:t>Размер предельной стоимости проведения капитального ремонта в расчете на один квадратный метр общей площади помещений в многоквартирном доме составляет 8700 рублей.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13" w:name="Par287"/>
      <w:bookmarkEnd w:id="13"/>
      <w:r w:rsidRPr="00FF3266">
        <w:rPr>
          <w:rFonts w:cs="Times New Roman"/>
          <w:sz w:val="28"/>
          <w:szCs w:val="28"/>
        </w:rPr>
        <w:t xml:space="preserve">8. Управление Программой, </w:t>
      </w:r>
      <w:proofErr w:type="gramStart"/>
      <w:r w:rsidRPr="00FF3266">
        <w:rPr>
          <w:rFonts w:cs="Times New Roman"/>
          <w:sz w:val="28"/>
          <w:szCs w:val="28"/>
        </w:rPr>
        <w:t>контроль за</w:t>
      </w:r>
      <w:proofErr w:type="gramEnd"/>
      <w:r w:rsidRPr="00FF3266">
        <w:rPr>
          <w:rFonts w:cs="Times New Roman"/>
          <w:sz w:val="28"/>
          <w:szCs w:val="28"/>
        </w:rPr>
        <w:t xml:space="preserve"> ее реализацией,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порядок отчетности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Программа подлежит актуализации не реже чем 1 раз в год.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Общее руководство и управление Программой осуществляет министерство жилищно-коммунального хозяйства и топливно-энергетического комплекса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51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>Контроль за</w:t>
      </w:r>
      <w:proofErr w:type="gramEnd"/>
      <w:r w:rsidRPr="00FF3266">
        <w:rPr>
          <w:rFonts w:cs="Times New Roman"/>
          <w:sz w:val="28"/>
          <w:szCs w:val="28"/>
        </w:rPr>
        <w:t xml:space="preserve"> реализацией Программы осуществляют: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Правительство Волгоградской области;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министерство жилищно-коммунального хозяйства и топливно-энергетического комплекса Волгоградской области.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52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Администрации муниципальных районов и городских округов осуществляют </w:t>
      </w:r>
      <w:proofErr w:type="gramStart"/>
      <w:r w:rsidRPr="00FF3266">
        <w:rPr>
          <w:rFonts w:cs="Times New Roman"/>
          <w:sz w:val="28"/>
          <w:szCs w:val="28"/>
        </w:rPr>
        <w:t>контроль за</w:t>
      </w:r>
      <w:proofErr w:type="gramEnd"/>
      <w:r w:rsidRPr="00FF3266">
        <w:rPr>
          <w:rFonts w:cs="Times New Roman"/>
          <w:sz w:val="28"/>
          <w:szCs w:val="28"/>
        </w:rPr>
        <w:t xml:space="preserve"> реализацией муниципальных краткосрочных планов реализации Программы.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Отчет о реализации Программы ежегодно, не позднее 01 марта, представляется министерством жилищно-коммунального хозяйства и топливно-энергетического комплекса Волгоградской области в Правительство Волгоградской области. Первый отчет о реализации Программы представляется в 2016 году.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(</w:t>
      </w:r>
      <w:proofErr w:type="gramStart"/>
      <w:r w:rsidRPr="00FF3266">
        <w:rPr>
          <w:rFonts w:cs="Times New Roman"/>
          <w:sz w:val="28"/>
          <w:szCs w:val="28"/>
        </w:rPr>
        <w:t>в</w:t>
      </w:r>
      <w:proofErr w:type="gramEnd"/>
      <w:r w:rsidRPr="00FF3266">
        <w:rPr>
          <w:rFonts w:cs="Times New Roman"/>
          <w:sz w:val="28"/>
          <w:szCs w:val="28"/>
        </w:rPr>
        <w:t xml:space="preserve"> ред. </w:t>
      </w:r>
      <w:hyperlink r:id="rId53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Волгоградской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Информирование о ходе исполнения Программы Правительства Волгоградской области осуществляется министерством жилищно-коммунального хозяйства и топливно-энергетического комплекса Волгоградской области ежегодно.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54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14" w:name="Par303"/>
      <w:bookmarkEnd w:id="14"/>
      <w:r w:rsidRPr="00FF3266">
        <w:rPr>
          <w:rFonts w:cs="Times New Roman"/>
          <w:sz w:val="28"/>
          <w:szCs w:val="28"/>
        </w:rPr>
        <w:t>9. Информационное и методическое обеспечение Программы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Министерство жилищно-коммунального хозяйства и топливно-энергетического комплекса Волгоградской области, администрации муниципальных районов и городских округов обеспечивают своевременность, доступность и доходчивость информации: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55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о содержании правовых актов и решений органов государственной </w:t>
      </w:r>
      <w:r w:rsidRPr="00FF3266">
        <w:rPr>
          <w:rFonts w:cs="Times New Roman"/>
          <w:sz w:val="28"/>
          <w:szCs w:val="28"/>
        </w:rPr>
        <w:lastRenderedPageBreak/>
        <w:t>власти Волгоградской области, органов местного самоуправления о подготовке, принятии и реализации Программы;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 ходе реализации Программы, текущей деятельности органов государственной власти Волгоградской области и органов местного самоуправления по выполнению Программы;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 планируемых и фактических итоговых результатах выполнения Программы.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Информация о подготовке и реализации Программы размещается на официальном портале Губернатора и Правительства Волгоградской области, а также в иных средствах массовой информации.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 w:val="28"/>
          <w:szCs w:val="28"/>
        </w:rPr>
      </w:pPr>
      <w:bookmarkStart w:id="15" w:name="Par312"/>
      <w:bookmarkEnd w:id="15"/>
      <w:r w:rsidRPr="00FF3266">
        <w:rPr>
          <w:rFonts w:cs="Times New Roman"/>
          <w:sz w:val="28"/>
          <w:szCs w:val="28"/>
        </w:rPr>
        <w:t>10. Результаты реализации Программы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 результате реализации Программы должен быть произведен капитальный ремонт 10560 многоквартирных домов общей площадью не менее 35969851 квадратного метра.</w:t>
      </w:r>
    </w:p>
    <w:p w:rsidR="00FF3266" w:rsidRPr="00FF3266" w:rsidRDefault="00FF3266" w:rsidP="00FF326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(в ред. </w:t>
      </w:r>
      <w:hyperlink r:id="rId56" w:history="1">
        <w:r w:rsidRPr="00FF3266">
          <w:rPr>
            <w:rStyle w:val="a3"/>
            <w:rFonts w:cs="Times New Roman"/>
            <w:sz w:val="28"/>
            <w:szCs w:val="28"/>
            <w:u w:val="none"/>
          </w:rPr>
          <w:t>постановления</w:t>
        </w:r>
      </w:hyperlink>
      <w:r w:rsidRPr="00FF3266">
        <w:rPr>
          <w:rFonts w:cs="Times New Roman"/>
          <w:sz w:val="28"/>
          <w:szCs w:val="28"/>
        </w:rPr>
        <w:t xml:space="preserve"> Правительства </w:t>
      </w:r>
      <w:proofErr w:type="gramStart"/>
      <w:r w:rsidRPr="00FF3266">
        <w:rPr>
          <w:rFonts w:cs="Times New Roman"/>
          <w:sz w:val="28"/>
          <w:szCs w:val="28"/>
        </w:rPr>
        <w:t>Волгоградской</w:t>
      </w:r>
      <w:proofErr w:type="gramEnd"/>
      <w:r w:rsidRPr="00FF3266">
        <w:rPr>
          <w:rFonts w:cs="Times New Roman"/>
          <w:sz w:val="28"/>
          <w:szCs w:val="28"/>
        </w:rPr>
        <w:t xml:space="preserve"> обл. от 03.10.2014 N 544-п)</w:t>
      </w:r>
    </w:p>
    <w:p w:rsidR="000F1C69" w:rsidRPr="00FF3266" w:rsidRDefault="000F1C69">
      <w:pPr>
        <w:rPr>
          <w:sz w:val="28"/>
          <w:szCs w:val="28"/>
        </w:rPr>
      </w:pPr>
    </w:p>
    <w:p w:rsidR="00FF3266" w:rsidRDefault="00FF3266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Default="00A849CC">
      <w:pPr>
        <w:rPr>
          <w:sz w:val="28"/>
          <w:szCs w:val="28"/>
        </w:rPr>
      </w:pPr>
    </w:p>
    <w:p w:rsidR="00A849CC" w:rsidRPr="00FF3266" w:rsidRDefault="00A849CC">
      <w:pPr>
        <w:rPr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lastRenderedPageBreak/>
        <w:t>ПРАВИТЕЛЬСТВО ВОЛГОГРАДСКОЙ ОБЛАСТИ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ПОСТАНОВЛЕНИЕ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от 3 октября 2014 г. N 545-п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ОБ УТВЕРЖДЕНИИ КРАТКОСРОЧНОГО ПЛАНА РЕАЛИЗАЦИИ РЕГИОНАЛЬНОЙ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ПРОГРАММЫ "КАПИТАЛЬНЫЙ РЕМОНТ ОБЩЕГО ИМУЩЕСТВА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В МНОГОКВАРТИРНЫХ ДОМАХ, РАСПОЛОЖЕННЫХ НА ТЕРРИТОРИИ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ВОЛГОГРАДСКОЙ ОБЛАСТИ", УТВЕРЖДЕННОЙ ПОСТАНОВЛЕНИЕМ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ПРАВИТЕЛЬСТВА ВОЛГОГРАДСКОЙ ОБЛАСТИ ОТ 31 ДЕКАБРЯ 2013 Г.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N 812-П, НА 2014 ГОД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proofErr w:type="gramStart"/>
      <w:r w:rsidRPr="00FF3266">
        <w:rPr>
          <w:rFonts w:cs="Times New Roman"/>
          <w:sz w:val="28"/>
          <w:szCs w:val="28"/>
        </w:rPr>
        <w:t xml:space="preserve">В соответствии с </w:t>
      </w:r>
      <w:hyperlink r:id="rId57" w:history="1">
        <w:r w:rsidRPr="00FF3266">
          <w:rPr>
            <w:rFonts w:cs="Times New Roman"/>
            <w:color w:val="0000FF"/>
            <w:sz w:val="28"/>
            <w:szCs w:val="28"/>
          </w:rPr>
          <w:t>частью 7 статьи 168</w:t>
        </w:r>
      </w:hyperlink>
      <w:r w:rsidRPr="00FF3266">
        <w:rPr>
          <w:rFonts w:cs="Times New Roman"/>
          <w:sz w:val="28"/>
          <w:szCs w:val="28"/>
        </w:rPr>
        <w:t xml:space="preserve"> Жилищного кодекса Российской Федерации, </w:t>
      </w:r>
      <w:hyperlink r:id="rId58" w:history="1">
        <w:r w:rsidRPr="00FF3266">
          <w:rPr>
            <w:rFonts w:cs="Times New Roman"/>
            <w:color w:val="0000FF"/>
            <w:sz w:val="28"/>
            <w:szCs w:val="28"/>
          </w:rPr>
          <w:t>статьей 13</w:t>
        </w:r>
      </w:hyperlink>
      <w:r w:rsidRPr="00FF3266">
        <w:rPr>
          <w:rFonts w:cs="Times New Roman"/>
          <w:sz w:val="28"/>
          <w:szCs w:val="28"/>
        </w:rP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</w:t>
      </w:r>
      <w:hyperlink r:id="rId59" w:history="1">
        <w:r w:rsidRPr="00FF3266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FF3266">
        <w:rPr>
          <w:rFonts w:cs="Times New Roman"/>
          <w:sz w:val="28"/>
          <w:szCs w:val="28"/>
        </w:rPr>
        <w:t xml:space="preserve"> Правительства Волгоградской области от 31 декабря 2013 г. N 812-п "Об утверждении региональной программы "Капитальный ремонт общего имущества в многоквартирных домах</w:t>
      </w:r>
      <w:proofErr w:type="gramEnd"/>
      <w:r w:rsidRPr="00FF3266">
        <w:rPr>
          <w:rFonts w:cs="Times New Roman"/>
          <w:sz w:val="28"/>
          <w:szCs w:val="28"/>
        </w:rPr>
        <w:t xml:space="preserve">, </w:t>
      </w:r>
      <w:proofErr w:type="gramStart"/>
      <w:r w:rsidRPr="00FF3266">
        <w:rPr>
          <w:rFonts w:cs="Times New Roman"/>
          <w:sz w:val="28"/>
          <w:szCs w:val="28"/>
        </w:rPr>
        <w:t>расположенных</w:t>
      </w:r>
      <w:proofErr w:type="gramEnd"/>
      <w:r w:rsidRPr="00FF3266">
        <w:rPr>
          <w:rFonts w:cs="Times New Roman"/>
          <w:sz w:val="28"/>
          <w:szCs w:val="28"/>
        </w:rPr>
        <w:t xml:space="preserve"> на территории Волгоградской области" Правительство Волгоградской области постановляет: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1. Утвердить прилагаемый краткосрочный </w:t>
      </w:r>
      <w:hyperlink w:anchor="Par30" w:history="1">
        <w:r w:rsidRPr="00FF3266">
          <w:rPr>
            <w:rFonts w:cs="Times New Roman"/>
            <w:color w:val="0000FF"/>
            <w:sz w:val="28"/>
            <w:szCs w:val="28"/>
          </w:rPr>
          <w:t>план</w:t>
        </w:r>
      </w:hyperlink>
      <w:r w:rsidRPr="00FF3266">
        <w:rPr>
          <w:rFonts w:cs="Times New Roman"/>
          <w:sz w:val="28"/>
          <w:szCs w:val="28"/>
        </w:rPr>
        <w:t xml:space="preserve"> реализации региональной </w:t>
      </w:r>
      <w:hyperlink r:id="rId60" w:history="1">
        <w:r w:rsidRPr="00FF3266">
          <w:rPr>
            <w:rFonts w:cs="Times New Roman"/>
            <w:color w:val="0000FF"/>
            <w:sz w:val="28"/>
            <w:szCs w:val="28"/>
          </w:rPr>
          <w:t>программы</w:t>
        </w:r>
      </w:hyperlink>
      <w:r w:rsidRPr="00FF3266">
        <w:rPr>
          <w:rFonts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812-п, на 2014 год.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И.о. Губернатора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Волгоградской области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А.А.ФЕДЮНИН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Утвержден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постановлением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Правительства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Волгоградской области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>от 03 октября 2014 г. N 545-п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8"/>
          <w:szCs w:val="28"/>
        </w:rPr>
        <w:sectPr w:rsidR="00FF3266" w:rsidRPr="00FF3266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bookmarkStart w:id="16" w:name="Par30"/>
      <w:bookmarkEnd w:id="16"/>
      <w:r w:rsidRPr="00FF3266">
        <w:rPr>
          <w:rFonts w:cs="Times New Roman"/>
          <w:b/>
          <w:bCs/>
          <w:sz w:val="28"/>
          <w:szCs w:val="28"/>
        </w:rPr>
        <w:lastRenderedPageBreak/>
        <w:t>КРАТКОСРОЧНЫЙ ПЛАН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РЕАЛИЗАЦИИ РЕГИОНАЛЬНОЙ ПРОГРАММЫ "КАПИТАЛЬНЫЙ РЕМОНТ ОБЩЕГО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ИМУЩЕСТВА В МНОГОКВАРТИРНЫХ ДОМАХ, РАСПОЛОЖЕННЫХ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НА ТЕРРИТОРИИ ВОЛГОГРАДСКОЙ ОБЛАСТИ", УТВЕРЖДЕННОЙ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ПОСТАНОВЛЕНИЕМ ПРАВИТЕЛЬСТВА ВОЛГОГРАДСКОЙ ОБЛАСТИ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3266">
        <w:rPr>
          <w:rFonts w:cs="Times New Roman"/>
          <w:b/>
          <w:bCs/>
          <w:sz w:val="28"/>
          <w:szCs w:val="28"/>
        </w:rPr>
        <w:t>ОТ 31 ДЕКАБРЯ 2013 Г. N 812-П, НА 2014 ГОД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40"/>
        <w:gridCol w:w="5896"/>
      </w:tblGrid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Наименование краткосрочного плана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краткосрочный план реализации региональной </w:t>
            </w:r>
            <w:hyperlink r:id="rId61" w:history="1">
              <w:r w:rsidRPr="00FF3266">
                <w:rPr>
                  <w:rFonts w:cs="Times New Roman"/>
                  <w:color w:val="0000FF"/>
                  <w:sz w:val="28"/>
                  <w:szCs w:val="28"/>
                </w:rPr>
                <w:t>программы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812-п, на 2014 год (далее именуется - краткосрочный план)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Основание для разработки краткосрочного плана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Жилищный </w:t>
            </w:r>
            <w:hyperlink r:id="rId62" w:history="1">
              <w:r w:rsidRPr="00FF3266">
                <w:rPr>
                  <w:rFonts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Российской Федерации;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Федеральный </w:t>
            </w:r>
            <w:hyperlink r:id="rId63" w:history="1">
              <w:r w:rsidRPr="00FF3266">
                <w:rPr>
                  <w:rFonts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от 21 июля 2007 г. N 185-ФЗ "О Фонде содействия реформированию жилищно-коммунального хозяйства";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hyperlink r:id="rId64" w:history="1">
              <w:r w:rsidRPr="00FF3266">
                <w:rPr>
                  <w:rFonts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hyperlink r:id="rId65" w:history="1">
              <w:r w:rsidRPr="00FF3266">
                <w:rPr>
                  <w:rFonts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Правительства Волгоградской области от 31 декабря 2013 г. N 812-п "Об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области"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Цель краткосрочного плана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общего имущества в многоквартирных домах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>Срок реализации мероприятий по капитальному ремонту многоквартирных домов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2014 - 2015 годы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Участники краткосрочного плана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министерство жилищно-коммунального хозяйства и топливно-энергетического комплекса Волгоградской области;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некоммерческая организация "Региональный фонд капитального ремонта многоквартирных домов";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органы местного самоуправления муниципальных образований Волгоградской области, выполнившие условия </w:t>
            </w:r>
            <w:hyperlink r:id="rId66" w:history="1">
              <w:r w:rsidRPr="00FF3266">
                <w:rPr>
                  <w:rFonts w:cs="Times New Roman"/>
                  <w:color w:val="0000FF"/>
                  <w:sz w:val="28"/>
                  <w:szCs w:val="28"/>
                </w:rPr>
                <w:t>статьи 14</w:t>
              </w:r>
            </w:hyperlink>
            <w:r w:rsidRPr="00FF3266">
              <w:rPr>
                <w:rFonts w:cs="Times New Roman"/>
                <w:sz w:val="28"/>
                <w:szCs w:val="28"/>
              </w:rPr>
              <w:t xml:space="preserve"> Федерального закона от 21 июля 2007 г. N 185-ФЗ "О Фонде содействия реформированию жилищно-коммунального хозяйства";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собственники помещений в многоквартирных домах;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управляющие организации, осуществляющие управление многоквартирными домами;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товарищества собственников жилья, жилищные кооперативы или иные специализированные потребительские кооперативы;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Объемы и источники финансирования краткосрочного плана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а) источниками финансирования краткосрочного плана являются: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средства собственников помещений в многоквартирных домах за счет внесения обязательных ежемесячных взносов на капитальный ремонт общего имущества в многоквартирных домах;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средства областного и местных бюджетов;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средства Фонда содействия реформированию жилищно-коммунального хозяйства (далее именуется - Фонд);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б) общий объем финансирования составит 249453959,02 рубля, в том числе за счет: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 Фонда - 132668566,71 рубля;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 областного бюджета - 28527690,41 рубля;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>средств местного бюджета - 85583070,93 рубля;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средств собственников помещений в многоквартирном доме - 2674630,97 рубля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lastRenderedPageBreak/>
              <w:t>Ожидаемые конечные результаты реализации краткосрочного плана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проведение капитального ремонта общего имущества в 34 многоквартирных домах, площадь которых составляет 189126,11 кв. метра</w:t>
            </w:r>
          </w:p>
        </w:tc>
      </w:tr>
      <w:tr w:rsidR="00FF3266" w:rsidRPr="00FF3266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 xml:space="preserve">Управление краткосрочным планом и система организации </w:t>
            </w:r>
            <w:proofErr w:type="gramStart"/>
            <w:r w:rsidRPr="00FF3266">
              <w:rPr>
                <w:rFonts w:cs="Times New Roman"/>
                <w:sz w:val="28"/>
                <w:szCs w:val="28"/>
              </w:rPr>
              <w:t>контроля за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его реализацией</w:t>
            </w:r>
          </w:p>
        </w:tc>
        <w:tc>
          <w:tcPr>
            <w:tcW w:w="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FF3266">
              <w:rPr>
                <w:rFonts w:cs="Times New Roman"/>
                <w:sz w:val="28"/>
                <w:szCs w:val="28"/>
              </w:rPr>
              <w:t>координация деятельности исполнителей и участников краткосрочного плана и мониторинг его реализации осуществляет министерство жилищно-коммунального хозяйства и топливно-энергетического комплекса Волгоградской области;</w:t>
            </w:r>
          </w:p>
          <w:p w:rsidR="00FF3266" w:rsidRPr="00FF3266" w:rsidRDefault="00FF32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FF3266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FF3266">
              <w:rPr>
                <w:rFonts w:cs="Times New Roman"/>
                <w:sz w:val="28"/>
                <w:szCs w:val="28"/>
              </w:rPr>
              <w:t xml:space="preserve"> реализацией краткосрочного плана участниками краткосрочного плана осуществляет региональный оператор</w:t>
            </w:r>
          </w:p>
        </w:tc>
      </w:tr>
    </w:tbl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8"/>
          <w:szCs w:val="28"/>
        </w:rPr>
      </w:pP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hyperlink r:id="rId67" w:history="1">
        <w:r w:rsidRPr="00FF3266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FF3266">
        <w:rPr>
          <w:rFonts w:cs="Times New Roman"/>
          <w:sz w:val="28"/>
          <w:szCs w:val="28"/>
        </w:rPr>
        <w:t xml:space="preserve"> многоквартирных домов, на проведение капитального ремонта которых планируется предоставление финансовой поддержки за счет средств Фонда содействия реформированию жилищно-коммунального хозяйства, средств областного и местных бюджетов в 2014 году, приведен в приложении 1.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hyperlink r:id="rId68" w:history="1">
        <w:r w:rsidRPr="00FF3266">
          <w:rPr>
            <w:rFonts w:cs="Times New Roman"/>
            <w:color w:val="0000FF"/>
            <w:sz w:val="28"/>
            <w:szCs w:val="28"/>
          </w:rPr>
          <w:t>Реестр</w:t>
        </w:r>
      </w:hyperlink>
      <w:r w:rsidRPr="00FF3266">
        <w:rPr>
          <w:rFonts w:cs="Times New Roman"/>
          <w:sz w:val="28"/>
          <w:szCs w:val="28"/>
        </w:rPr>
        <w:t xml:space="preserve"> многоквартирных домов, которые подлежат капитальному ремонту в рамках реализации региональной </w:t>
      </w:r>
      <w:hyperlink r:id="rId69" w:history="1">
        <w:r w:rsidRPr="00FF3266">
          <w:rPr>
            <w:rFonts w:cs="Times New Roman"/>
            <w:color w:val="0000FF"/>
            <w:sz w:val="28"/>
            <w:szCs w:val="28"/>
          </w:rPr>
          <w:t>программы</w:t>
        </w:r>
      </w:hyperlink>
      <w:r w:rsidRPr="00FF3266">
        <w:rPr>
          <w:rFonts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 в 2014 году, по видам работ приведен в приложении 2.</w:t>
      </w:r>
    </w:p>
    <w:p w:rsidR="00FF3266" w:rsidRPr="00FF3266" w:rsidRDefault="00FF3266" w:rsidP="00FF3266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 w:val="28"/>
          <w:szCs w:val="28"/>
        </w:rPr>
      </w:pPr>
      <w:r w:rsidRPr="00FF3266">
        <w:rPr>
          <w:rFonts w:cs="Times New Roman"/>
          <w:sz w:val="28"/>
          <w:szCs w:val="28"/>
        </w:rPr>
        <w:t xml:space="preserve">Планируемые </w:t>
      </w:r>
      <w:hyperlink r:id="rId70" w:history="1">
        <w:r w:rsidRPr="00FF3266">
          <w:rPr>
            <w:rFonts w:cs="Times New Roman"/>
            <w:color w:val="0000FF"/>
            <w:sz w:val="28"/>
            <w:szCs w:val="28"/>
          </w:rPr>
          <w:t>показатели</w:t>
        </w:r>
      </w:hyperlink>
      <w:r w:rsidRPr="00FF3266">
        <w:rPr>
          <w:rFonts w:cs="Times New Roman"/>
          <w:sz w:val="28"/>
          <w:szCs w:val="28"/>
        </w:rPr>
        <w:t xml:space="preserve"> выполнения краткосрочного плана реализации региональной </w:t>
      </w:r>
      <w:hyperlink r:id="rId71" w:history="1">
        <w:r w:rsidRPr="00FF3266">
          <w:rPr>
            <w:rFonts w:cs="Times New Roman"/>
            <w:color w:val="0000FF"/>
            <w:sz w:val="28"/>
            <w:szCs w:val="28"/>
          </w:rPr>
          <w:t>программы</w:t>
        </w:r>
      </w:hyperlink>
      <w:r w:rsidRPr="00FF3266">
        <w:rPr>
          <w:rFonts w:cs="Times New Roman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 декабря 2013 г. N 812-п, приведены в приложении 3.</w:t>
      </w:r>
    </w:p>
    <w:p w:rsidR="00FF3266" w:rsidRPr="00FF3266" w:rsidRDefault="00FF3266">
      <w:pPr>
        <w:rPr>
          <w:sz w:val="28"/>
          <w:szCs w:val="28"/>
        </w:rPr>
      </w:pPr>
    </w:p>
    <w:sectPr w:rsidR="00FF3266" w:rsidRPr="00FF3266" w:rsidSect="000F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66"/>
    <w:rsid w:val="00000612"/>
    <w:rsid w:val="00000814"/>
    <w:rsid w:val="00000D82"/>
    <w:rsid w:val="00000E82"/>
    <w:rsid w:val="000010C6"/>
    <w:rsid w:val="0000357C"/>
    <w:rsid w:val="000037D3"/>
    <w:rsid w:val="00003941"/>
    <w:rsid w:val="00003E2D"/>
    <w:rsid w:val="00004B47"/>
    <w:rsid w:val="00004E5C"/>
    <w:rsid w:val="00004F92"/>
    <w:rsid w:val="000050B4"/>
    <w:rsid w:val="00005D5F"/>
    <w:rsid w:val="00005FC7"/>
    <w:rsid w:val="00006718"/>
    <w:rsid w:val="00010161"/>
    <w:rsid w:val="00010557"/>
    <w:rsid w:val="000109FC"/>
    <w:rsid w:val="00012726"/>
    <w:rsid w:val="00012D0A"/>
    <w:rsid w:val="00012DD8"/>
    <w:rsid w:val="000130EF"/>
    <w:rsid w:val="000134B8"/>
    <w:rsid w:val="00016738"/>
    <w:rsid w:val="000178E4"/>
    <w:rsid w:val="00017FFC"/>
    <w:rsid w:val="000201C6"/>
    <w:rsid w:val="00020257"/>
    <w:rsid w:val="000232B6"/>
    <w:rsid w:val="00023547"/>
    <w:rsid w:val="00023DB5"/>
    <w:rsid w:val="00023EA2"/>
    <w:rsid w:val="00025CCB"/>
    <w:rsid w:val="00025E8F"/>
    <w:rsid w:val="00026822"/>
    <w:rsid w:val="000275D3"/>
    <w:rsid w:val="00027C06"/>
    <w:rsid w:val="00027C9F"/>
    <w:rsid w:val="00031D4F"/>
    <w:rsid w:val="00031EA2"/>
    <w:rsid w:val="00031FB4"/>
    <w:rsid w:val="0003276B"/>
    <w:rsid w:val="00032D3B"/>
    <w:rsid w:val="00033379"/>
    <w:rsid w:val="00034636"/>
    <w:rsid w:val="00034C5D"/>
    <w:rsid w:val="00035841"/>
    <w:rsid w:val="000358FA"/>
    <w:rsid w:val="000362D6"/>
    <w:rsid w:val="00036CE7"/>
    <w:rsid w:val="000409B7"/>
    <w:rsid w:val="00040C05"/>
    <w:rsid w:val="00041461"/>
    <w:rsid w:val="000415B1"/>
    <w:rsid w:val="00042CC5"/>
    <w:rsid w:val="000431D9"/>
    <w:rsid w:val="00043807"/>
    <w:rsid w:val="00044839"/>
    <w:rsid w:val="00044E2A"/>
    <w:rsid w:val="00045FB3"/>
    <w:rsid w:val="000466FF"/>
    <w:rsid w:val="000479FD"/>
    <w:rsid w:val="00047E3A"/>
    <w:rsid w:val="000500D4"/>
    <w:rsid w:val="0005029E"/>
    <w:rsid w:val="00050E74"/>
    <w:rsid w:val="00051F05"/>
    <w:rsid w:val="0005320F"/>
    <w:rsid w:val="00053CB4"/>
    <w:rsid w:val="00055496"/>
    <w:rsid w:val="0005664A"/>
    <w:rsid w:val="00056761"/>
    <w:rsid w:val="00056DD7"/>
    <w:rsid w:val="00060412"/>
    <w:rsid w:val="0006129C"/>
    <w:rsid w:val="0006147C"/>
    <w:rsid w:val="000626D7"/>
    <w:rsid w:val="00062F5A"/>
    <w:rsid w:val="000634B0"/>
    <w:rsid w:val="000640E2"/>
    <w:rsid w:val="000649D4"/>
    <w:rsid w:val="00064EC6"/>
    <w:rsid w:val="000679C0"/>
    <w:rsid w:val="0007059D"/>
    <w:rsid w:val="000718CF"/>
    <w:rsid w:val="00071B9E"/>
    <w:rsid w:val="00072BAD"/>
    <w:rsid w:val="00073C29"/>
    <w:rsid w:val="00074D3C"/>
    <w:rsid w:val="00074D6D"/>
    <w:rsid w:val="0007611D"/>
    <w:rsid w:val="00076681"/>
    <w:rsid w:val="00076C9B"/>
    <w:rsid w:val="00076D00"/>
    <w:rsid w:val="000770E7"/>
    <w:rsid w:val="00077223"/>
    <w:rsid w:val="000772D3"/>
    <w:rsid w:val="0007763E"/>
    <w:rsid w:val="0008008D"/>
    <w:rsid w:val="00080F62"/>
    <w:rsid w:val="00083DC4"/>
    <w:rsid w:val="000867CD"/>
    <w:rsid w:val="00087305"/>
    <w:rsid w:val="00087C74"/>
    <w:rsid w:val="00087D14"/>
    <w:rsid w:val="00090134"/>
    <w:rsid w:val="000903B6"/>
    <w:rsid w:val="00090ACD"/>
    <w:rsid w:val="00090BA4"/>
    <w:rsid w:val="00091DF0"/>
    <w:rsid w:val="00092151"/>
    <w:rsid w:val="000943AF"/>
    <w:rsid w:val="0009458B"/>
    <w:rsid w:val="000956C8"/>
    <w:rsid w:val="00095AFB"/>
    <w:rsid w:val="00096518"/>
    <w:rsid w:val="000A1BEC"/>
    <w:rsid w:val="000A2574"/>
    <w:rsid w:val="000A3C57"/>
    <w:rsid w:val="000A4C51"/>
    <w:rsid w:val="000A5253"/>
    <w:rsid w:val="000A52F5"/>
    <w:rsid w:val="000A560B"/>
    <w:rsid w:val="000A61BE"/>
    <w:rsid w:val="000A6256"/>
    <w:rsid w:val="000A671A"/>
    <w:rsid w:val="000A6726"/>
    <w:rsid w:val="000A6923"/>
    <w:rsid w:val="000A72AB"/>
    <w:rsid w:val="000A7B3F"/>
    <w:rsid w:val="000A7DBA"/>
    <w:rsid w:val="000A7FAF"/>
    <w:rsid w:val="000B096B"/>
    <w:rsid w:val="000B2E80"/>
    <w:rsid w:val="000B511C"/>
    <w:rsid w:val="000B57EB"/>
    <w:rsid w:val="000B5B43"/>
    <w:rsid w:val="000B5C20"/>
    <w:rsid w:val="000B7B69"/>
    <w:rsid w:val="000C0D99"/>
    <w:rsid w:val="000C1477"/>
    <w:rsid w:val="000C2744"/>
    <w:rsid w:val="000C2C0B"/>
    <w:rsid w:val="000C3223"/>
    <w:rsid w:val="000C45E7"/>
    <w:rsid w:val="000C6702"/>
    <w:rsid w:val="000C7AED"/>
    <w:rsid w:val="000D0513"/>
    <w:rsid w:val="000D068A"/>
    <w:rsid w:val="000D0A0A"/>
    <w:rsid w:val="000D243F"/>
    <w:rsid w:val="000D2D07"/>
    <w:rsid w:val="000D2D41"/>
    <w:rsid w:val="000D3662"/>
    <w:rsid w:val="000D381E"/>
    <w:rsid w:val="000D430F"/>
    <w:rsid w:val="000D43F9"/>
    <w:rsid w:val="000D444B"/>
    <w:rsid w:val="000D4D10"/>
    <w:rsid w:val="000D5273"/>
    <w:rsid w:val="000D553A"/>
    <w:rsid w:val="000D60E9"/>
    <w:rsid w:val="000D67C8"/>
    <w:rsid w:val="000D7035"/>
    <w:rsid w:val="000D79FE"/>
    <w:rsid w:val="000E05B5"/>
    <w:rsid w:val="000E0E71"/>
    <w:rsid w:val="000E11C0"/>
    <w:rsid w:val="000E13D0"/>
    <w:rsid w:val="000E26E1"/>
    <w:rsid w:val="000E3375"/>
    <w:rsid w:val="000E46E3"/>
    <w:rsid w:val="000E5084"/>
    <w:rsid w:val="000E5D17"/>
    <w:rsid w:val="000E6C90"/>
    <w:rsid w:val="000E6D8E"/>
    <w:rsid w:val="000F14C3"/>
    <w:rsid w:val="000F1B58"/>
    <w:rsid w:val="000F1C69"/>
    <w:rsid w:val="000F1D06"/>
    <w:rsid w:val="000F2266"/>
    <w:rsid w:val="000F29FF"/>
    <w:rsid w:val="000F42CB"/>
    <w:rsid w:val="000F4650"/>
    <w:rsid w:val="000F57CA"/>
    <w:rsid w:val="000F594F"/>
    <w:rsid w:val="000F6270"/>
    <w:rsid w:val="000F7FBE"/>
    <w:rsid w:val="00100216"/>
    <w:rsid w:val="00100E0F"/>
    <w:rsid w:val="0010117C"/>
    <w:rsid w:val="00102037"/>
    <w:rsid w:val="0010431C"/>
    <w:rsid w:val="00106007"/>
    <w:rsid w:val="00106299"/>
    <w:rsid w:val="00107067"/>
    <w:rsid w:val="00110689"/>
    <w:rsid w:val="0011137B"/>
    <w:rsid w:val="001126CF"/>
    <w:rsid w:val="001146D6"/>
    <w:rsid w:val="00114B98"/>
    <w:rsid w:val="00114DB7"/>
    <w:rsid w:val="001172AB"/>
    <w:rsid w:val="0011732D"/>
    <w:rsid w:val="00117ACF"/>
    <w:rsid w:val="00117E13"/>
    <w:rsid w:val="00117EF3"/>
    <w:rsid w:val="001201D7"/>
    <w:rsid w:val="001213CB"/>
    <w:rsid w:val="0012164C"/>
    <w:rsid w:val="001238C1"/>
    <w:rsid w:val="00125083"/>
    <w:rsid w:val="0012525B"/>
    <w:rsid w:val="00125766"/>
    <w:rsid w:val="0012679C"/>
    <w:rsid w:val="00126C77"/>
    <w:rsid w:val="0012743B"/>
    <w:rsid w:val="00127D7E"/>
    <w:rsid w:val="00132387"/>
    <w:rsid w:val="0013251A"/>
    <w:rsid w:val="00132B9D"/>
    <w:rsid w:val="00132D44"/>
    <w:rsid w:val="0013561F"/>
    <w:rsid w:val="00135886"/>
    <w:rsid w:val="00136FAD"/>
    <w:rsid w:val="00137214"/>
    <w:rsid w:val="00137597"/>
    <w:rsid w:val="00137892"/>
    <w:rsid w:val="00137ACC"/>
    <w:rsid w:val="001414E0"/>
    <w:rsid w:val="00141CE0"/>
    <w:rsid w:val="0014237C"/>
    <w:rsid w:val="001459C7"/>
    <w:rsid w:val="001460F3"/>
    <w:rsid w:val="00146ED4"/>
    <w:rsid w:val="00146F45"/>
    <w:rsid w:val="00147D2F"/>
    <w:rsid w:val="00151189"/>
    <w:rsid w:val="001520F4"/>
    <w:rsid w:val="001524A7"/>
    <w:rsid w:val="0015306E"/>
    <w:rsid w:val="00155064"/>
    <w:rsid w:val="00156508"/>
    <w:rsid w:val="001574BE"/>
    <w:rsid w:val="00160ACE"/>
    <w:rsid w:val="00160AE0"/>
    <w:rsid w:val="00160B39"/>
    <w:rsid w:val="001613D4"/>
    <w:rsid w:val="001614E0"/>
    <w:rsid w:val="00162742"/>
    <w:rsid w:val="00162B56"/>
    <w:rsid w:val="00163646"/>
    <w:rsid w:val="001655E8"/>
    <w:rsid w:val="001659FD"/>
    <w:rsid w:val="001666C4"/>
    <w:rsid w:val="00167FD5"/>
    <w:rsid w:val="001710A8"/>
    <w:rsid w:val="001719EA"/>
    <w:rsid w:val="001725BD"/>
    <w:rsid w:val="0017406C"/>
    <w:rsid w:val="0017600A"/>
    <w:rsid w:val="0017647E"/>
    <w:rsid w:val="00177014"/>
    <w:rsid w:val="00177174"/>
    <w:rsid w:val="00177181"/>
    <w:rsid w:val="00177F71"/>
    <w:rsid w:val="00180381"/>
    <w:rsid w:val="00180E05"/>
    <w:rsid w:val="001815A9"/>
    <w:rsid w:val="0018261D"/>
    <w:rsid w:val="001835BF"/>
    <w:rsid w:val="001851A3"/>
    <w:rsid w:val="00186079"/>
    <w:rsid w:val="001868E7"/>
    <w:rsid w:val="00187118"/>
    <w:rsid w:val="0019207C"/>
    <w:rsid w:val="001926BA"/>
    <w:rsid w:val="001964EE"/>
    <w:rsid w:val="0019691D"/>
    <w:rsid w:val="00196DBA"/>
    <w:rsid w:val="001A0275"/>
    <w:rsid w:val="001A1F71"/>
    <w:rsid w:val="001A21A1"/>
    <w:rsid w:val="001A2209"/>
    <w:rsid w:val="001A30B1"/>
    <w:rsid w:val="001A3A72"/>
    <w:rsid w:val="001A3CBD"/>
    <w:rsid w:val="001A5AE8"/>
    <w:rsid w:val="001A66D0"/>
    <w:rsid w:val="001B0722"/>
    <w:rsid w:val="001B0C8A"/>
    <w:rsid w:val="001B104F"/>
    <w:rsid w:val="001B1215"/>
    <w:rsid w:val="001B15DB"/>
    <w:rsid w:val="001B3CBE"/>
    <w:rsid w:val="001B51BA"/>
    <w:rsid w:val="001B6127"/>
    <w:rsid w:val="001B6969"/>
    <w:rsid w:val="001B73DF"/>
    <w:rsid w:val="001C010F"/>
    <w:rsid w:val="001C0431"/>
    <w:rsid w:val="001C0438"/>
    <w:rsid w:val="001C08F6"/>
    <w:rsid w:val="001C10F1"/>
    <w:rsid w:val="001C21C2"/>
    <w:rsid w:val="001C25C3"/>
    <w:rsid w:val="001C27E5"/>
    <w:rsid w:val="001C3177"/>
    <w:rsid w:val="001C3838"/>
    <w:rsid w:val="001C3BA2"/>
    <w:rsid w:val="001C3BCE"/>
    <w:rsid w:val="001C581D"/>
    <w:rsid w:val="001C66B4"/>
    <w:rsid w:val="001C6FA4"/>
    <w:rsid w:val="001D0B92"/>
    <w:rsid w:val="001D0E29"/>
    <w:rsid w:val="001D4296"/>
    <w:rsid w:val="001D4724"/>
    <w:rsid w:val="001D7BC8"/>
    <w:rsid w:val="001E0655"/>
    <w:rsid w:val="001E072D"/>
    <w:rsid w:val="001E0D1A"/>
    <w:rsid w:val="001E1510"/>
    <w:rsid w:val="001E282E"/>
    <w:rsid w:val="001E308A"/>
    <w:rsid w:val="001E38DE"/>
    <w:rsid w:val="001E38E8"/>
    <w:rsid w:val="001E6BFB"/>
    <w:rsid w:val="001F0497"/>
    <w:rsid w:val="001F1530"/>
    <w:rsid w:val="001F1D98"/>
    <w:rsid w:val="001F35F7"/>
    <w:rsid w:val="001F5E13"/>
    <w:rsid w:val="001F69B7"/>
    <w:rsid w:val="001F7394"/>
    <w:rsid w:val="002008CE"/>
    <w:rsid w:val="00201A34"/>
    <w:rsid w:val="00202112"/>
    <w:rsid w:val="00202DA4"/>
    <w:rsid w:val="0020323D"/>
    <w:rsid w:val="0020355D"/>
    <w:rsid w:val="00203F9F"/>
    <w:rsid w:val="00204909"/>
    <w:rsid w:val="00205105"/>
    <w:rsid w:val="0020532A"/>
    <w:rsid w:val="002063E2"/>
    <w:rsid w:val="00206B84"/>
    <w:rsid w:val="00210F7E"/>
    <w:rsid w:val="00211070"/>
    <w:rsid w:val="00211E47"/>
    <w:rsid w:val="0021210C"/>
    <w:rsid w:val="00212ACF"/>
    <w:rsid w:val="00213E41"/>
    <w:rsid w:val="00214240"/>
    <w:rsid w:val="00214E31"/>
    <w:rsid w:val="002173C3"/>
    <w:rsid w:val="0021785F"/>
    <w:rsid w:val="00220592"/>
    <w:rsid w:val="00221056"/>
    <w:rsid w:val="002211C5"/>
    <w:rsid w:val="00221E0A"/>
    <w:rsid w:val="00223079"/>
    <w:rsid w:val="00223CC0"/>
    <w:rsid w:val="0022421B"/>
    <w:rsid w:val="002253EB"/>
    <w:rsid w:val="00225AB8"/>
    <w:rsid w:val="00225CB9"/>
    <w:rsid w:val="00225F3F"/>
    <w:rsid w:val="002268E3"/>
    <w:rsid w:val="002273A3"/>
    <w:rsid w:val="002273F5"/>
    <w:rsid w:val="0022749B"/>
    <w:rsid w:val="00231CFB"/>
    <w:rsid w:val="00232A1C"/>
    <w:rsid w:val="002334C6"/>
    <w:rsid w:val="00233D5E"/>
    <w:rsid w:val="00233FA7"/>
    <w:rsid w:val="00234B5D"/>
    <w:rsid w:val="00234E1F"/>
    <w:rsid w:val="00236C3E"/>
    <w:rsid w:val="002377B0"/>
    <w:rsid w:val="00237B53"/>
    <w:rsid w:val="00240147"/>
    <w:rsid w:val="00241800"/>
    <w:rsid w:val="0024309A"/>
    <w:rsid w:val="002431CA"/>
    <w:rsid w:val="002436A6"/>
    <w:rsid w:val="00243AA9"/>
    <w:rsid w:val="00243AC1"/>
    <w:rsid w:val="00243E81"/>
    <w:rsid w:val="0024518E"/>
    <w:rsid w:val="00245517"/>
    <w:rsid w:val="00245BB1"/>
    <w:rsid w:val="0024662C"/>
    <w:rsid w:val="00246A81"/>
    <w:rsid w:val="00247163"/>
    <w:rsid w:val="0024728E"/>
    <w:rsid w:val="00247AE3"/>
    <w:rsid w:val="00250B1D"/>
    <w:rsid w:val="0025120C"/>
    <w:rsid w:val="002512B6"/>
    <w:rsid w:val="0025264C"/>
    <w:rsid w:val="002533C2"/>
    <w:rsid w:val="00254B1C"/>
    <w:rsid w:val="00256AC3"/>
    <w:rsid w:val="002573F0"/>
    <w:rsid w:val="0025771C"/>
    <w:rsid w:val="00260299"/>
    <w:rsid w:val="0026095F"/>
    <w:rsid w:val="0026145E"/>
    <w:rsid w:val="00261B0B"/>
    <w:rsid w:val="002624F9"/>
    <w:rsid w:val="0026313F"/>
    <w:rsid w:val="002657FC"/>
    <w:rsid w:val="00266C1D"/>
    <w:rsid w:val="00266FF3"/>
    <w:rsid w:val="00267A0E"/>
    <w:rsid w:val="00270298"/>
    <w:rsid w:val="002715C9"/>
    <w:rsid w:val="00272052"/>
    <w:rsid w:val="0027349A"/>
    <w:rsid w:val="0027350B"/>
    <w:rsid w:val="00273AC6"/>
    <w:rsid w:val="002743FA"/>
    <w:rsid w:val="002746CA"/>
    <w:rsid w:val="00274D06"/>
    <w:rsid w:val="00275E50"/>
    <w:rsid w:val="00275F97"/>
    <w:rsid w:val="0027673A"/>
    <w:rsid w:val="00281D31"/>
    <w:rsid w:val="002822E2"/>
    <w:rsid w:val="0028306D"/>
    <w:rsid w:val="00284F4F"/>
    <w:rsid w:val="002855F1"/>
    <w:rsid w:val="00286608"/>
    <w:rsid w:val="00287918"/>
    <w:rsid w:val="002879AB"/>
    <w:rsid w:val="0029033D"/>
    <w:rsid w:val="0029269D"/>
    <w:rsid w:val="00293B51"/>
    <w:rsid w:val="00294721"/>
    <w:rsid w:val="00294DEE"/>
    <w:rsid w:val="0029511C"/>
    <w:rsid w:val="00295D4F"/>
    <w:rsid w:val="00295D84"/>
    <w:rsid w:val="00296160"/>
    <w:rsid w:val="00296AE5"/>
    <w:rsid w:val="002974F3"/>
    <w:rsid w:val="00297543"/>
    <w:rsid w:val="00297E90"/>
    <w:rsid w:val="002A03DD"/>
    <w:rsid w:val="002A0587"/>
    <w:rsid w:val="002A0D0D"/>
    <w:rsid w:val="002A1AD8"/>
    <w:rsid w:val="002A222F"/>
    <w:rsid w:val="002A2C37"/>
    <w:rsid w:val="002A315B"/>
    <w:rsid w:val="002A4D13"/>
    <w:rsid w:val="002A5CEA"/>
    <w:rsid w:val="002A7647"/>
    <w:rsid w:val="002A7887"/>
    <w:rsid w:val="002B08EC"/>
    <w:rsid w:val="002B10CB"/>
    <w:rsid w:val="002B11ED"/>
    <w:rsid w:val="002B16A4"/>
    <w:rsid w:val="002B2EDC"/>
    <w:rsid w:val="002B3255"/>
    <w:rsid w:val="002B49EF"/>
    <w:rsid w:val="002B49FC"/>
    <w:rsid w:val="002B5399"/>
    <w:rsid w:val="002B66B8"/>
    <w:rsid w:val="002B6F03"/>
    <w:rsid w:val="002B7DFE"/>
    <w:rsid w:val="002C009C"/>
    <w:rsid w:val="002C2248"/>
    <w:rsid w:val="002C321B"/>
    <w:rsid w:val="002C3368"/>
    <w:rsid w:val="002C3826"/>
    <w:rsid w:val="002C409E"/>
    <w:rsid w:val="002C5DCB"/>
    <w:rsid w:val="002C6918"/>
    <w:rsid w:val="002D1BB2"/>
    <w:rsid w:val="002D1FAC"/>
    <w:rsid w:val="002D2AF6"/>
    <w:rsid w:val="002D5334"/>
    <w:rsid w:val="002D59E6"/>
    <w:rsid w:val="002D600C"/>
    <w:rsid w:val="002D6710"/>
    <w:rsid w:val="002D789B"/>
    <w:rsid w:val="002D7A86"/>
    <w:rsid w:val="002D7EA6"/>
    <w:rsid w:val="002E0CAE"/>
    <w:rsid w:val="002E36C0"/>
    <w:rsid w:val="002E54E7"/>
    <w:rsid w:val="002E5F9F"/>
    <w:rsid w:val="002E64B5"/>
    <w:rsid w:val="002E6AC8"/>
    <w:rsid w:val="002F00CE"/>
    <w:rsid w:val="002F0951"/>
    <w:rsid w:val="002F0AC9"/>
    <w:rsid w:val="002F13B8"/>
    <w:rsid w:val="002F1993"/>
    <w:rsid w:val="002F1BA6"/>
    <w:rsid w:val="002F4344"/>
    <w:rsid w:val="002F57AA"/>
    <w:rsid w:val="002F5E2A"/>
    <w:rsid w:val="002F6CD2"/>
    <w:rsid w:val="002F7049"/>
    <w:rsid w:val="002F7077"/>
    <w:rsid w:val="002F725C"/>
    <w:rsid w:val="002F7578"/>
    <w:rsid w:val="0030037B"/>
    <w:rsid w:val="00301F39"/>
    <w:rsid w:val="0030279B"/>
    <w:rsid w:val="003030C7"/>
    <w:rsid w:val="00303BDE"/>
    <w:rsid w:val="00303DFC"/>
    <w:rsid w:val="0030478F"/>
    <w:rsid w:val="003052E3"/>
    <w:rsid w:val="00305760"/>
    <w:rsid w:val="00305FE3"/>
    <w:rsid w:val="00307379"/>
    <w:rsid w:val="00310B44"/>
    <w:rsid w:val="00310BD2"/>
    <w:rsid w:val="00310D75"/>
    <w:rsid w:val="00311460"/>
    <w:rsid w:val="0031199F"/>
    <w:rsid w:val="00311BCA"/>
    <w:rsid w:val="003127EC"/>
    <w:rsid w:val="00313EE1"/>
    <w:rsid w:val="00313FBA"/>
    <w:rsid w:val="00314107"/>
    <w:rsid w:val="003164E6"/>
    <w:rsid w:val="00317FBD"/>
    <w:rsid w:val="0032001F"/>
    <w:rsid w:val="00320B44"/>
    <w:rsid w:val="00320F5A"/>
    <w:rsid w:val="00321B4B"/>
    <w:rsid w:val="00321D2E"/>
    <w:rsid w:val="00322942"/>
    <w:rsid w:val="0032346E"/>
    <w:rsid w:val="00323883"/>
    <w:rsid w:val="00323B2A"/>
    <w:rsid w:val="00326931"/>
    <w:rsid w:val="00331791"/>
    <w:rsid w:val="00332B9C"/>
    <w:rsid w:val="00334569"/>
    <w:rsid w:val="00334BE4"/>
    <w:rsid w:val="00334EF0"/>
    <w:rsid w:val="00335E87"/>
    <w:rsid w:val="00335F4A"/>
    <w:rsid w:val="00336FBF"/>
    <w:rsid w:val="00337CDB"/>
    <w:rsid w:val="0034036B"/>
    <w:rsid w:val="0034056D"/>
    <w:rsid w:val="00342E4B"/>
    <w:rsid w:val="00343345"/>
    <w:rsid w:val="00343DAD"/>
    <w:rsid w:val="00345DE3"/>
    <w:rsid w:val="00346117"/>
    <w:rsid w:val="003462A5"/>
    <w:rsid w:val="003462BC"/>
    <w:rsid w:val="0034698D"/>
    <w:rsid w:val="003471BC"/>
    <w:rsid w:val="003477DE"/>
    <w:rsid w:val="00347DBC"/>
    <w:rsid w:val="003506EF"/>
    <w:rsid w:val="00350CD2"/>
    <w:rsid w:val="00351FDC"/>
    <w:rsid w:val="003526F8"/>
    <w:rsid w:val="003529AC"/>
    <w:rsid w:val="00352B4E"/>
    <w:rsid w:val="003547B1"/>
    <w:rsid w:val="003549BD"/>
    <w:rsid w:val="00355871"/>
    <w:rsid w:val="00355DBF"/>
    <w:rsid w:val="00356409"/>
    <w:rsid w:val="00361171"/>
    <w:rsid w:val="003611A0"/>
    <w:rsid w:val="00361278"/>
    <w:rsid w:val="00361419"/>
    <w:rsid w:val="00363528"/>
    <w:rsid w:val="003642BF"/>
    <w:rsid w:val="0036456A"/>
    <w:rsid w:val="00364A0E"/>
    <w:rsid w:val="0036506A"/>
    <w:rsid w:val="003658A9"/>
    <w:rsid w:val="003663E5"/>
    <w:rsid w:val="00370ADB"/>
    <w:rsid w:val="00371A22"/>
    <w:rsid w:val="00372E65"/>
    <w:rsid w:val="0037322F"/>
    <w:rsid w:val="00373C4B"/>
    <w:rsid w:val="003752B0"/>
    <w:rsid w:val="00380D54"/>
    <w:rsid w:val="0038245A"/>
    <w:rsid w:val="0038247F"/>
    <w:rsid w:val="00382606"/>
    <w:rsid w:val="0038264B"/>
    <w:rsid w:val="0038522A"/>
    <w:rsid w:val="00385614"/>
    <w:rsid w:val="003860D3"/>
    <w:rsid w:val="003861F5"/>
    <w:rsid w:val="00386C66"/>
    <w:rsid w:val="00386EAA"/>
    <w:rsid w:val="0038711E"/>
    <w:rsid w:val="003878A2"/>
    <w:rsid w:val="00390304"/>
    <w:rsid w:val="00390A0E"/>
    <w:rsid w:val="00390C2A"/>
    <w:rsid w:val="00391DF5"/>
    <w:rsid w:val="00391FC3"/>
    <w:rsid w:val="00392A60"/>
    <w:rsid w:val="00392DE0"/>
    <w:rsid w:val="003932C9"/>
    <w:rsid w:val="00393604"/>
    <w:rsid w:val="003965BF"/>
    <w:rsid w:val="00396A07"/>
    <w:rsid w:val="00396EDA"/>
    <w:rsid w:val="00396F89"/>
    <w:rsid w:val="00397918"/>
    <w:rsid w:val="003A00A5"/>
    <w:rsid w:val="003A01E0"/>
    <w:rsid w:val="003A0F50"/>
    <w:rsid w:val="003A1328"/>
    <w:rsid w:val="003A3C3D"/>
    <w:rsid w:val="003A3D2B"/>
    <w:rsid w:val="003A5ABA"/>
    <w:rsid w:val="003A6595"/>
    <w:rsid w:val="003A6E5E"/>
    <w:rsid w:val="003A7479"/>
    <w:rsid w:val="003A755C"/>
    <w:rsid w:val="003B0304"/>
    <w:rsid w:val="003B03C0"/>
    <w:rsid w:val="003B06AD"/>
    <w:rsid w:val="003B0A54"/>
    <w:rsid w:val="003B185F"/>
    <w:rsid w:val="003B2B1F"/>
    <w:rsid w:val="003B318C"/>
    <w:rsid w:val="003B4120"/>
    <w:rsid w:val="003B4EAA"/>
    <w:rsid w:val="003B5B24"/>
    <w:rsid w:val="003B689A"/>
    <w:rsid w:val="003C1197"/>
    <w:rsid w:val="003C1285"/>
    <w:rsid w:val="003C3326"/>
    <w:rsid w:val="003C5252"/>
    <w:rsid w:val="003C5833"/>
    <w:rsid w:val="003C5EFB"/>
    <w:rsid w:val="003C727D"/>
    <w:rsid w:val="003D0018"/>
    <w:rsid w:val="003D03B9"/>
    <w:rsid w:val="003D06FB"/>
    <w:rsid w:val="003D1D56"/>
    <w:rsid w:val="003D212D"/>
    <w:rsid w:val="003D2577"/>
    <w:rsid w:val="003D31A6"/>
    <w:rsid w:val="003D4909"/>
    <w:rsid w:val="003D4994"/>
    <w:rsid w:val="003D5040"/>
    <w:rsid w:val="003D5395"/>
    <w:rsid w:val="003D5594"/>
    <w:rsid w:val="003D6424"/>
    <w:rsid w:val="003D6C51"/>
    <w:rsid w:val="003D70EE"/>
    <w:rsid w:val="003E0503"/>
    <w:rsid w:val="003E0AED"/>
    <w:rsid w:val="003E0F4A"/>
    <w:rsid w:val="003E1297"/>
    <w:rsid w:val="003E17F3"/>
    <w:rsid w:val="003E3FF9"/>
    <w:rsid w:val="003E49AA"/>
    <w:rsid w:val="003E534E"/>
    <w:rsid w:val="003E5A91"/>
    <w:rsid w:val="003E64FB"/>
    <w:rsid w:val="003F14F2"/>
    <w:rsid w:val="003F427A"/>
    <w:rsid w:val="003F47F2"/>
    <w:rsid w:val="003F7B14"/>
    <w:rsid w:val="003F7C70"/>
    <w:rsid w:val="0040006B"/>
    <w:rsid w:val="00401324"/>
    <w:rsid w:val="00401B6A"/>
    <w:rsid w:val="0040247E"/>
    <w:rsid w:val="00403A51"/>
    <w:rsid w:val="00404AB6"/>
    <w:rsid w:val="00404DA1"/>
    <w:rsid w:val="00404F90"/>
    <w:rsid w:val="00405D1A"/>
    <w:rsid w:val="00405E95"/>
    <w:rsid w:val="0040647B"/>
    <w:rsid w:val="004068D5"/>
    <w:rsid w:val="00406C0E"/>
    <w:rsid w:val="0040756C"/>
    <w:rsid w:val="0040785F"/>
    <w:rsid w:val="00407E91"/>
    <w:rsid w:val="004102C0"/>
    <w:rsid w:val="00410A27"/>
    <w:rsid w:val="00410FE3"/>
    <w:rsid w:val="00411A3D"/>
    <w:rsid w:val="00411B60"/>
    <w:rsid w:val="00412425"/>
    <w:rsid w:val="00412B13"/>
    <w:rsid w:val="00413548"/>
    <w:rsid w:val="00413D8C"/>
    <w:rsid w:val="0041473E"/>
    <w:rsid w:val="00414871"/>
    <w:rsid w:val="00415277"/>
    <w:rsid w:val="00417F61"/>
    <w:rsid w:val="004200BE"/>
    <w:rsid w:val="00422221"/>
    <w:rsid w:val="00422587"/>
    <w:rsid w:val="00422C27"/>
    <w:rsid w:val="00422D8B"/>
    <w:rsid w:val="00423AFA"/>
    <w:rsid w:val="00424017"/>
    <w:rsid w:val="0042408B"/>
    <w:rsid w:val="00424668"/>
    <w:rsid w:val="004247B1"/>
    <w:rsid w:val="00425958"/>
    <w:rsid w:val="00425A4C"/>
    <w:rsid w:val="00425B1F"/>
    <w:rsid w:val="004265E7"/>
    <w:rsid w:val="0042765D"/>
    <w:rsid w:val="004312F2"/>
    <w:rsid w:val="0043440A"/>
    <w:rsid w:val="0043449C"/>
    <w:rsid w:val="004347A6"/>
    <w:rsid w:val="00435522"/>
    <w:rsid w:val="00436391"/>
    <w:rsid w:val="00437C42"/>
    <w:rsid w:val="00440315"/>
    <w:rsid w:val="004407B3"/>
    <w:rsid w:val="00442C45"/>
    <w:rsid w:val="00442D2A"/>
    <w:rsid w:val="00444963"/>
    <w:rsid w:val="0045000A"/>
    <w:rsid w:val="00450DAD"/>
    <w:rsid w:val="00450E0D"/>
    <w:rsid w:val="00451606"/>
    <w:rsid w:val="00452E19"/>
    <w:rsid w:val="0045393D"/>
    <w:rsid w:val="004544D7"/>
    <w:rsid w:val="0045543F"/>
    <w:rsid w:val="0045602D"/>
    <w:rsid w:val="00456348"/>
    <w:rsid w:val="004578C0"/>
    <w:rsid w:val="00460894"/>
    <w:rsid w:val="00460E76"/>
    <w:rsid w:val="00461397"/>
    <w:rsid w:val="004618D2"/>
    <w:rsid w:val="00462FCD"/>
    <w:rsid w:val="004637D3"/>
    <w:rsid w:val="00464269"/>
    <w:rsid w:val="00464814"/>
    <w:rsid w:val="00465880"/>
    <w:rsid w:val="004665A1"/>
    <w:rsid w:val="004665EA"/>
    <w:rsid w:val="004669AB"/>
    <w:rsid w:val="004729B2"/>
    <w:rsid w:val="00472BD4"/>
    <w:rsid w:val="00472C2C"/>
    <w:rsid w:val="004735B6"/>
    <w:rsid w:val="00473D2F"/>
    <w:rsid w:val="00475711"/>
    <w:rsid w:val="0047713D"/>
    <w:rsid w:val="00477A2D"/>
    <w:rsid w:val="00477D96"/>
    <w:rsid w:val="00477DBE"/>
    <w:rsid w:val="00477E1B"/>
    <w:rsid w:val="00480307"/>
    <w:rsid w:val="004808F3"/>
    <w:rsid w:val="0048113A"/>
    <w:rsid w:val="00481839"/>
    <w:rsid w:val="00482C53"/>
    <w:rsid w:val="00482C58"/>
    <w:rsid w:val="004832F2"/>
    <w:rsid w:val="00484562"/>
    <w:rsid w:val="00485648"/>
    <w:rsid w:val="0048702B"/>
    <w:rsid w:val="004903DB"/>
    <w:rsid w:val="004909E5"/>
    <w:rsid w:val="0049239B"/>
    <w:rsid w:val="004927E0"/>
    <w:rsid w:val="00493516"/>
    <w:rsid w:val="00493A60"/>
    <w:rsid w:val="00494206"/>
    <w:rsid w:val="0049428E"/>
    <w:rsid w:val="004948C7"/>
    <w:rsid w:val="00494C6F"/>
    <w:rsid w:val="00495A2C"/>
    <w:rsid w:val="00495AA9"/>
    <w:rsid w:val="00495B81"/>
    <w:rsid w:val="004966A6"/>
    <w:rsid w:val="00496924"/>
    <w:rsid w:val="00497050"/>
    <w:rsid w:val="004A012D"/>
    <w:rsid w:val="004A160C"/>
    <w:rsid w:val="004A324C"/>
    <w:rsid w:val="004A3937"/>
    <w:rsid w:val="004A3FA4"/>
    <w:rsid w:val="004A401A"/>
    <w:rsid w:val="004A5CBF"/>
    <w:rsid w:val="004A5D49"/>
    <w:rsid w:val="004B04A8"/>
    <w:rsid w:val="004B1014"/>
    <w:rsid w:val="004B1FBB"/>
    <w:rsid w:val="004B2273"/>
    <w:rsid w:val="004B24E4"/>
    <w:rsid w:val="004B2D5B"/>
    <w:rsid w:val="004B56B3"/>
    <w:rsid w:val="004B6799"/>
    <w:rsid w:val="004B74B8"/>
    <w:rsid w:val="004C065E"/>
    <w:rsid w:val="004C0707"/>
    <w:rsid w:val="004C0788"/>
    <w:rsid w:val="004C1128"/>
    <w:rsid w:val="004C12A9"/>
    <w:rsid w:val="004C1B2C"/>
    <w:rsid w:val="004C2373"/>
    <w:rsid w:val="004C4DA1"/>
    <w:rsid w:val="004C5BC7"/>
    <w:rsid w:val="004C6D8D"/>
    <w:rsid w:val="004D092C"/>
    <w:rsid w:val="004D182E"/>
    <w:rsid w:val="004D1B3B"/>
    <w:rsid w:val="004D1D48"/>
    <w:rsid w:val="004D2032"/>
    <w:rsid w:val="004D234D"/>
    <w:rsid w:val="004D2C44"/>
    <w:rsid w:val="004D3E89"/>
    <w:rsid w:val="004D3F2D"/>
    <w:rsid w:val="004D49D5"/>
    <w:rsid w:val="004D69C1"/>
    <w:rsid w:val="004E00A3"/>
    <w:rsid w:val="004E193B"/>
    <w:rsid w:val="004E2958"/>
    <w:rsid w:val="004E3902"/>
    <w:rsid w:val="004E436C"/>
    <w:rsid w:val="004E46DF"/>
    <w:rsid w:val="004E4E88"/>
    <w:rsid w:val="004E53F5"/>
    <w:rsid w:val="004E726F"/>
    <w:rsid w:val="004E7C52"/>
    <w:rsid w:val="004F076A"/>
    <w:rsid w:val="004F2471"/>
    <w:rsid w:val="004F2BAB"/>
    <w:rsid w:val="004F2FD2"/>
    <w:rsid w:val="004F45CD"/>
    <w:rsid w:val="004F5617"/>
    <w:rsid w:val="004F5AC0"/>
    <w:rsid w:val="004F5C13"/>
    <w:rsid w:val="004F7243"/>
    <w:rsid w:val="004F73A5"/>
    <w:rsid w:val="004F799E"/>
    <w:rsid w:val="004F7E7E"/>
    <w:rsid w:val="00501010"/>
    <w:rsid w:val="00501723"/>
    <w:rsid w:val="00502493"/>
    <w:rsid w:val="00503135"/>
    <w:rsid w:val="0050319E"/>
    <w:rsid w:val="005032AB"/>
    <w:rsid w:val="005034ED"/>
    <w:rsid w:val="00504EA5"/>
    <w:rsid w:val="00506320"/>
    <w:rsid w:val="00507445"/>
    <w:rsid w:val="00510845"/>
    <w:rsid w:val="00510990"/>
    <w:rsid w:val="00510E2F"/>
    <w:rsid w:val="00511185"/>
    <w:rsid w:val="00512335"/>
    <w:rsid w:val="00514846"/>
    <w:rsid w:val="00514C94"/>
    <w:rsid w:val="00516AD1"/>
    <w:rsid w:val="0051700A"/>
    <w:rsid w:val="00520CCD"/>
    <w:rsid w:val="00522485"/>
    <w:rsid w:val="00523057"/>
    <w:rsid w:val="005245C9"/>
    <w:rsid w:val="00524CF1"/>
    <w:rsid w:val="00525C09"/>
    <w:rsid w:val="00527482"/>
    <w:rsid w:val="00527806"/>
    <w:rsid w:val="00530951"/>
    <w:rsid w:val="00530F61"/>
    <w:rsid w:val="00531C5F"/>
    <w:rsid w:val="005320AE"/>
    <w:rsid w:val="005323C5"/>
    <w:rsid w:val="00533978"/>
    <w:rsid w:val="00534364"/>
    <w:rsid w:val="00537D73"/>
    <w:rsid w:val="00540984"/>
    <w:rsid w:val="00540B41"/>
    <w:rsid w:val="005417D0"/>
    <w:rsid w:val="0054296C"/>
    <w:rsid w:val="00543D1F"/>
    <w:rsid w:val="00543F52"/>
    <w:rsid w:val="00543F65"/>
    <w:rsid w:val="00545F27"/>
    <w:rsid w:val="00546DDF"/>
    <w:rsid w:val="005479B2"/>
    <w:rsid w:val="0055087A"/>
    <w:rsid w:val="00551049"/>
    <w:rsid w:val="00551960"/>
    <w:rsid w:val="00551A8A"/>
    <w:rsid w:val="00551E54"/>
    <w:rsid w:val="00553017"/>
    <w:rsid w:val="005537F2"/>
    <w:rsid w:val="005541DD"/>
    <w:rsid w:val="00554544"/>
    <w:rsid w:val="00555F94"/>
    <w:rsid w:val="00556150"/>
    <w:rsid w:val="00556B6B"/>
    <w:rsid w:val="00557393"/>
    <w:rsid w:val="005602C0"/>
    <w:rsid w:val="00560A9C"/>
    <w:rsid w:val="005614A2"/>
    <w:rsid w:val="00561831"/>
    <w:rsid w:val="00561852"/>
    <w:rsid w:val="0056254D"/>
    <w:rsid w:val="00562638"/>
    <w:rsid w:val="0056496F"/>
    <w:rsid w:val="005649ED"/>
    <w:rsid w:val="00564D3A"/>
    <w:rsid w:val="00565205"/>
    <w:rsid w:val="005653B9"/>
    <w:rsid w:val="005658E0"/>
    <w:rsid w:val="005660F9"/>
    <w:rsid w:val="00571126"/>
    <w:rsid w:val="00571320"/>
    <w:rsid w:val="0057199B"/>
    <w:rsid w:val="005736DE"/>
    <w:rsid w:val="00574A7A"/>
    <w:rsid w:val="00574FE8"/>
    <w:rsid w:val="005754A0"/>
    <w:rsid w:val="00575734"/>
    <w:rsid w:val="00575DED"/>
    <w:rsid w:val="005775D7"/>
    <w:rsid w:val="0057792C"/>
    <w:rsid w:val="00577EBB"/>
    <w:rsid w:val="00580D60"/>
    <w:rsid w:val="00581537"/>
    <w:rsid w:val="00581C5B"/>
    <w:rsid w:val="00582B1A"/>
    <w:rsid w:val="00583592"/>
    <w:rsid w:val="0058362B"/>
    <w:rsid w:val="0058372A"/>
    <w:rsid w:val="00584E36"/>
    <w:rsid w:val="00585A81"/>
    <w:rsid w:val="0058756B"/>
    <w:rsid w:val="005877EC"/>
    <w:rsid w:val="005901A0"/>
    <w:rsid w:val="00590A32"/>
    <w:rsid w:val="00590B8C"/>
    <w:rsid w:val="00590ED5"/>
    <w:rsid w:val="0059198F"/>
    <w:rsid w:val="00591BF6"/>
    <w:rsid w:val="00596320"/>
    <w:rsid w:val="00596436"/>
    <w:rsid w:val="00596A04"/>
    <w:rsid w:val="00596C1D"/>
    <w:rsid w:val="00597862"/>
    <w:rsid w:val="005A11C8"/>
    <w:rsid w:val="005A1795"/>
    <w:rsid w:val="005A1E92"/>
    <w:rsid w:val="005A24CB"/>
    <w:rsid w:val="005A2538"/>
    <w:rsid w:val="005A37CA"/>
    <w:rsid w:val="005A4DDF"/>
    <w:rsid w:val="005A501B"/>
    <w:rsid w:val="005A6EA1"/>
    <w:rsid w:val="005A6EA6"/>
    <w:rsid w:val="005A7997"/>
    <w:rsid w:val="005B097F"/>
    <w:rsid w:val="005B38C1"/>
    <w:rsid w:val="005B5B4B"/>
    <w:rsid w:val="005B6AA3"/>
    <w:rsid w:val="005B72EE"/>
    <w:rsid w:val="005B79FC"/>
    <w:rsid w:val="005B7BF8"/>
    <w:rsid w:val="005C039D"/>
    <w:rsid w:val="005C08B7"/>
    <w:rsid w:val="005C1ACF"/>
    <w:rsid w:val="005C1BF3"/>
    <w:rsid w:val="005C1CB8"/>
    <w:rsid w:val="005C29EF"/>
    <w:rsid w:val="005C3EF9"/>
    <w:rsid w:val="005C4566"/>
    <w:rsid w:val="005C484D"/>
    <w:rsid w:val="005C49BE"/>
    <w:rsid w:val="005C4A9C"/>
    <w:rsid w:val="005C4EBC"/>
    <w:rsid w:val="005C6686"/>
    <w:rsid w:val="005C68C1"/>
    <w:rsid w:val="005D0552"/>
    <w:rsid w:val="005D0EFF"/>
    <w:rsid w:val="005D1899"/>
    <w:rsid w:val="005D26D0"/>
    <w:rsid w:val="005D2D95"/>
    <w:rsid w:val="005D4C38"/>
    <w:rsid w:val="005D5C3A"/>
    <w:rsid w:val="005D67B3"/>
    <w:rsid w:val="005D6B82"/>
    <w:rsid w:val="005D7442"/>
    <w:rsid w:val="005D7F52"/>
    <w:rsid w:val="005E05F3"/>
    <w:rsid w:val="005E0CBE"/>
    <w:rsid w:val="005E0ED0"/>
    <w:rsid w:val="005E1490"/>
    <w:rsid w:val="005E3452"/>
    <w:rsid w:val="005E4A4D"/>
    <w:rsid w:val="005E6AA8"/>
    <w:rsid w:val="005E7217"/>
    <w:rsid w:val="005E7D7E"/>
    <w:rsid w:val="005F0AA2"/>
    <w:rsid w:val="005F1225"/>
    <w:rsid w:val="005F2073"/>
    <w:rsid w:val="005F3AB4"/>
    <w:rsid w:val="005F3F4D"/>
    <w:rsid w:val="005F479D"/>
    <w:rsid w:val="005F4FAC"/>
    <w:rsid w:val="005F5148"/>
    <w:rsid w:val="005F60DC"/>
    <w:rsid w:val="005F628E"/>
    <w:rsid w:val="005F7865"/>
    <w:rsid w:val="00600078"/>
    <w:rsid w:val="00600150"/>
    <w:rsid w:val="0060057C"/>
    <w:rsid w:val="00600C02"/>
    <w:rsid w:val="0060122B"/>
    <w:rsid w:val="006017C0"/>
    <w:rsid w:val="00602DDA"/>
    <w:rsid w:val="00602FC4"/>
    <w:rsid w:val="00603B32"/>
    <w:rsid w:val="0060536C"/>
    <w:rsid w:val="00606E4D"/>
    <w:rsid w:val="00606F95"/>
    <w:rsid w:val="00607FD9"/>
    <w:rsid w:val="00612784"/>
    <w:rsid w:val="00613085"/>
    <w:rsid w:val="006151A9"/>
    <w:rsid w:val="00615FAD"/>
    <w:rsid w:val="00620132"/>
    <w:rsid w:val="00622BD9"/>
    <w:rsid w:val="00622DEE"/>
    <w:rsid w:val="0062302C"/>
    <w:rsid w:val="00623E6D"/>
    <w:rsid w:val="00623FAD"/>
    <w:rsid w:val="00624B6E"/>
    <w:rsid w:val="00626C37"/>
    <w:rsid w:val="00626D0A"/>
    <w:rsid w:val="00627FAF"/>
    <w:rsid w:val="0063168A"/>
    <w:rsid w:val="00631738"/>
    <w:rsid w:val="00633545"/>
    <w:rsid w:val="00634F3B"/>
    <w:rsid w:val="00634FF9"/>
    <w:rsid w:val="006351C8"/>
    <w:rsid w:val="00635D67"/>
    <w:rsid w:val="00636153"/>
    <w:rsid w:val="00636F12"/>
    <w:rsid w:val="00641FD1"/>
    <w:rsid w:val="0064225D"/>
    <w:rsid w:val="00642333"/>
    <w:rsid w:val="00642580"/>
    <w:rsid w:val="006426A7"/>
    <w:rsid w:val="00643E7D"/>
    <w:rsid w:val="00643E98"/>
    <w:rsid w:val="0064481C"/>
    <w:rsid w:val="00644B10"/>
    <w:rsid w:val="006461AE"/>
    <w:rsid w:val="0064654A"/>
    <w:rsid w:val="006471D1"/>
    <w:rsid w:val="0064734F"/>
    <w:rsid w:val="00650877"/>
    <w:rsid w:val="006514AF"/>
    <w:rsid w:val="0065218F"/>
    <w:rsid w:val="006528E2"/>
    <w:rsid w:val="00653CAC"/>
    <w:rsid w:val="006541FA"/>
    <w:rsid w:val="00656014"/>
    <w:rsid w:val="0065655C"/>
    <w:rsid w:val="006573F3"/>
    <w:rsid w:val="00660A5C"/>
    <w:rsid w:val="00661618"/>
    <w:rsid w:val="0066358B"/>
    <w:rsid w:val="00663BD9"/>
    <w:rsid w:val="00664530"/>
    <w:rsid w:val="00665FB6"/>
    <w:rsid w:val="00666757"/>
    <w:rsid w:val="00666FDE"/>
    <w:rsid w:val="00667C17"/>
    <w:rsid w:val="00671AB9"/>
    <w:rsid w:val="0067266C"/>
    <w:rsid w:val="006730DC"/>
    <w:rsid w:val="00673A57"/>
    <w:rsid w:val="00674CEB"/>
    <w:rsid w:val="00675D51"/>
    <w:rsid w:val="0067739F"/>
    <w:rsid w:val="00677946"/>
    <w:rsid w:val="006803FF"/>
    <w:rsid w:val="006805D2"/>
    <w:rsid w:val="00680EF7"/>
    <w:rsid w:val="006818D5"/>
    <w:rsid w:val="00684ADC"/>
    <w:rsid w:val="0068583B"/>
    <w:rsid w:val="006867E1"/>
    <w:rsid w:val="006877A4"/>
    <w:rsid w:val="00690985"/>
    <w:rsid w:val="00691C75"/>
    <w:rsid w:val="00692B9E"/>
    <w:rsid w:val="0069586A"/>
    <w:rsid w:val="00696653"/>
    <w:rsid w:val="00697540"/>
    <w:rsid w:val="006975D4"/>
    <w:rsid w:val="00697D36"/>
    <w:rsid w:val="006A1683"/>
    <w:rsid w:val="006A1AD1"/>
    <w:rsid w:val="006A2CAE"/>
    <w:rsid w:val="006A2DE0"/>
    <w:rsid w:val="006A452D"/>
    <w:rsid w:val="006A6B5C"/>
    <w:rsid w:val="006A76C8"/>
    <w:rsid w:val="006A7F7D"/>
    <w:rsid w:val="006B16C3"/>
    <w:rsid w:val="006B19E9"/>
    <w:rsid w:val="006B239A"/>
    <w:rsid w:val="006B2AC2"/>
    <w:rsid w:val="006B2EFF"/>
    <w:rsid w:val="006B3BF7"/>
    <w:rsid w:val="006B52AB"/>
    <w:rsid w:val="006B6E28"/>
    <w:rsid w:val="006B72E1"/>
    <w:rsid w:val="006B791A"/>
    <w:rsid w:val="006B7B07"/>
    <w:rsid w:val="006C181F"/>
    <w:rsid w:val="006C3E41"/>
    <w:rsid w:val="006C43C4"/>
    <w:rsid w:val="006C4695"/>
    <w:rsid w:val="006C49BF"/>
    <w:rsid w:val="006C5186"/>
    <w:rsid w:val="006C5A32"/>
    <w:rsid w:val="006C5A9C"/>
    <w:rsid w:val="006C5EF6"/>
    <w:rsid w:val="006C6849"/>
    <w:rsid w:val="006C6CCF"/>
    <w:rsid w:val="006C6CF4"/>
    <w:rsid w:val="006D03BD"/>
    <w:rsid w:val="006D18B0"/>
    <w:rsid w:val="006D644B"/>
    <w:rsid w:val="006D7331"/>
    <w:rsid w:val="006D7465"/>
    <w:rsid w:val="006D77BE"/>
    <w:rsid w:val="006E0C95"/>
    <w:rsid w:val="006E1D97"/>
    <w:rsid w:val="006E1F5F"/>
    <w:rsid w:val="006E25B7"/>
    <w:rsid w:val="006E2C50"/>
    <w:rsid w:val="006E42EE"/>
    <w:rsid w:val="006E4718"/>
    <w:rsid w:val="006E4774"/>
    <w:rsid w:val="006E4E51"/>
    <w:rsid w:val="006E6176"/>
    <w:rsid w:val="006E6B37"/>
    <w:rsid w:val="006E7C45"/>
    <w:rsid w:val="006F025C"/>
    <w:rsid w:val="006F0427"/>
    <w:rsid w:val="006F1FC2"/>
    <w:rsid w:val="006F22BE"/>
    <w:rsid w:val="006F3782"/>
    <w:rsid w:val="006F420D"/>
    <w:rsid w:val="006F4ADD"/>
    <w:rsid w:val="006F52C7"/>
    <w:rsid w:val="006F58D6"/>
    <w:rsid w:val="006F7398"/>
    <w:rsid w:val="006F74C3"/>
    <w:rsid w:val="007002B2"/>
    <w:rsid w:val="007002F2"/>
    <w:rsid w:val="007003AB"/>
    <w:rsid w:val="007008AD"/>
    <w:rsid w:val="007015F3"/>
    <w:rsid w:val="007016D6"/>
    <w:rsid w:val="0070193D"/>
    <w:rsid w:val="0070275B"/>
    <w:rsid w:val="00703363"/>
    <w:rsid w:val="00703FAB"/>
    <w:rsid w:val="00706EC4"/>
    <w:rsid w:val="00707616"/>
    <w:rsid w:val="00707DB0"/>
    <w:rsid w:val="007130DA"/>
    <w:rsid w:val="00713504"/>
    <w:rsid w:val="00713D00"/>
    <w:rsid w:val="00714CD3"/>
    <w:rsid w:val="00715B01"/>
    <w:rsid w:val="00715F7A"/>
    <w:rsid w:val="00716F49"/>
    <w:rsid w:val="00717077"/>
    <w:rsid w:val="007172C4"/>
    <w:rsid w:val="00720C83"/>
    <w:rsid w:val="0072120C"/>
    <w:rsid w:val="0072197E"/>
    <w:rsid w:val="00721E9E"/>
    <w:rsid w:val="00721EC5"/>
    <w:rsid w:val="00722396"/>
    <w:rsid w:val="007235D6"/>
    <w:rsid w:val="00724284"/>
    <w:rsid w:val="0072451B"/>
    <w:rsid w:val="00724B2B"/>
    <w:rsid w:val="00724CCA"/>
    <w:rsid w:val="00724DF7"/>
    <w:rsid w:val="007260F7"/>
    <w:rsid w:val="00726BD1"/>
    <w:rsid w:val="00727211"/>
    <w:rsid w:val="0072783F"/>
    <w:rsid w:val="0072794F"/>
    <w:rsid w:val="007302E8"/>
    <w:rsid w:val="00730429"/>
    <w:rsid w:val="007326E5"/>
    <w:rsid w:val="0073342A"/>
    <w:rsid w:val="00734E2A"/>
    <w:rsid w:val="007414C6"/>
    <w:rsid w:val="0074170E"/>
    <w:rsid w:val="00741F27"/>
    <w:rsid w:val="00742A6C"/>
    <w:rsid w:val="007436F1"/>
    <w:rsid w:val="0074382D"/>
    <w:rsid w:val="007451C2"/>
    <w:rsid w:val="00745CF0"/>
    <w:rsid w:val="00746F31"/>
    <w:rsid w:val="007502BE"/>
    <w:rsid w:val="00753A8F"/>
    <w:rsid w:val="007543A1"/>
    <w:rsid w:val="00754DBA"/>
    <w:rsid w:val="00755FD3"/>
    <w:rsid w:val="0075799A"/>
    <w:rsid w:val="00757EF0"/>
    <w:rsid w:val="0076013C"/>
    <w:rsid w:val="00760A6F"/>
    <w:rsid w:val="00761221"/>
    <w:rsid w:val="007619F0"/>
    <w:rsid w:val="00762BD3"/>
    <w:rsid w:val="00762D8E"/>
    <w:rsid w:val="00763263"/>
    <w:rsid w:val="007638A4"/>
    <w:rsid w:val="007646D6"/>
    <w:rsid w:val="007649F6"/>
    <w:rsid w:val="007653E5"/>
    <w:rsid w:val="007656A6"/>
    <w:rsid w:val="00766990"/>
    <w:rsid w:val="007707F2"/>
    <w:rsid w:val="00770E94"/>
    <w:rsid w:val="00770F1F"/>
    <w:rsid w:val="007710E9"/>
    <w:rsid w:val="0077155B"/>
    <w:rsid w:val="007725A3"/>
    <w:rsid w:val="00773195"/>
    <w:rsid w:val="0077321C"/>
    <w:rsid w:val="00774D8E"/>
    <w:rsid w:val="00774E94"/>
    <w:rsid w:val="007762D8"/>
    <w:rsid w:val="0077721D"/>
    <w:rsid w:val="007805D5"/>
    <w:rsid w:val="00781257"/>
    <w:rsid w:val="00782AFF"/>
    <w:rsid w:val="007833FE"/>
    <w:rsid w:val="007845BA"/>
    <w:rsid w:val="0078468A"/>
    <w:rsid w:val="00784A8C"/>
    <w:rsid w:val="00785044"/>
    <w:rsid w:val="00785DB8"/>
    <w:rsid w:val="00786669"/>
    <w:rsid w:val="00787CEC"/>
    <w:rsid w:val="0079011F"/>
    <w:rsid w:val="00790732"/>
    <w:rsid w:val="00791C68"/>
    <w:rsid w:val="007927F7"/>
    <w:rsid w:val="00794775"/>
    <w:rsid w:val="007951F0"/>
    <w:rsid w:val="007953D9"/>
    <w:rsid w:val="00795480"/>
    <w:rsid w:val="00795850"/>
    <w:rsid w:val="00796326"/>
    <w:rsid w:val="00796CA6"/>
    <w:rsid w:val="00796EF5"/>
    <w:rsid w:val="0079729A"/>
    <w:rsid w:val="00797B4A"/>
    <w:rsid w:val="007A075F"/>
    <w:rsid w:val="007A083D"/>
    <w:rsid w:val="007A1017"/>
    <w:rsid w:val="007A15FB"/>
    <w:rsid w:val="007A196E"/>
    <w:rsid w:val="007A1BAD"/>
    <w:rsid w:val="007A323E"/>
    <w:rsid w:val="007A53CA"/>
    <w:rsid w:val="007A5D95"/>
    <w:rsid w:val="007A78CB"/>
    <w:rsid w:val="007B0ADD"/>
    <w:rsid w:val="007B2000"/>
    <w:rsid w:val="007B2452"/>
    <w:rsid w:val="007B31E7"/>
    <w:rsid w:val="007B3915"/>
    <w:rsid w:val="007B4A24"/>
    <w:rsid w:val="007B56C0"/>
    <w:rsid w:val="007B7423"/>
    <w:rsid w:val="007B7F24"/>
    <w:rsid w:val="007C1F06"/>
    <w:rsid w:val="007C39BC"/>
    <w:rsid w:val="007C3AF6"/>
    <w:rsid w:val="007C4D60"/>
    <w:rsid w:val="007C50D4"/>
    <w:rsid w:val="007C512B"/>
    <w:rsid w:val="007C550F"/>
    <w:rsid w:val="007C5D4D"/>
    <w:rsid w:val="007C618C"/>
    <w:rsid w:val="007C71AF"/>
    <w:rsid w:val="007C72B6"/>
    <w:rsid w:val="007D037C"/>
    <w:rsid w:val="007D0570"/>
    <w:rsid w:val="007D2457"/>
    <w:rsid w:val="007D2D34"/>
    <w:rsid w:val="007D37DE"/>
    <w:rsid w:val="007D384B"/>
    <w:rsid w:val="007D4A94"/>
    <w:rsid w:val="007D5DA5"/>
    <w:rsid w:val="007D62D4"/>
    <w:rsid w:val="007D6673"/>
    <w:rsid w:val="007D7BB5"/>
    <w:rsid w:val="007E12B5"/>
    <w:rsid w:val="007E1753"/>
    <w:rsid w:val="007E2263"/>
    <w:rsid w:val="007E2329"/>
    <w:rsid w:val="007E34F0"/>
    <w:rsid w:val="007E4055"/>
    <w:rsid w:val="007E4518"/>
    <w:rsid w:val="007E4744"/>
    <w:rsid w:val="007E5043"/>
    <w:rsid w:val="007E6F39"/>
    <w:rsid w:val="007F013D"/>
    <w:rsid w:val="007F0165"/>
    <w:rsid w:val="007F068F"/>
    <w:rsid w:val="007F06C3"/>
    <w:rsid w:val="007F1D0B"/>
    <w:rsid w:val="007F23B1"/>
    <w:rsid w:val="007F250E"/>
    <w:rsid w:val="007F336D"/>
    <w:rsid w:val="007F39EF"/>
    <w:rsid w:val="007F3AE2"/>
    <w:rsid w:val="007F3DF0"/>
    <w:rsid w:val="007F5CA6"/>
    <w:rsid w:val="007F5FC5"/>
    <w:rsid w:val="007F6021"/>
    <w:rsid w:val="007F6226"/>
    <w:rsid w:val="007F650F"/>
    <w:rsid w:val="007F6952"/>
    <w:rsid w:val="007F7E99"/>
    <w:rsid w:val="0080039F"/>
    <w:rsid w:val="00800CB3"/>
    <w:rsid w:val="00801DA6"/>
    <w:rsid w:val="00801ED4"/>
    <w:rsid w:val="00801F04"/>
    <w:rsid w:val="0080211C"/>
    <w:rsid w:val="008029BE"/>
    <w:rsid w:val="00803315"/>
    <w:rsid w:val="00803495"/>
    <w:rsid w:val="00803D25"/>
    <w:rsid w:val="00803D79"/>
    <w:rsid w:val="008048DF"/>
    <w:rsid w:val="008050EF"/>
    <w:rsid w:val="00805CD7"/>
    <w:rsid w:val="00806CF4"/>
    <w:rsid w:val="0080793A"/>
    <w:rsid w:val="00807C49"/>
    <w:rsid w:val="0081187A"/>
    <w:rsid w:val="00812BBE"/>
    <w:rsid w:val="00813D0C"/>
    <w:rsid w:val="0081464A"/>
    <w:rsid w:val="00814CF5"/>
    <w:rsid w:val="008153E2"/>
    <w:rsid w:val="00815AC3"/>
    <w:rsid w:val="00815BAF"/>
    <w:rsid w:val="00815F77"/>
    <w:rsid w:val="00816D2B"/>
    <w:rsid w:val="00817342"/>
    <w:rsid w:val="00817B0A"/>
    <w:rsid w:val="00820707"/>
    <w:rsid w:val="00820FBD"/>
    <w:rsid w:val="00821498"/>
    <w:rsid w:val="0082268A"/>
    <w:rsid w:val="00823466"/>
    <w:rsid w:val="0082364A"/>
    <w:rsid w:val="00824285"/>
    <w:rsid w:val="00824DA7"/>
    <w:rsid w:val="0082580D"/>
    <w:rsid w:val="00825E46"/>
    <w:rsid w:val="00825EBC"/>
    <w:rsid w:val="00825FFF"/>
    <w:rsid w:val="00827566"/>
    <w:rsid w:val="00833276"/>
    <w:rsid w:val="008344C7"/>
    <w:rsid w:val="008351C8"/>
    <w:rsid w:val="00835EDA"/>
    <w:rsid w:val="00836170"/>
    <w:rsid w:val="00836BDC"/>
    <w:rsid w:val="00837438"/>
    <w:rsid w:val="0084090E"/>
    <w:rsid w:val="00840F0D"/>
    <w:rsid w:val="008414DD"/>
    <w:rsid w:val="00841FF4"/>
    <w:rsid w:val="00841FF6"/>
    <w:rsid w:val="00842F42"/>
    <w:rsid w:val="0084364A"/>
    <w:rsid w:val="00843CAD"/>
    <w:rsid w:val="0084412A"/>
    <w:rsid w:val="0084414E"/>
    <w:rsid w:val="00844870"/>
    <w:rsid w:val="0084576D"/>
    <w:rsid w:val="008470A8"/>
    <w:rsid w:val="00851200"/>
    <w:rsid w:val="00851FDD"/>
    <w:rsid w:val="00852976"/>
    <w:rsid w:val="00853FAD"/>
    <w:rsid w:val="008540A3"/>
    <w:rsid w:val="0085570B"/>
    <w:rsid w:val="008564D2"/>
    <w:rsid w:val="00857491"/>
    <w:rsid w:val="00857CF0"/>
    <w:rsid w:val="00857EA9"/>
    <w:rsid w:val="0086024C"/>
    <w:rsid w:val="00860C08"/>
    <w:rsid w:val="00860EE2"/>
    <w:rsid w:val="008628C7"/>
    <w:rsid w:val="00862D28"/>
    <w:rsid w:val="008638F3"/>
    <w:rsid w:val="008645F0"/>
    <w:rsid w:val="0086484F"/>
    <w:rsid w:val="008658C5"/>
    <w:rsid w:val="00865F9C"/>
    <w:rsid w:val="00866A23"/>
    <w:rsid w:val="008675AE"/>
    <w:rsid w:val="00867FB2"/>
    <w:rsid w:val="00870DDF"/>
    <w:rsid w:val="00871C89"/>
    <w:rsid w:val="0087200F"/>
    <w:rsid w:val="008722FE"/>
    <w:rsid w:val="00873B86"/>
    <w:rsid w:val="008743FB"/>
    <w:rsid w:val="00874DD6"/>
    <w:rsid w:val="00875ECE"/>
    <w:rsid w:val="00876044"/>
    <w:rsid w:val="008769D7"/>
    <w:rsid w:val="00876C35"/>
    <w:rsid w:val="008779F4"/>
    <w:rsid w:val="00880A4F"/>
    <w:rsid w:val="00881267"/>
    <w:rsid w:val="00881ACF"/>
    <w:rsid w:val="00881C1A"/>
    <w:rsid w:val="0088267D"/>
    <w:rsid w:val="0088309C"/>
    <w:rsid w:val="00883F0F"/>
    <w:rsid w:val="00884020"/>
    <w:rsid w:val="00884507"/>
    <w:rsid w:val="0088464C"/>
    <w:rsid w:val="008847DB"/>
    <w:rsid w:val="00884B2E"/>
    <w:rsid w:val="00885C17"/>
    <w:rsid w:val="00885DA7"/>
    <w:rsid w:val="008865C3"/>
    <w:rsid w:val="00890D53"/>
    <w:rsid w:val="008914D2"/>
    <w:rsid w:val="0089184E"/>
    <w:rsid w:val="00892369"/>
    <w:rsid w:val="0089659B"/>
    <w:rsid w:val="00896FF5"/>
    <w:rsid w:val="00897CE7"/>
    <w:rsid w:val="008A0BD9"/>
    <w:rsid w:val="008A0E3B"/>
    <w:rsid w:val="008A3C06"/>
    <w:rsid w:val="008A4216"/>
    <w:rsid w:val="008A4EDF"/>
    <w:rsid w:val="008A67B4"/>
    <w:rsid w:val="008A7691"/>
    <w:rsid w:val="008B05E4"/>
    <w:rsid w:val="008B12FF"/>
    <w:rsid w:val="008B2923"/>
    <w:rsid w:val="008B2EB2"/>
    <w:rsid w:val="008B38B6"/>
    <w:rsid w:val="008B3F21"/>
    <w:rsid w:val="008B486B"/>
    <w:rsid w:val="008B4AF5"/>
    <w:rsid w:val="008B5EF9"/>
    <w:rsid w:val="008B6C8E"/>
    <w:rsid w:val="008B74E7"/>
    <w:rsid w:val="008B7B8A"/>
    <w:rsid w:val="008B7E92"/>
    <w:rsid w:val="008C1CB3"/>
    <w:rsid w:val="008C2199"/>
    <w:rsid w:val="008C267B"/>
    <w:rsid w:val="008C2E55"/>
    <w:rsid w:val="008C3441"/>
    <w:rsid w:val="008C40DD"/>
    <w:rsid w:val="008C47E7"/>
    <w:rsid w:val="008C526F"/>
    <w:rsid w:val="008C59D8"/>
    <w:rsid w:val="008C5A10"/>
    <w:rsid w:val="008C5B24"/>
    <w:rsid w:val="008C6AFA"/>
    <w:rsid w:val="008D1084"/>
    <w:rsid w:val="008D20F7"/>
    <w:rsid w:val="008D3C82"/>
    <w:rsid w:val="008D426F"/>
    <w:rsid w:val="008D4DD6"/>
    <w:rsid w:val="008D5FE1"/>
    <w:rsid w:val="008D67E6"/>
    <w:rsid w:val="008E003A"/>
    <w:rsid w:val="008E0F83"/>
    <w:rsid w:val="008E1B28"/>
    <w:rsid w:val="008E3901"/>
    <w:rsid w:val="008E3CB7"/>
    <w:rsid w:val="008E3EAC"/>
    <w:rsid w:val="008E4B6A"/>
    <w:rsid w:val="008E5620"/>
    <w:rsid w:val="008E7D51"/>
    <w:rsid w:val="008F11B6"/>
    <w:rsid w:val="008F2C24"/>
    <w:rsid w:val="008F3F9F"/>
    <w:rsid w:val="008F70A6"/>
    <w:rsid w:val="008F7414"/>
    <w:rsid w:val="008F79DD"/>
    <w:rsid w:val="00900067"/>
    <w:rsid w:val="00901053"/>
    <w:rsid w:val="009018CC"/>
    <w:rsid w:val="00902AB6"/>
    <w:rsid w:val="00903482"/>
    <w:rsid w:val="009037F5"/>
    <w:rsid w:val="00903FCD"/>
    <w:rsid w:val="0090485A"/>
    <w:rsid w:val="00904FEC"/>
    <w:rsid w:val="009052B9"/>
    <w:rsid w:val="009056D6"/>
    <w:rsid w:val="00906B8E"/>
    <w:rsid w:val="00906EA6"/>
    <w:rsid w:val="009070BD"/>
    <w:rsid w:val="00907C60"/>
    <w:rsid w:val="00910836"/>
    <w:rsid w:val="00910E37"/>
    <w:rsid w:val="00910E95"/>
    <w:rsid w:val="00911550"/>
    <w:rsid w:val="00911934"/>
    <w:rsid w:val="009122FD"/>
    <w:rsid w:val="009123ED"/>
    <w:rsid w:val="009124C3"/>
    <w:rsid w:val="00912569"/>
    <w:rsid w:val="00913CAF"/>
    <w:rsid w:val="00914237"/>
    <w:rsid w:val="00914599"/>
    <w:rsid w:val="009157D6"/>
    <w:rsid w:val="0091600B"/>
    <w:rsid w:val="009166DD"/>
    <w:rsid w:val="00917562"/>
    <w:rsid w:val="00917AAD"/>
    <w:rsid w:val="00917DEA"/>
    <w:rsid w:val="009201A5"/>
    <w:rsid w:val="00921196"/>
    <w:rsid w:val="00921D67"/>
    <w:rsid w:val="0092223E"/>
    <w:rsid w:val="00922EB6"/>
    <w:rsid w:val="00923396"/>
    <w:rsid w:val="009237DA"/>
    <w:rsid w:val="00924CD0"/>
    <w:rsid w:val="00924EAE"/>
    <w:rsid w:val="00926C17"/>
    <w:rsid w:val="00927230"/>
    <w:rsid w:val="00927B29"/>
    <w:rsid w:val="00927C50"/>
    <w:rsid w:val="00927C9B"/>
    <w:rsid w:val="009307AC"/>
    <w:rsid w:val="0093251E"/>
    <w:rsid w:val="00932792"/>
    <w:rsid w:val="009337CD"/>
    <w:rsid w:val="00933928"/>
    <w:rsid w:val="00933AD8"/>
    <w:rsid w:val="00933C83"/>
    <w:rsid w:val="00933D40"/>
    <w:rsid w:val="0093472A"/>
    <w:rsid w:val="00935390"/>
    <w:rsid w:val="00935F69"/>
    <w:rsid w:val="00936CCF"/>
    <w:rsid w:val="00936ED9"/>
    <w:rsid w:val="00940D8C"/>
    <w:rsid w:val="00941FB5"/>
    <w:rsid w:val="009427E2"/>
    <w:rsid w:val="00943BD8"/>
    <w:rsid w:val="00943DD7"/>
    <w:rsid w:val="00944233"/>
    <w:rsid w:val="0094464E"/>
    <w:rsid w:val="00944E14"/>
    <w:rsid w:val="00944E2A"/>
    <w:rsid w:val="00945217"/>
    <w:rsid w:val="00945995"/>
    <w:rsid w:val="00945E1B"/>
    <w:rsid w:val="009467E2"/>
    <w:rsid w:val="009467E5"/>
    <w:rsid w:val="00946CDF"/>
    <w:rsid w:val="0095193D"/>
    <w:rsid w:val="00951CB2"/>
    <w:rsid w:val="00952A20"/>
    <w:rsid w:val="009532F7"/>
    <w:rsid w:val="00954713"/>
    <w:rsid w:val="00954927"/>
    <w:rsid w:val="00955079"/>
    <w:rsid w:val="009558F1"/>
    <w:rsid w:val="00955FD7"/>
    <w:rsid w:val="00956033"/>
    <w:rsid w:val="009567FB"/>
    <w:rsid w:val="00956A39"/>
    <w:rsid w:val="009570B8"/>
    <w:rsid w:val="00957449"/>
    <w:rsid w:val="00960157"/>
    <w:rsid w:val="00960468"/>
    <w:rsid w:val="0096048B"/>
    <w:rsid w:val="00961240"/>
    <w:rsid w:val="00961EAA"/>
    <w:rsid w:val="009646DA"/>
    <w:rsid w:val="0096580C"/>
    <w:rsid w:val="009665EC"/>
    <w:rsid w:val="00967AE2"/>
    <w:rsid w:val="00967C9A"/>
    <w:rsid w:val="009702CC"/>
    <w:rsid w:val="00970EB1"/>
    <w:rsid w:val="009733F3"/>
    <w:rsid w:val="00973545"/>
    <w:rsid w:val="0097410A"/>
    <w:rsid w:val="00975038"/>
    <w:rsid w:val="00975F7D"/>
    <w:rsid w:val="00976999"/>
    <w:rsid w:val="009771DC"/>
    <w:rsid w:val="009773AF"/>
    <w:rsid w:val="00977A6E"/>
    <w:rsid w:val="00977E71"/>
    <w:rsid w:val="00980352"/>
    <w:rsid w:val="00980469"/>
    <w:rsid w:val="00981336"/>
    <w:rsid w:val="0098173C"/>
    <w:rsid w:val="00983001"/>
    <w:rsid w:val="009830E5"/>
    <w:rsid w:val="00984BF5"/>
    <w:rsid w:val="009852C6"/>
    <w:rsid w:val="00986816"/>
    <w:rsid w:val="00986C69"/>
    <w:rsid w:val="00987E9E"/>
    <w:rsid w:val="009907AE"/>
    <w:rsid w:val="00990D6C"/>
    <w:rsid w:val="0099324B"/>
    <w:rsid w:val="009952D4"/>
    <w:rsid w:val="0099653D"/>
    <w:rsid w:val="0099688C"/>
    <w:rsid w:val="00996AB1"/>
    <w:rsid w:val="00997543"/>
    <w:rsid w:val="009A054D"/>
    <w:rsid w:val="009A0FDA"/>
    <w:rsid w:val="009A1AAF"/>
    <w:rsid w:val="009A200D"/>
    <w:rsid w:val="009A20C1"/>
    <w:rsid w:val="009A3ABD"/>
    <w:rsid w:val="009A40B0"/>
    <w:rsid w:val="009A40BF"/>
    <w:rsid w:val="009A6BEB"/>
    <w:rsid w:val="009A731A"/>
    <w:rsid w:val="009A7FE1"/>
    <w:rsid w:val="009B0B42"/>
    <w:rsid w:val="009B144B"/>
    <w:rsid w:val="009B1B95"/>
    <w:rsid w:val="009B49CB"/>
    <w:rsid w:val="009B4B03"/>
    <w:rsid w:val="009B58F4"/>
    <w:rsid w:val="009B6462"/>
    <w:rsid w:val="009B6B54"/>
    <w:rsid w:val="009B6CAC"/>
    <w:rsid w:val="009B6EBE"/>
    <w:rsid w:val="009B72C7"/>
    <w:rsid w:val="009B7D0E"/>
    <w:rsid w:val="009C03B2"/>
    <w:rsid w:val="009C067C"/>
    <w:rsid w:val="009C2CC5"/>
    <w:rsid w:val="009C33BB"/>
    <w:rsid w:val="009C346F"/>
    <w:rsid w:val="009C37D3"/>
    <w:rsid w:val="009C4915"/>
    <w:rsid w:val="009C4AB9"/>
    <w:rsid w:val="009C4BD2"/>
    <w:rsid w:val="009C75B1"/>
    <w:rsid w:val="009D025A"/>
    <w:rsid w:val="009D0944"/>
    <w:rsid w:val="009D0C37"/>
    <w:rsid w:val="009D0D2C"/>
    <w:rsid w:val="009D1C7A"/>
    <w:rsid w:val="009D2191"/>
    <w:rsid w:val="009D23E4"/>
    <w:rsid w:val="009D2563"/>
    <w:rsid w:val="009D2C30"/>
    <w:rsid w:val="009D2DC7"/>
    <w:rsid w:val="009D3134"/>
    <w:rsid w:val="009D35F2"/>
    <w:rsid w:val="009D47D7"/>
    <w:rsid w:val="009D49D1"/>
    <w:rsid w:val="009D4FF8"/>
    <w:rsid w:val="009D5E37"/>
    <w:rsid w:val="009D7881"/>
    <w:rsid w:val="009D7B9A"/>
    <w:rsid w:val="009D7D3E"/>
    <w:rsid w:val="009D7EAF"/>
    <w:rsid w:val="009E017F"/>
    <w:rsid w:val="009E1533"/>
    <w:rsid w:val="009E259A"/>
    <w:rsid w:val="009E293F"/>
    <w:rsid w:val="009E294A"/>
    <w:rsid w:val="009E300B"/>
    <w:rsid w:val="009E4091"/>
    <w:rsid w:val="009E4375"/>
    <w:rsid w:val="009E4420"/>
    <w:rsid w:val="009E612E"/>
    <w:rsid w:val="009E76D5"/>
    <w:rsid w:val="009E786B"/>
    <w:rsid w:val="009F075D"/>
    <w:rsid w:val="009F0AC0"/>
    <w:rsid w:val="009F0D2C"/>
    <w:rsid w:val="009F126B"/>
    <w:rsid w:val="009F12DD"/>
    <w:rsid w:val="009F158C"/>
    <w:rsid w:val="009F1950"/>
    <w:rsid w:val="009F2EAB"/>
    <w:rsid w:val="009F3176"/>
    <w:rsid w:val="009F3741"/>
    <w:rsid w:val="009F4627"/>
    <w:rsid w:val="009F6768"/>
    <w:rsid w:val="00A0217B"/>
    <w:rsid w:val="00A024CA"/>
    <w:rsid w:val="00A029D8"/>
    <w:rsid w:val="00A02BE7"/>
    <w:rsid w:val="00A02F9C"/>
    <w:rsid w:val="00A03212"/>
    <w:rsid w:val="00A03356"/>
    <w:rsid w:val="00A036F1"/>
    <w:rsid w:val="00A03CE9"/>
    <w:rsid w:val="00A0437E"/>
    <w:rsid w:val="00A04440"/>
    <w:rsid w:val="00A05759"/>
    <w:rsid w:val="00A05CEB"/>
    <w:rsid w:val="00A06443"/>
    <w:rsid w:val="00A100CE"/>
    <w:rsid w:val="00A10552"/>
    <w:rsid w:val="00A10638"/>
    <w:rsid w:val="00A1174E"/>
    <w:rsid w:val="00A12274"/>
    <w:rsid w:val="00A12E33"/>
    <w:rsid w:val="00A13CC0"/>
    <w:rsid w:val="00A14C0C"/>
    <w:rsid w:val="00A1631C"/>
    <w:rsid w:val="00A166AA"/>
    <w:rsid w:val="00A1694B"/>
    <w:rsid w:val="00A172BA"/>
    <w:rsid w:val="00A20480"/>
    <w:rsid w:val="00A204F2"/>
    <w:rsid w:val="00A2075B"/>
    <w:rsid w:val="00A21ABB"/>
    <w:rsid w:val="00A21D31"/>
    <w:rsid w:val="00A222EF"/>
    <w:rsid w:val="00A243B0"/>
    <w:rsid w:val="00A250CB"/>
    <w:rsid w:val="00A2523E"/>
    <w:rsid w:val="00A260DD"/>
    <w:rsid w:val="00A271C8"/>
    <w:rsid w:val="00A32537"/>
    <w:rsid w:val="00A327EA"/>
    <w:rsid w:val="00A32C85"/>
    <w:rsid w:val="00A349EC"/>
    <w:rsid w:val="00A35901"/>
    <w:rsid w:val="00A35BAE"/>
    <w:rsid w:val="00A367FD"/>
    <w:rsid w:val="00A36B56"/>
    <w:rsid w:val="00A36D2C"/>
    <w:rsid w:val="00A376F6"/>
    <w:rsid w:val="00A431B2"/>
    <w:rsid w:val="00A44A1B"/>
    <w:rsid w:val="00A45057"/>
    <w:rsid w:val="00A45847"/>
    <w:rsid w:val="00A45C90"/>
    <w:rsid w:val="00A5038D"/>
    <w:rsid w:val="00A5109C"/>
    <w:rsid w:val="00A51B03"/>
    <w:rsid w:val="00A51BF5"/>
    <w:rsid w:val="00A53E47"/>
    <w:rsid w:val="00A542A6"/>
    <w:rsid w:val="00A54375"/>
    <w:rsid w:val="00A56B02"/>
    <w:rsid w:val="00A56DD5"/>
    <w:rsid w:val="00A57679"/>
    <w:rsid w:val="00A60B26"/>
    <w:rsid w:val="00A60F2C"/>
    <w:rsid w:val="00A62949"/>
    <w:rsid w:val="00A62C90"/>
    <w:rsid w:val="00A62E4C"/>
    <w:rsid w:val="00A62FDC"/>
    <w:rsid w:val="00A6424F"/>
    <w:rsid w:val="00A6452D"/>
    <w:rsid w:val="00A6491D"/>
    <w:rsid w:val="00A65632"/>
    <w:rsid w:val="00A66781"/>
    <w:rsid w:val="00A67223"/>
    <w:rsid w:val="00A6782F"/>
    <w:rsid w:val="00A6784A"/>
    <w:rsid w:val="00A7040A"/>
    <w:rsid w:val="00A70B57"/>
    <w:rsid w:val="00A70D30"/>
    <w:rsid w:val="00A71690"/>
    <w:rsid w:val="00A716C3"/>
    <w:rsid w:val="00A71C8F"/>
    <w:rsid w:val="00A724E7"/>
    <w:rsid w:val="00A73587"/>
    <w:rsid w:val="00A740A8"/>
    <w:rsid w:val="00A74429"/>
    <w:rsid w:val="00A74898"/>
    <w:rsid w:val="00A74A85"/>
    <w:rsid w:val="00A74E04"/>
    <w:rsid w:val="00A75173"/>
    <w:rsid w:val="00A76171"/>
    <w:rsid w:val="00A77800"/>
    <w:rsid w:val="00A77C36"/>
    <w:rsid w:val="00A77F06"/>
    <w:rsid w:val="00A809BF"/>
    <w:rsid w:val="00A809C4"/>
    <w:rsid w:val="00A81381"/>
    <w:rsid w:val="00A81B5D"/>
    <w:rsid w:val="00A82652"/>
    <w:rsid w:val="00A826D7"/>
    <w:rsid w:val="00A83936"/>
    <w:rsid w:val="00A84215"/>
    <w:rsid w:val="00A8485E"/>
    <w:rsid w:val="00A849CC"/>
    <w:rsid w:val="00A84DCE"/>
    <w:rsid w:val="00A84E46"/>
    <w:rsid w:val="00A8663D"/>
    <w:rsid w:val="00A866BE"/>
    <w:rsid w:val="00A87420"/>
    <w:rsid w:val="00A8795A"/>
    <w:rsid w:val="00A90276"/>
    <w:rsid w:val="00A90DDA"/>
    <w:rsid w:val="00A93E29"/>
    <w:rsid w:val="00A94059"/>
    <w:rsid w:val="00A953AA"/>
    <w:rsid w:val="00A9582D"/>
    <w:rsid w:val="00A959F9"/>
    <w:rsid w:val="00A96C4C"/>
    <w:rsid w:val="00A97F89"/>
    <w:rsid w:val="00AA0D03"/>
    <w:rsid w:val="00AA0FFA"/>
    <w:rsid w:val="00AA19EC"/>
    <w:rsid w:val="00AA250C"/>
    <w:rsid w:val="00AA2CE0"/>
    <w:rsid w:val="00AA337D"/>
    <w:rsid w:val="00AA372D"/>
    <w:rsid w:val="00AA3EDF"/>
    <w:rsid w:val="00AA4EDB"/>
    <w:rsid w:val="00AA50E4"/>
    <w:rsid w:val="00AA5B4A"/>
    <w:rsid w:val="00AA64A7"/>
    <w:rsid w:val="00AA683C"/>
    <w:rsid w:val="00AA7E47"/>
    <w:rsid w:val="00AB0190"/>
    <w:rsid w:val="00AB03A1"/>
    <w:rsid w:val="00AB0A43"/>
    <w:rsid w:val="00AB124F"/>
    <w:rsid w:val="00AB12A1"/>
    <w:rsid w:val="00AB1B91"/>
    <w:rsid w:val="00AB2346"/>
    <w:rsid w:val="00AB3381"/>
    <w:rsid w:val="00AB39A2"/>
    <w:rsid w:val="00AB3EAF"/>
    <w:rsid w:val="00AB48CB"/>
    <w:rsid w:val="00AB70EB"/>
    <w:rsid w:val="00AB7410"/>
    <w:rsid w:val="00AC06C2"/>
    <w:rsid w:val="00AC0D47"/>
    <w:rsid w:val="00AC1CE8"/>
    <w:rsid w:val="00AC1E17"/>
    <w:rsid w:val="00AC4466"/>
    <w:rsid w:val="00AC5439"/>
    <w:rsid w:val="00AC5892"/>
    <w:rsid w:val="00AC64BF"/>
    <w:rsid w:val="00AC6587"/>
    <w:rsid w:val="00AC74F7"/>
    <w:rsid w:val="00AC7912"/>
    <w:rsid w:val="00AD11DF"/>
    <w:rsid w:val="00AD1E38"/>
    <w:rsid w:val="00AD2444"/>
    <w:rsid w:val="00AD2750"/>
    <w:rsid w:val="00AD302E"/>
    <w:rsid w:val="00AD30F9"/>
    <w:rsid w:val="00AD5859"/>
    <w:rsid w:val="00AE25C2"/>
    <w:rsid w:val="00AE2FEA"/>
    <w:rsid w:val="00AE4D86"/>
    <w:rsid w:val="00AF1625"/>
    <w:rsid w:val="00AF19DF"/>
    <w:rsid w:val="00AF19F6"/>
    <w:rsid w:val="00AF22B0"/>
    <w:rsid w:val="00AF2A71"/>
    <w:rsid w:val="00AF5069"/>
    <w:rsid w:val="00AF5A7A"/>
    <w:rsid w:val="00AF5D4B"/>
    <w:rsid w:val="00B01ACB"/>
    <w:rsid w:val="00B01E0F"/>
    <w:rsid w:val="00B021DB"/>
    <w:rsid w:val="00B023BF"/>
    <w:rsid w:val="00B03836"/>
    <w:rsid w:val="00B0455A"/>
    <w:rsid w:val="00B04BE4"/>
    <w:rsid w:val="00B04F5E"/>
    <w:rsid w:val="00B0542C"/>
    <w:rsid w:val="00B0553F"/>
    <w:rsid w:val="00B06667"/>
    <w:rsid w:val="00B06DCD"/>
    <w:rsid w:val="00B073A5"/>
    <w:rsid w:val="00B07460"/>
    <w:rsid w:val="00B07AD1"/>
    <w:rsid w:val="00B07F9D"/>
    <w:rsid w:val="00B07FD5"/>
    <w:rsid w:val="00B102B0"/>
    <w:rsid w:val="00B116B9"/>
    <w:rsid w:val="00B121D5"/>
    <w:rsid w:val="00B150D8"/>
    <w:rsid w:val="00B1597C"/>
    <w:rsid w:val="00B16749"/>
    <w:rsid w:val="00B176AB"/>
    <w:rsid w:val="00B17FF7"/>
    <w:rsid w:val="00B2232F"/>
    <w:rsid w:val="00B22378"/>
    <w:rsid w:val="00B2240A"/>
    <w:rsid w:val="00B22635"/>
    <w:rsid w:val="00B23754"/>
    <w:rsid w:val="00B2447C"/>
    <w:rsid w:val="00B244F5"/>
    <w:rsid w:val="00B24808"/>
    <w:rsid w:val="00B24925"/>
    <w:rsid w:val="00B25467"/>
    <w:rsid w:val="00B25B10"/>
    <w:rsid w:val="00B25C67"/>
    <w:rsid w:val="00B30BE3"/>
    <w:rsid w:val="00B323AC"/>
    <w:rsid w:val="00B32722"/>
    <w:rsid w:val="00B32B66"/>
    <w:rsid w:val="00B32D06"/>
    <w:rsid w:val="00B360B2"/>
    <w:rsid w:val="00B3666A"/>
    <w:rsid w:val="00B3686F"/>
    <w:rsid w:val="00B374D1"/>
    <w:rsid w:val="00B3792C"/>
    <w:rsid w:val="00B37D24"/>
    <w:rsid w:val="00B400A9"/>
    <w:rsid w:val="00B40194"/>
    <w:rsid w:val="00B402B1"/>
    <w:rsid w:val="00B41184"/>
    <w:rsid w:val="00B4148E"/>
    <w:rsid w:val="00B42C67"/>
    <w:rsid w:val="00B4317B"/>
    <w:rsid w:val="00B437E4"/>
    <w:rsid w:val="00B43A50"/>
    <w:rsid w:val="00B43B46"/>
    <w:rsid w:val="00B43CC4"/>
    <w:rsid w:val="00B43DDB"/>
    <w:rsid w:val="00B440DD"/>
    <w:rsid w:val="00B448C9"/>
    <w:rsid w:val="00B44E4F"/>
    <w:rsid w:val="00B455AD"/>
    <w:rsid w:val="00B51C2B"/>
    <w:rsid w:val="00B52A3F"/>
    <w:rsid w:val="00B52A85"/>
    <w:rsid w:val="00B543B0"/>
    <w:rsid w:val="00B5543E"/>
    <w:rsid w:val="00B56C8C"/>
    <w:rsid w:val="00B60801"/>
    <w:rsid w:val="00B61F4F"/>
    <w:rsid w:val="00B6270B"/>
    <w:rsid w:val="00B62C05"/>
    <w:rsid w:val="00B62CF8"/>
    <w:rsid w:val="00B645E5"/>
    <w:rsid w:val="00B658E5"/>
    <w:rsid w:val="00B66054"/>
    <w:rsid w:val="00B66F10"/>
    <w:rsid w:val="00B677B4"/>
    <w:rsid w:val="00B70543"/>
    <w:rsid w:val="00B705B8"/>
    <w:rsid w:val="00B70DB8"/>
    <w:rsid w:val="00B71591"/>
    <w:rsid w:val="00B7211F"/>
    <w:rsid w:val="00B73837"/>
    <w:rsid w:val="00B74600"/>
    <w:rsid w:val="00B74A25"/>
    <w:rsid w:val="00B76B4E"/>
    <w:rsid w:val="00B7769F"/>
    <w:rsid w:val="00B81FDF"/>
    <w:rsid w:val="00B825E9"/>
    <w:rsid w:val="00B83012"/>
    <w:rsid w:val="00B84939"/>
    <w:rsid w:val="00B84EA4"/>
    <w:rsid w:val="00B85074"/>
    <w:rsid w:val="00B85233"/>
    <w:rsid w:val="00B903B1"/>
    <w:rsid w:val="00B908D3"/>
    <w:rsid w:val="00B90999"/>
    <w:rsid w:val="00B92066"/>
    <w:rsid w:val="00B92AC2"/>
    <w:rsid w:val="00B93619"/>
    <w:rsid w:val="00B93969"/>
    <w:rsid w:val="00B9526F"/>
    <w:rsid w:val="00B95AAF"/>
    <w:rsid w:val="00B95C66"/>
    <w:rsid w:val="00B95E13"/>
    <w:rsid w:val="00BA0044"/>
    <w:rsid w:val="00BA00E0"/>
    <w:rsid w:val="00BA2B02"/>
    <w:rsid w:val="00BA2B81"/>
    <w:rsid w:val="00BA3DD6"/>
    <w:rsid w:val="00BA4344"/>
    <w:rsid w:val="00BA5189"/>
    <w:rsid w:val="00BA54FB"/>
    <w:rsid w:val="00BA5EB1"/>
    <w:rsid w:val="00BA6480"/>
    <w:rsid w:val="00BA7FE4"/>
    <w:rsid w:val="00BB0EEA"/>
    <w:rsid w:val="00BB0FB0"/>
    <w:rsid w:val="00BB1575"/>
    <w:rsid w:val="00BB2017"/>
    <w:rsid w:val="00BB2441"/>
    <w:rsid w:val="00BB2606"/>
    <w:rsid w:val="00BB2F4A"/>
    <w:rsid w:val="00BB3E72"/>
    <w:rsid w:val="00BB43BC"/>
    <w:rsid w:val="00BB4543"/>
    <w:rsid w:val="00BB4DB3"/>
    <w:rsid w:val="00BB4E37"/>
    <w:rsid w:val="00BB6079"/>
    <w:rsid w:val="00BB636D"/>
    <w:rsid w:val="00BB66DA"/>
    <w:rsid w:val="00BB778D"/>
    <w:rsid w:val="00BB7FA8"/>
    <w:rsid w:val="00BC04FB"/>
    <w:rsid w:val="00BC0DC8"/>
    <w:rsid w:val="00BC108F"/>
    <w:rsid w:val="00BC136E"/>
    <w:rsid w:val="00BC1B66"/>
    <w:rsid w:val="00BC1C85"/>
    <w:rsid w:val="00BC291C"/>
    <w:rsid w:val="00BC2F3E"/>
    <w:rsid w:val="00BC4865"/>
    <w:rsid w:val="00BC4C3E"/>
    <w:rsid w:val="00BC5E1E"/>
    <w:rsid w:val="00BC67B9"/>
    <w:rsid w:val="00BC6C64"/>
    <w:rsid w:val="00BC7222"/>
    <w:rsid w:val="00BD1776"/>
    <w:rsid w:val="00BD1FBF"/>
    <w:rsid w:val="00BD43C7"/>
    <w:rsid w:val="00BD4A82"/>
    <w:rsid w:val="00BD517C"/>
    <w:rsid w:val="00BD51FA"/>
    <w:rsid w:val="00BD574F"/>
    <w:rsid w:val="00BD6540"/>
    <w:rsid w:val="00BD6E24"/>
    <w:rsid w:val="00BD72C7"/>
    <w:rsid w:val="00BD7A7D"/>
    <w:rsid w:val="00BE0271"/>
    <w:rsid w:val="00BE20AB"/>
    <w:rsid w:val="00BE2E72"/>
    <w:rsid w:val="00BE41A5"/>
    <w:rsid w:val="00BE4BBA"/>
    <w:rsid w:val="00BE56E2"/>
    <w:rsid w:val="00BF2BC8"/>
    <w:rsid w:val="00BF3222"/>
    <w:rsid w:val="00BF369C"/>
    <w:rsid w:val="00BF40E3"/>
    <w:rsid w:val="00BF513F"/>
    <w:rsid w:val="00BF55B9"/>
    <w:rsid w:val="00BF5BE4"/>
    <w:rsid w:val="00BF69E9"/>
    <w:rsid w:val="00BF7F80"/>
    <w:rsid w:val="00C00A5D"/>
    <w:rsid w:val="00C00CA6"/>
    <w:rsid w:val="00C00CFF"/>
    <w:rsid w:val="00C0105E"/>
    <w:rsid w:val="00C04ED5"/>
    <w:rsid w:val="00C05836"/>
    <w:rsid w:val="00C06FB1"/>
    <w:rsid w:val="00C1025C"/>
    <w:rsid w:val="00C11367"/>
    <w:rsid w:val="00C11BFB"/>
    <w:rsid w:val="00C128CB"/>
    <w:rsid w:val="00C13FF6"/>
    <w:rsid w:val="00C14BA4"/>
    <w:rsid w:val="00C14E12"/>
    <w:rsid w:val="00C15A2C"/>
    <w:rsid w:val="00C16DCC"/>
    <w:rsid w:val="00C200B9"/>
    <w:rsid w:val="00C2050F"/>
    <w:rsid w:val="00C20DD2"/>
    <w:rsid w:val="00C21A00"/>
    <w:rsid w:val="00C22E31"/>
    <w:rsid w:val="00C24F21"/>
    <w:rsid w:val="00C25DBA"/>
    <w:rsid w:val="00C2653B"/>
    <w:rsid w:val="00C2698B"/>
    <w:rsid w:val="00C26EE9"/>
    <w:rsid w:val="00C26F12"/>
    <w:rsid w:val="00C27777"/>
    <w:rsid w:val="00C30005"/>
    <w:rsid w:val="00C30E3F"/>
    <w:rsid w:val="00C31997"/>
    <w:rsid w:val="00C320A9"/>
    <w:rsid w:val="00C32BE8"/>
    <w:rsid w:val="00C32D65"/>
    <w:rsid w:val="00C34EEE"/>
    <w:rsid w:val="00C37523"/>
    <w:rsid w:val="00C37E86"/>
    <w:rsid w:val="00C40437"/>
    <w:rsid w:val="00C413A5"/>
    <w:rsid w:val="00C4391F"/>
    <w:rsid w:val="00C43DC2"/>
    <w:rsid w:val="00C44520"/>
    <w:rsid w:val="00C454F6"/>
    <w:rsid w:val="00C4638A"/>
    <w:rsid w:val="00C4750D"/>
    <w:rsid w:val="00C47ABE"/>
    <w:rsid w:val="00C47ED2"/>
    <w:rsid w:val="00C51A65"/>
    <w:rsid w:val="00C51DAC"/>
    <w:rsid w:val="00C5302F"/>
    <w:rsid w:val="00C53137"/>
    <w:rsid w:val="00C53EA4"/>
    <w:rsid w:val="00C5454E"/>
    <w:rsid w:val="00C54C5D"/>
    <w:rsid w:val="00C5654B"/>
    <w:rsid w:val="00C57C04"/>
    <w:rsid w:val="00C61B4D"/>
    <w:rsid w:val="00C61D8F"/>
    <w:rsid w:val="00C6374F"/>
    <w:rsid w:val="00C64010"/>
    <w:rsid w:val="00C64088"/>
    <w:rsid w:val="00C64950"/>
    <w:rsid w:val="00C64BC3"/>
    <w:rsid w:val="00C65AAF"/>
    <w:rsid w:val="00C66FAB"/>
    <w:rsid w:val="00C67D07"/>
    <w:rsid w:val="00C70CDE"/>
    <w:rsid w:val="00C7130C"/>
    <w:rsid w:val="00C714BF"/>
    <w:rsid w:val="00C723E1"/>
    <w:rsid w:val="00C740B5"/>
    <w:rsid w:val="00C74BA9"/>
    <w:rsid w:val="00C756BD"/>
    <w:rsid w:val="00C75B09"/>
    <w:rsid w:val="00C75E7F"/>
    <w:rsid w:val="00C760CB"/>
    <w:rsid w:val="00C7645E"/>
    <w:rsid w:val="00C76972"/>
    <w:rsid w:val="00C77050"/>
    <w:rsid w:val="00C7733D"/>
    <w:rsid w:val="00C77930"/>
    <w:rsid w:val="00C77964"/>
    <w:rsid w:val="00C817BE"/>
    <w:rsid w:val="00C81B62"/>
    <w:rsid w:val="00C820E5"/>
    <w:rsid w:val="00C8229B"/>
    <w:rsid w:val="00C83008"/>
    <w:rsid w:val="00C83AA3"/>
    <w:rsid w:val="00C83EDC"/>
    <w:rsid w:val="00C840C5"/>
    <w:rsid w:val="00C847E2"/>
    <w:rsid w:val="00C84B39"/>
    <w:rsid w:val="00C84B93"/>
    <w:rsid w:val="00C84DAA"/>
    <w:rsid w:val="00C85319"/>
    <w:rsid w:val="00C85EAF"/>
    <w:rsid w:val="00C861AB"/>
    <w:rsid w:val="00C8671C"/>
    <w:rsid w:val="00C87158"/>
    <w:rsid w:val="00C874D4"/>
    <w:rsid w:val="00C87524"/>
    <w:rsid w:val="00C905E9"/>
    <w:rsid w:val="00C93990"/>
    <w:rsid w:val="00C93E9A"/>
    <w:rsid w:val="00C94123"/>
    <w:rsid w:val="00C95322"/>
    <w:rsid w:val="00C9609F"/>
    <w:rsid w:val="00C9683E"/>
    <w:rsid w:val="00C96F74"/>
    <w:rsid w:val="00C97BA4"/>
    <w:rsid w:val="00CA0223"/>
    <w:rsid w:val="00CA3E9F"/>
    <w:rsid w:val="00CA495C"/>
    <w:rsid w:val="00CA531E"/>
    <w:rsid w:val="00CA53B8"/>
    <w:rsid w:val="00CA576F"/>
    <w:rsid w:val="00CA586B"/>
    <w:rsid w:val="00CA5C2A"/>
    <w:rsid w:val="00CA63C4"/>
    <w:rsid w:val="00CA6CE8"/>
    <w:rsid w:val="00CB02AD"/>
    <w:rsid w:val="00CB11E6"/>
    <w:rsid w:val="00CB1794"/>
    <w:rsid w:val="00CB235A"/>
    <w:rsid w:val="00CB5592"/>
    <w:rsid w:val="00CB74CA"/>
    <w:rsid w:val="00CC0B9D"/>
    <w:rsid w:val="00CC20F8"/>
    <w:rsid w:val="00CC232F"/>
    <w:rsid w:val="00CC247F"/>
    <w:rsid w:val="00CC311A"/>
    <w:rsid w:val="00CC3130"/>
    <w:rsid w:val="00CC3C86"/>
    <w:rsid w:val="00CC42B2"/>
    <w:rsid w:val="00CC5C04"/>
    <w:rsid w:val="00CC5DAD"/>
    <w:rsid w:val="00CC615C"/>
    <w:rsid w:val="00CC6938"/>
    <w:rsid w:val="00CC7229"/>
    <w:rsid w:val="00CC782A"/>
    <w:rsid w:val="00CD01AD"/>
    <w:rsid w:val="00CD0B1B"/>
    <w:rsid w:val="00CD0CF5"/>
    <w:rsid w:val="00CD0DB2"/>
    <w:rsid w:val="00CD317E"/>
    <w:rsid w:val="00CD3397"/>
    <w:rsid w:val="00CD34C8"/>
    <w:rsid w:val="00CD46E9"/>
    <w:rsid w:val="00CD49C3"/>
    <w:rsid w:val="00CD554D"/>
    <w:rsid w:val="00CE0418"/>
    <w:rsid w:val="00CE143F"/>
    <w:rsid w:val="00CE1A54"/>
    <w:rsid w:val="00CE2548"/>
    <w:rsid w:val="00CE2916"/>
    <w:rsid w:val="00CE29B9"/>
    <w:rsid w:val="00CE3968"/>
    <w:rsid w:val="00CE39FD"/>
    <w:rsid w:val="00CE5131"/>
    <w:rsid w:val="00CE52C1"/>
    <w:rsid w:val="00CE622B"/>
    <w:rsid w:val="00CE754E"/>
    <w:rsid w:val="00CF101D"/>
    <w:rsid w:val="00CF1B9E"/>
    <w:rsid w:val="00CF1C44"/>
    <w:rsid w:val="00CF1C55"/>
    <w:rsid w:val="00CF468E"/>
    <w:rsid w:val="00CF4C23"/>
    <w:rsid w:val="00CF51CA"/>
    <w:rsid w:val="00CF57B6"/>
    <w:rsid w:val="00CF6198"/>
    <w:rsid w:val="00D001A9"/>
    <w:rsid w:val="00D03695"/>
    <w:rsid w:val="00D039F0"/>
    <w:rsid w:val="00D044C3"/>
    <w:rsid w:val="00D046DB"/>
    <w:rsid w:val="00D048B3"/>
    <w:rsid w:val="00D04A6E"/>
    <w:rsid w:val="00D05B5B"/>
    <w:rsid w:val="00D05CFA"/>
    <w:rsid w:val="00D060DF"/>
    <w:rsid w:val="00D06A16"/>
    <w:rsid w:val="00D06C82"/>
    <w:rsid w:val="00D07F15"/>
    <w:rsid w:val="00D10989"/>
    <w:rsid w:val="00D109DF"/>
    <w:rsid w:val="00D10DCA"/>
    <w:rsid w:val="00D11908"/>
    <w:rsid w:val="00D11F24"/>
    <w:rsid w:val="00D12596"/>
    <w:rsid w:val="00D12E73"/>
    <w:rsid w:val="00D134E6"/>
    <w:rsid w:val="00D13A0C"/>
    <w:rsid w:val="00D1523E"/>
    <w:rsid w:val="00D1526D"/>
    <w:rsid w:val="00D158DF"/>
    <w:rsid w:val="00D16D52"/>
    <w:rsid w:val="00D17948"/>
    <w:rsid w:val="00D2021A"/>
    <w:rsid w:val="00D21523"/>
    <w:rsid w:val="00D2193F"/>
    <w:rsid w:val="00D2354D"/>
    <w:rsid w:val="00D23C8E"/>
    <w:rsid w:val="00D24093"/>
    <w:rsid w:val="00D2505D"/>
    <w:rsid w:val="00D27343"/>
    <w:rsid w:val="00D277FB"/>
    <w:rsid w:val="00D30D5C"/>
    <w:rsid w:val="00D30E3A"/>
    <w:rsid w:val="00D31086"/>
    <w:rsid w:val="00D315C9"/>
    <w:rsid w:val="00D320BA"/>
    <w:rsid w:val="00D3235B"/>
    <w:rsid w:val="00D35D59"/>
    <w:rsid w:val="00D361B1"/>
    <w:rsid w:val="00D40375"/>
    <w:rsid w:val="00D4038E"/>
    <w:rsid w:val="00D40EA0"/>
    <w:rsid w:val="00D4323F"/>
    <w:rsid w:val="00D43C75"/>
    <w:rsid w:val="00D4498B"/>
    <w:rsid w:val="00D46F64"/>
    <w:rsid w:val="00D46FB5"/>
    <w:rsid w:val="00D46FBA"/>
    <w:rsid w:val="00D474CC"/>
    <w:rsid w:val="00D508AE"/>
    <w:rsid w:val="00D51420"/>
    <w:rsid w:val="00D52257"/>
    <w:rsid w:val="00D5348E"/>
    <w:rsid w:val="00D536E7"/>
    <w:rsid w:val="00D54A27"/>
    <w:rsid w:val="00D5509E"/>
    <w:rsid w:val="00D5667E"/>
    <w:rsid w:val="00D56B0B"/>
    <w:rsid w:val="00D577CE"/>
    <w:rsid w:val="00D60800"/>
    <w:rsid w:val="00D60B02"/>
    <w:rsid w:val="00D60EC2"/>
    <w:rsid w:val="00D61646"/>
    <w:rsid w:val="00D62C92"/>
    <w:rsid w:val="00D62EFC"/>
    <w:rsid w:val="00D63096"/>
    <w:rsid w:val="00D63759"/>
    <w:rsid w:val="00D63C93"/>
    <w:rsid w:val="00D6426C"/>
    <w:rsid w:val="00D647A2"/>
    <w:rsid w:val="00D64CD3"/>
    <w:rsid w:val="00D660AC"/>
    <w:rsid w:val="00D66496"/>
    <w:rsid w:val="00D67C2E"/>
    <w:rsid w:val="00D70103"/>
    <w:rsid w:val="00D704E3"/>
    <w:rsid w:val="00D70887"/>
    <w:rsid w:val="00D70DB1"/>
    <w:rsid w:val="00D71D70"/>
    <w:rsid w:val="00D7381D"/>
    <w:rsid w:val="00D75AA6"/>
    <w:rsid w:val="00D7681A"/>
    <w:rsid w:val="00D774DD"/>
    <w:rsid w:val="00D779E3"/>
    <w:rsid w:val="00D8002F"/>
    <w:rsid w:val="00D8020E"/>
    <w:rsid w:val="00D805C4"/>
    <w:rsid w:val="00D81468"/>
    <w:rsid w:val="00D82671"/>
    <w:rsid w:val="00D83532"/>
    <w:rsid w:val="00D84906"/>
    <w:rsid w:val="00D85A58"/>
    <w:rsid w:val="00D85BF1"/>
    <w:rsid w:val="00D90A03"/>
    <w:rsid w:val="00D90A33"/>
    <w:rsid w:val="00D90EC1"/>
    <w:rsid w:val="00D91694"/>
    <w:rsid w:val="00D91D8B"/>
    <w:rsid w:val="00D936FE"/>
    <w:rsid w:val="00D95282"/>
    <w:rsid w:val="00D9585E"/>
    <w:rsid w:val="00D95D9E"/>
    <w:rsid w:val="00D96B66"/>
    <w:rsid w:val="00D97FC4"/>
    <w:rsid w:val="00DA0216"/>
    <w:rsid w:val="00DA0847"/>
    <w:rsid w:val="00DA0B10"/>
    <w:rsid w:val="00DA17BF"/>
    <w:rsid w:val="00DA239B"/>
    <w:rsid w:val="00DA2E73"/>
    <w:rsid w:val="00DA3038"/>
    <w:rsid w:val="00DA4022"/>
    <w:rsid w:val="00DA44E2"/>
    <w:rsid w:val="00DA4898"/>
    <w:rsid w:val="00DA5157"/>
    <w:rsid w:val="00DA5359"/>
    <w:rsid w:val="00DA55C5"/>
    <w:rsid w:val="00DA5E03"/>
    <w:rsid w:val="00DA6295"/>
    <w:rsid w:val="00DA6506"/>
    <w:rsid w:val="00DA77E8"/>
    <w:rsid w:val="00DB1F0E"/>
    <w:rsid w:val="00DB2F35"/>
    <w:rsid w:val="00DB7033"/>
    <w:rsid w:val="00DC1023"/>
    <w:rsid w:val="00DC232D"/>
    <w:rsid w:val="00DC2886"/>
    <w:rsid w:val="00DC36FE"/>
    <w:rsid w:val="00DC3A56"/>
    <w:rsid w:val="00DC4128"/>
    <w:rsid w:val="00DC6687"/>
    <w:rsid w:val="00DC66A8"/>
    <w:rsid w:val="00DC6E5A"/>
    <w:rsid w:val="00DC739F"/>
    <w:rsid w:val="00DD012B"/>
    <w:rsid w:val="00DD0E5E"/>
    <w:rsid w:val="00DD1FF2"/>
    <w:rsid w:val="00DD223C"/>
    <w:rsid w:val="00DD2690"/>
    <w:rsid w:val="00DD276B"/>
    <w:rsid w:val="00DD2903"/>
    <w:rsid w:val="00DD31F2"/>
    <w:rsid w:val="00DD39F2"/>
    <w:rsid w:val="00DD477C"/>
    <w:rsid w:val="00DD6A6A"/>
    <w:rsid w:val="00DD7582"/>
    <w:rsid w:val="00DD791C"/>
    <w:rsid w:val="00DD7FF0"/>
    <w:rsid w:val="00DE1A00"/>
    <w:rsid w:val="00DE1F6A"/>
    <w:rsid w:val="00DE25B2"/>
    <w:rsid w:val="00DE25D0"/>
    <w:rsid w:val="00DE28E8"/>
    <w:rsid w:val="00DE59C1"/>
    <w:rsid w:val="00DF018E"/>
    <w:rsid w:val="00DF02E3"/>
    <w:rsid w:val="00DF03AF"/>
    <w:rsid w:val="00DF0B64"/>
    <w:rsid w:val="00DF244A"/>
    <w:rsid w:val="00DF3171"/>
    <w:rsid w:val="00DF5340"/>
    <w:rsid w:val="00DF707C"/>
    <w:rsid w:val="00DF7A36"/>
    <w:rsid w:val="00E01896"/>
    <w:rsid w:val="00E01AE7"/>
    <w:rsid w:val="00E02552"/>
    <w:rsid w:val="00E026E1"/>
    <w:rsid w:val="00E02704"/>
    <w:rsid w:val="00E02CE9"/>
    <w:rsid w:val="00E0309B"/>
    <w:rsid w:val="00E030E8"/>
    <w:rsid w:val="00E03D74"/>
    <w:rsid w:val="00E06725"/>
    <w:rsid w:val="00E06EF0"/>
    <w:rsid w:val="00E073D8"/>
    <w:rsid w:val="00E077EA"/>
    <w:rsid w:val="00E10272"/>
    <w:rsid w:val="00E105E1"/>
    <w:rsid w:val="00E1072A"/>
    <w:rsid w:val="00E10F00"/>
    <w:rsid w:val="00E11F29"/>
    <w:rsid w:val="00E127B6"/>
    <w:rsid w:val="00E12AF9"/>
    <w:rsid w:val="00E1433D"/>
    <w:rsid w:val="00E14594"/>
    <w:rsid w:val="00E14949"/>
    <w:rsid w:val="00E177B8"/>
    <w:rsid w:val="00E17A3B"/>
    <w:rsid w:val="00E20B0F"/>
    <w:rsid w:val="00E21A32"/>
    <w:rsid w:val="00E2201B"/>
    <w:rsid w:val="00E22FB3"/>
    <w:rsid w:val="00E25780"/>
    <w:rsid w:val="00E269EA"/>
    <w:rsid w:val="00E27AA3"/>
    <w:rsid w:val="00E30057"/>
    <w:rsid w:val="00E30ED4"/>
    <w:rsid w:val="00E311A4"/>
    <w:rsid w:val="00E313C3"/>
    <w:rsid w:val="00E34D5F"/>
    <w:rsid w:val="00E37089"/>
    <w:rsid w:val="00E3764B"/>
    <w:rsid w:val="00E4046D"/>
    <w:rsid w:val="00E40B0E"/>
    <w:rsid w:val="00E40EFF"/>
    <w:rsid w:val="00E412F1"/>
    <w:rsid w:val="00E41CE2"/>
    <w:rsid w:val="00E42C84"/>
    <w:rsid w:val="00E42E1B"/>
    <w:rsid w:val="00E44CEC"/>
    <w:rsid w:val="00E45598"/>
    <w:rsid w:val="00E46756"/>
    <w:rsid w:val="00E47009"/>
    <w:rsid w:val="00E47C15"/>
    <w:rsid w:val="00E506F7"/>
    <w:rsid w:val="00E51164"/>
    <w:rsid w:val="00E51B19"/>
    <w:rsid w:val="00E52E4E"/>
    <w:rsid w:val="00E53A1C"/>
    <w:rsid w:val="00E53FC0"/>
    <w:rsid w:val="00E53FE1"/>
    <w:rsid w:val="00E54627"/>
    <w:rsid w:val="00E5493A"/>
    <w:rsid w:val="00E54C91"/>
    <w:rsid w:val="00E55458"/>
    <w:rsid w:val="00E5633D"/>
    <w:rsid w:val="00E56CF8"/>
    <w:rsid w:val="00E61302"/>
    <w:rsid w:val="00E61B16"/>
    <w:rsid w:val="00E61BED"/>
    <w:rsid w:val="00E63296"/>
    <w:rsid w:val="00E64875"/>
    <w:rsid w:val="00E66490"/>
    <w:rsid w:val="00E6675C"/>
    <w:rsid w:val="00E66D91"/>
    <w:rsid w:val="00E6722B"/>
    <w:rsid w:val="00E7001A"/>
    <w:rsid w:val="00E70038"/>
    <w:rsid w:val="00E702EE"/>
    <w:rsid w:val="00E70EE4"/>
    <w:rsid w:val="00E71886"/>
    <w:rsid w:val="00E7191D"/>
    <w:rsid w:val="00E71CB9"/>
    <w:rsid w:val="00E7310D"/>
    <w:rsid w:val="00E74939"/>
    <w:rsid w:val="00E7520E"/>
    <w:rsid w:val="00E76A0D"/>
    <w:rsid w:val="00E77149"/>
    <w:rsid w:val="00E77BF0"/>
    <w:rsid w:val="00E77E07"/>
    <w:rsid w:val="00E80223"/>
    <w:rsid w:val="00E80525"/>
    <w:rsid w:val="00E805D8"/>
    <w:rsid w:val="00E81E5D"/>
    <w:rsid w:val="00E84067"/>
    <w:rsid w:val="00E850C7"/>
    <w:rsid w:val="00E864E1"/>
    <w:rsid w:val="00E950A2"/>
    <w:rsid w:val="00E96155"/>
    <w:rsid w:val="00E962B5"/>
    <w:rsid w:val="00E96407"/>
    <w:rsid w:val="00E9767C"/>
    <w:rsid w:val="00E977DB"/>
    <w:rsid w:val="00EA0587"/>
    <w:rsid w:val="00EA0EDB"/>
    <w:rsid w:val="00EA1595"/>
    <w:rsid w:val="00EA1614"/>
    <w:rsid w:val="00EA2CE7"/>
    <w:rsid w:val="00EA35B1"/>
    <w:rsid w:val="00EA3A8C"/>
    <w:rsid w:val="00EA3D6D"/>
    <w:rsid w:val="00EA42BF"/>
    <w:rsid w:val="00EA6761"/>
    <w:rsid w:val="00EA6968"/>
    <w:rsid w:val="00EA75D1"/>
    <w:rsid w:val="00EB048E"/>
    <w:rsid w:val="00EB08AF"/>
    <w:rsid w:val="00EB0D44"/>
    <w:rsid w:val="00EB11FE"/>
    <w:rsid w:val="00EB20E3"/>
    <w:rsid w:val="00EB306F"/>
    <w:rsid w:val="00EB33FB"/>
    <w:rsid w:val="00EB5223"/>
    <w:rsid w:val="00EB5B0A"/>
    <w:rsid w:val="00EB5DB9"/>
    <w:rsid w:val="00EB74CF"/>
    <w:rsid w:val="00EC1484"/>
    <w:rsid w:val="00EC3406"/>
    <w:rsid w:val="00EC35A7"/>
    <w:rsid w:val="00EC523F"/>
    <w:rsid w:val="00EC5F56"/>
    <w:rsid w:val="00EC6E68"/>
    <w:rsid w:val="00EC72DF"/>
    <w:rsid w:val="00ED0FF6"/>
    <w:rsid w:val="00ED21DD"/>
    <w:rsid w:val="00ED3F52"/>
    <w:rsid w:val="00ED4FBC"/>
    <w:rsid w:val="00ED55A7"/>
    <w:rsid w:val="00ED5F27"/>
    <w:rsid w:val="00ED7335"/>
    <w:rsid w:val="00ED7868"/>
    <w:rsid w:val="00EE02D5"/>
    <w:rsid w:val="00EE15F8"/>
    <w:rsid w:val="00EE1E5C"/>
    <w:rsid w:val="00EE263F"/>
    <w:rsid w:val="00EE2FFD"/>
    <w:rsid w:val="00EE3069"/>
    <w:rsid w:val="00EE48C1"/>
    <w:rsid w:val="00EE545B"/>
    <w:rsid w:val="00EE54AB"/>
    <w:rsid w:val="00EE6657"/>
    <w:rsid w:val="00EE69F8"/>
    <w:rsid w:val="00EF0AAA"/>
    <w:rsid w:val="00EF23C3"/>
    <w:rsid w:val="00EF3181"/>
    <w:rsid w:val="00EF4518"/>
    <w:rsid w:val="00EF4A08"/>
    <w:rsid w:val="00EF5415"/>
    <w:rsid w:val="00EF733C"/>
    <w:rsid w:val="00EF7384"/>
    <w:rsid w:val="00EF7C66"/>
    <w:rsid w:val="00F0089F"/>
    <w:rsid w:val="00F00D36"/>
    <w:rsid w:val="00F00F34"/>
    <w:rsid w:val="00F01586"/>
    <w:rsid w:val="00F02B57"/>
    <w:rsid w:val="00F03C58"/>
    <w:rsid w:val="00F041C2"/>
    <w:rsid w:val="00F04278"/>
    <w:rsid w:val="00F04D6E"/>
    <w:rsid w:val="00F05728"/>
    <w:rsid w:val="00F05E18"/>
    <w:rsid w:val="00F05E6D"/>
    <w:rsid w:val="00F11771"/>
    <w:rsid w:val="00F1302E"/>
    <w:rsid w:val="00F138D6"/>
    <w:rsid w:val="00F13C67"/>
    <w:rsid w:val="00F13F1F"/>
    <w:rsid w:val="00F14CF1"/>
    <w:rsid w:val="00F1507B"/>
    <w:rsid w:val="00F152CA"/>
    <w:rsid w:val="00F1548D"/>
    <w:rsid w:val="00F1645A"/>
    <w:rsid w:val="00F16D41"/>
    <w:rsid w:val="00F24E1C"/>
    <w:rsid w:val="00F25E84"/>
    <w:rsid w:val="00F268AF"/>
    <w:rsid w:val="00F271BB"/>
    <w:rsid w:val="00F302C6"/>
    <w:rsid w:val="00F303A2"/>
    <w:rsid w:val="00F31349"/>
    <w:rsid w:val="00F31450"/>
    <w:rsid w:val="00F32485"/>
    <w:rsid w:val="00F32502"/>
    <w:rsid w:val="00F3262B"/>
    <w:rsid w:val="00F32FA8"/>
    <w:rsid w:val="00F34CEA"/>
    <w:rsid w:val="00F35636"/>
    <w:rsid w:val="00F35E9F"/>
    <w:rsid w:val="00F360A1"/>
    <w:rsid w:val="00F36E7B"/>
    <w:rsid w:val="00F370AF"/>
    <w:rsid w:val="00F37470"/>
    <w:rsid w:val="00F409A1"/>
    <w:rsid w:val="00F41863"/>
    <w:rsid w:val="00F4426F"/>
    <w:rsid w:val="00F44518"/>
    <w:rsid w:val="00F44B5C"/>
    <w:rsid w:val="00F47FD8"/>
    <w:rsid w:val="00F5033E"/>
    <w:rsid w:val="00F5137D"/>
    <w:rsid w:val="00F5169E"/>
    <w:rsid w:val="00F517CC"/>
    <w:rsid w:val="00F51EB2"/>
    <w:rsid w:val="00F529AB"/>
    <w:rsid w:val="00F52CAB"/>
    <w:rsid w:val="00F55099"/>
    <w:rsid w:val="00F55424"/>
    <w:rsid w:val="00F55781"/>
    <w:rsid w:val="00F57C66"/>
    <w:rsid w:val="00F57FC5"/>
    <w:rsid w:val="00F6151D"/>
    <w:rsid w:val="00F62565"/>
    <w:rsid w:val="00F62ED0"/>
    <w:rsid w:val="00F65883"/>
    <w:rsid w:val="00F65AE3"/>
    <w:rsid w:val="00F66DCB"/>
    <w:rsid w:val="00F6781E"/>
    <w:rsid w:val="00F70621"/>
    <w:rsid w:val="00F70E77"/>
    <w:rsid w:val="00F72B0B"/>
    <w:rsid w:val="00F72DCB"/>
    <w:rsid w:val="00F733B7"/>
    <w:rsid w:val="00F7566C"/>
    <w:rsid w:val="00F75FA6"/>
    <w:rsid w:val="00F768DA"/>
    <w:rsid w:val="00F76B9B"/>
    <w:rsid w:val="00F76C5A"/>
    <w:rsid w:val="00F76D68"/>
    <w:rsid w:val="00F7720C"/>
    <w:rsid w:val="00F77304"/>
    <w:rsid w:val="00F77ADF"/>
    <w:rsid w:val="00F805FE"/>
    <w:rsid w:val="00F81CAC"/>
    <w:rsid w:val="00F829D1"/>
    <w:rsid w:val="00F857B7"/>
    <w:rsid w:val="00F85F13"/>
    <w:rsid w:val="00F86176"/>
    <w:rsid w:val="00F868DE"/>
    <w:rsid w:val="00F86E47"/>
    <w:rsid w:val="00F92B3E"/>
    <w:rsid w:val="00F9381E"/>
    <w:rsid w:val="00F93A34"/>
    <w:rsid w:val="00F93A85"/>
    <w:rsid w:val="00F97A77"/>
    <w:rsid w:val="00F97DD7"/>
    <w:rsid w:val="00F97E12"/>
    <w:rsid w:val="00FA0DEB"/>
    <w:rsid w:val="00FA0EDD"/>
    <w:rsid w:val="00FA2CA8"/>
    <w:rsid w:val="00FA3561"/>
    <w:rsid w:val="00FA370C"/>
    <w:rsid w:val="00FA4733"/>
    <w:rsid w:val="00FA4967"/>
    <w:rsid w:val="00FA523F"/>
    <w:rsid w:val="00FA60D2"/>
    <w:rsid w:val="00FA67CB"/>
    <w:rsid w:val="00FA68B9"/>
    <w:rsid w:val="00FA6AB5"/>
    <w:rsid w:val="00FA701A"/>
    <w:rsid w:val="00FB068B"/>
    <w:rsid w:val="00FB1B99"/>
    <w:rsid w:val="00FB4701"/>
    <w:rsid w:val="00FB7659"/>
    <w:rsid w:val="00FC03BB"/>
    <w:rsid w:val="00FC1312"/>
    <w:rsid w:val="00FC2564"/>
    <w:rsid w:val="00FC4F05"/>
    <w:rsid w:val="00FC4F4B"/>
    <w:rsid w:val="00FC6F7C"/>
    <w:rsid w:val="00FD1755"/>
    <w:rsid w:val="00FD213C"/>
    <w:rsid w:val="00FD2F90"/>
    <w:rsid w:val="00FD3C5F"/>
    <w:rsid w:val="00FD3E21"/>
    <w:rsid w:val="00FD3E57"/>
    <w:rsid w:val="00FD45CD"/>
    <w:rsid w:val="00FE02D4"/>
    <w:rsid w:val="00FE0334"/>
    <w:rsid w:val="00FE07D0"/>
    <w:rsid w:val="00FE102C"/>
    <w:rsid w:val="00FE1316"/>
    <w:rsid w:val="00FE1654"/>
    <w:rsid w:val="00FE2EF6"/>
    <w:rsid w:val="00FE44B4"/>
    <w:rsid w:val="00FE5688"/>
    <w:rsid w:val="00FE662F"/>
    <w:rsid w:val="00FE6F42"/>
    <w:rsid w:val="00FE7941"/>
    <w:rsid w:val="00FF1439"/>
    <w:rsid w:val="00FF151F"/>
    <w:rsid w:val="00FF246C"/>
    <w:rsid w:val="00FF2988"/>
    <w:rsid w:val="00FF3266"/>
    <w:rsid w:val="00FF35C1"/>
    <w:rsid w:val="00FF4718"/>
    <w:rsid w:val="00FF4F26"/>
    <w:rsid w:val="00FF6D15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90F3D2C0352C3A2B73704F7D980E036907366A4ADC6275403552DC4FAAB1E6DE84566AAEE6846B586D10EdBH0G" TargetMode="External"/><Relationship Id="rId18" Type="http://schemas.openxmlformats.org/officeDocument/2006/relationships/hyperlink" Target="consultantplus://offline/ref=DE590F3D2C0352C3A2B73712F4B5DFE5379D2B6AA1ABCA780052537A9BdAHAG" TargetMode="External"/><Relationship Id="rId26" Type="http://schemas.openxmlformats.org/officeDocument/2006/relationships/hyperlink" Target="consultantplus://offline/ref=DE590F3D2C0352C3A2B73704F7D980E036907366A4ADC32B5F06552DC4FAAB1E6DE84566AAEE6846B586D00CdBHBG" TargetMode="External"/><Relationship Id="rId39" Type="http://schemas.openxmlformats.org/officeDocument/2006/relationships/hyperlink" Target="consultantplus://offline/ref=DE590F3D2C0352C3A2B73704F7D980E036907366A4ADC6275403552DC4FAAB1E6DE84566AAEE6846B586D10DdBHAG" TargetMode="External"/><Relationship Id="rId21" Type="http://schemas.openxmlformats.org/officeDocument/2006/relationships/hyperlink" Target="consultantplus://offline/ref=DE590F3D2C0352C3A2B73704F7D980E036907366A4ADC6275403552DC4FAAB1E6DE84566AAEE6846B586D10FdBHDG" TargetMode="External"/><Relationship Id="rId34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42" Type="http://schemas.openxmlformats.org/officeDocument/2006/relationships/hyperlink" Target="consultantplus://offline/ref=DE590F3D2C0352C3A2B73704F7D980E036907366A4ADC6275403552DC4FAAB1E6DE84566AAEE6846B586D10DdBHBG" TargetMode="External"/><Relationship Id="rId47" Type="http://schemas.openxmlformats.org/officeDocument/2006/relationships/hyperlink" Target="consultantplus://offline/ref=DE590F3D2C0352C3A2B73704F7D980E036907366A4ADC6275403552DC4FAAB1E6DE84566AAEE6846B586D10DdBHFG" TargetMode="External"/><Relationship Id="rId50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55" Type="http://schemas.openxmlformats.org/officeDocument/2006/relationships/hyperlink" Target="consultantplus://offline/ref=DE590F3D2C0352C3A2B73704F7D980E036907366A4ADC6275403552DC4FAAB1E6DE84566AAEE6846B586D00CdBHCG" TargetMode="External"/><Relationship Id="rId63" Type="http://schemas.openxmlformats.org/officeDocument/2006/relationships/hyperlink" Target="consultantplus://offline/ref=CC9A13CDCF313E0643599ED0F0D0DD0A5B3216895A87BD9770E3B4BD99HAc9H" TargetMode="External"/><Relationship Id="rId68" Type="http://schemas.openxmlformats.org/officeDocument/2006/relationships/hyperlink" Target="consultantplus://offline/ref=CC9A13CDCF313E0643599EC6F3BC820F5A3F4E845E81B1C22BB3B2EAC6F92070B9173E4BD17B1F23F5612192H3c9H" TargetMode="External"/><Relationship Id="rId7" Type="http://schemas.openxmlformats.org/officeDocument/2006/relationships/hyperlink" Target="consultantplus://offline/ref=DE590F3D2C0352C3A2B73704F7D980E036907366A4ADC32B5F06552DC4FAAB1E6DE84566AAEE6846B586D107dBH0G" TargetMode="External"/><Relationship Id="rId71" Type="http://schemas.openxmlformats.org/officeDocument/2006/relationships/hyperlink" Target="consultantplus://offline/ref=CC9A13CDCF313E0643599EC6F3BC820F5A3F4E845E81B2C729BFB2EAC6F92070B9173E4BD17B1F23F5612696H3c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590F3D2C0352C3A2B73704F7D980E036907366A4ADC6275403552DC4FAAB1E6DE84566AAEE6846B586D10FdBHBG" TargetMode="External"/><Relationship Id="rId29" Type="http://schemas.openxmlformats.org/officeDocument/2006/relationships/hyperlink" Target="consultantplus://offline/ref=DE590F3D2C0352C3A2B73704F7D980E036907366A4ADC6275403552DC4FAAB1E6DE84566AAEE6846B586D10CdBHEG" TargetMode="External"/><Relationship Id="rId11" Type="http://schemas.openxmlformats.org/officeDocument/2006/relationships/hyperlink" Target="consultantplus://offline/ref=DE590F3D2C0352C3A2B73712F4B5DFE5379D2B6AA1ABCA780052537A9BAAAD4B2DA84333E9AB6746dBHDG" TargetMode="External"/><Relationship Id="rId24" Type="http://schemas.openxmlformats.org/officeDocument/2006/relationships/hyperlink" Target="consultantplus://offline/ref=DE590F3D2C0352C3A2B73704F7D980E036907366A4ADC6275403552DC4FAAB1E6DE84566AAEE6846B586D10CdBHAG" TargetMode="External"/><Relationship Id="rId32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37" Type="http://schemas.openxmlformats.org/officeDocument/2006/relationships/hyperlink" Target="consultantplus://offline/ref=DE590F3D2C0352C3A2B73704F7D980E036907366A4ADC6275403552DC4FAAB1E6DE84566AAEE6846B586D10DdBHAG" TargetMode="External"/><Relationship Id="rId40" Type="http://schemas.openxmlformats.org/officeDocument/2006/relationships/hyperlink" Target="consultantplus://offline/ref=DE590F3D2C0352C3A2B73704F7D980E036907366A4ADC6275403552DC4FAAB1E6DE84566AAEE6846B586D10DdBHAG" TargetMode="External"/><Relationship Id="rId45" Type="http://schemas.openxmlformats.org/officeDocument/2006/relationships/hyperlink" Target="consultantplus://offline/ref=DE590F3D2C0352C3A2B73704F7D980E036907366A4ADC6275403552DC4FAAB1E6DE84566AAEE6846B586D10DdBHDG" TargetMode="External"/><Relationship Id="rId53" Type="http://schemas.openxmlformats.org/officeDocument/2006/relationships/hyperlink" Target="consultantplus://offline/ref=DE590F3D2C0352C3A2B73704F7D980E036907366A4ADC6275403552DC4FAAB1E6DE84566AAEE6846B586D00CdBHCG" TargetMode="External"/><Relationship Id="rId58" Type="http://schemas.openxmlformats.org/officeDocument/2006/relationships/hyperlink" Target="consultantplus://offline/ref=CC9A13CDCF313E0643599EC6F3BC820F5A3F4E845E81B4C42FB7B2EAC6F92070B9173E4BD17B1F23F5612797H3c5H" TargetMode="External"/><Relationship Id="rId66" Type="http://schemas.openxmlformats.org/officeDocument/2006/relationships/hyperlink" Target="consultantplus://offline/ref=CC9A13CDCF313E0643599ED0F0D0DD0A5B3216895A87BD9770E3B4BD99A92625F957381E923F1323HFc2H" TargetMode="External"/><Relationship Id="rId5" Type="http://schemas.openxmlformats.org/officeDocument/2006/relationships/hyperlink" Target="consultantplus://offline/ref=DE590F3D2C0352C3A2B73704F7D980E036907366A4ADC6275403552DC4FAAB1E6DE84566AAEE6846B586D10EdBHDG" TargetMode="External"/><Relationship Id="rId15" Type="http://schemas.openxmlformats.org/officeDocument/2006/relationships/hyperlink" Target="consultantplus://offline/ref=DE590F3D2C0352C3A2B73704F7D980E036907366A4ADC6275403552DC4FAAB1E6DE84566AAEE6846B586D10FdBHAG" TargetMode="External"/><Relationship Id="rId23" Type="http://schemas.openxmlformats.org/officeDocument/2006/relationships/hyperlink" Target="consultantplus://offline/ref=DE590F3D2C0352C3A2B73704F7D980E036907366A4ADC6275403552DC4FAAB1E6DE84566AAEE6846B586D10FdBH1G" TargetMode="External"/><Relationship Id="rId28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36" Type="http://schemas.openxmlformats.org/officeDocument/2006/relationships/hyperlink" Target="consultantplus://offline/ref=DE590F3D2C0352C3A2B73704F7D980E036907366A4ADC6275403552DC4FAAB1E6DE84566AAEE6846B586D10DdBH8G" TargetMode="External"/><Relationship Id="rId49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57" Type="http://schemas.openxmlformats.org/officeDocument/2006/relationships/hyperlink" Target="consultantplus://offline/ref=CC9A13CDCF313E0643599ED0F0D0DD0A5B3216885B87BD9770E3B4BD99A92625F957381D96H3cFH" TargetMode="External"/><Relationship Id="rId61" Type="http://schemas.openxmlformats.org/officeDocument/2006/relationships/hyperlink" Target="consultantplus://offline/ref=CC9A13CDCF313E0643599EC6F3BC820F5A3F4E845E81B2C729BFB2EAC6F92070B9173E4BD17B1F23F5612696H3c5H" TargetMode="External"/><Relationship Id="rId10" Type="http://schemas.openxmlformats.org/officeDocument/2006/relationships/hyperlink" Target="consultantplus://offline/ref=DE590F3D2C0352C3A2B73704F7D980E036907366A4ADC6275403552DC4FAAB1E6DE84566AAEE6846B586D10EdBHEG" TargetMode="External"/><Relationship Id="rId19" Type="http://schemas.openxmlformats.org/officeDocument/2006/relationships/hyperlink" Target="consultantplus://offline/ref=DE590F3D2C0352C3A2B73712F4B5DFE5379D2B6AA1ABCA780052537A9BAAAD4B2DA84333E9AA6C43dBH4G" TargetMode="External"/><Relationship Id="rId31" Type="http://schemas.openxmlformats.org/officeDocument/2006/relationships/hyperlink" Target="consultantplus://offline/ref=DE590F3D2C0352C3A2B73704F7D980E036907366A4ADC6275403552DC4FAAB1E6DE84566AAEE6846B586D10CdBHFG" TargetMode="External"/><Relationship Id="rId44" Type="http://schemas.openxmlformats.org/officeDocument/2006/relationships/hyperlink" Target="consultantplus://offline/ref=DE590F3D2C0352C3A2B73704F7D980E036907366A4ADC6275403552DC4FAAB1E6DE84566AAEE6846B586D10DdBHCG" TargetMode="External"/><Relationship Id="rId52" Type="http://schemas.openxmlformats.org/officeDocument/2006/relationships/hyperlink" Target="consultantplus://offline/ref=DE590F3D2C0352C3A2B73704F7D980E036907366A4ADC6275403552DC4FAAB1E6DE84566AAEE6846B586D00CdBHCG" TargetMode="External"/><Relationship Id="rId60" Type="http://schemas.openxmlformats.org/officeDocument/2006/relationships/hyperlink" Target="consultantplus://offline/ref=CC9A13CDCF313E0643599EC6F3BC820F5A3F4E845E81B2C729BFB2EAC6F92070B9173E4BD17B1F23F5612696H3c5H" TargetMode="External"/><Relationship Id="rId65" Type="http://schemas.openxmlformats.org/officeDocument/2006/relationships/hyperlink" Target="consultantplus://offline/ref=CC9A13CDCF313E0643599EC6F3BC820F5A3F4E845E81B2C729BFB2EAC6F92070B9H1c7H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DE590F3D2C0352C3A2B73704F7D980E036907366A4ADC52A5C06552DC4FAAB1E6DE84566AAEE6846B586D10EdBHDG" TargetMode="External"/><Relationship Id="rId9" Type="http://schemas.openxmlformats.org/officeDocument/2006/relationships/hyperlink" Target="consultantplus://offline/ref=DE590F3D2C0352C3A2B73704F7D980E036907366A4ADC52A5C06552DC4FAAB1E6DE84566AAEE6846B586D10EdBHEG" TargetMode="External"/><Relationship Id="rId14" Type="http://schemas.openxmlformats.org/officeDocument/2006/relationships/hyperlink" Target="consultantplus://offline/ref=DE590F3D2C0352C3A2B73704F7D980E036907366A4ADC6275403552DC4FAAB1E6DE84566AAEE6846B586D10FdBH8G" TargetMode="External"/><Relationship Id="rId22" Type="http://schemas.openxmlformats.org/officeDocument/2006/relationships/hyperlink" Target="consultantplus://offline/ref=DE590F3D2C0352C3A2B73704F7D980E036907366A4ADC6275403552DC4FAAB1E6DE84566AAEE6846B586D10FdBHFG" TargetMode="External"/><Relationship Id="rId27" Type="http://schemas.openxmlformats.org/officeDocument/2006/relationships/hyperlink" Target="consultantplus://offline/ref=DE590F3D2C0352C3A2B73704F7D980E036907366A4ADC6275403552DC4FAAB1E6DE84566AAEE6846B586D10CdBHBG" TargetMode="External"/><Relationship Id="rId30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35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43" Type="http://schemas.openxmlformats.org/officeDocument/2006/relationships/hyperlink" Target="consultantplus://offline/ref=DE590F3D2C0352C3A2B73704F7D980E036907366A4ADC6275403552DC4FAAB1E6DE84566AAEE6846B586D10DdBHEG" TargetMode="External"/><Relationship Id="rId48" Type="http://schemas.openxmlformats.org/officeDocument/2006/relationships/hyperlink" Target="consultantplus://offline/ref=DE590F3D2C0352C3A2B73704F7D980E036907366A4ADC6275403552DC4FAAB1E6DE84566AAEE6846B586D10DdBH0G" TargetMode="External"/><Relationship Id="rId56" Type="http://schemas.openxmlformats.org/officeDocument/2006/relationships/hyperlink" Target="consultantplus://offline/ref=DE590F3D2C0352C3A2B73704F7D980E036907366A4ADC6275403552DC4FAAB1E6DE84566AAEE6846B586D00CdBHDG" TargetMode="External"/><Relationship Id="rId64" Type="http://schemas.openxmlformats.org/officeDocument/2006/relationships/hyperlink" Target="consultantplus://offline/ref=CC9A13CDCF313E0643599EC6F3BC820F5A3F4E845E81B4C42FB7B2EAC6F92070B9H1c7H" TargetMode="External"/><Relationship Id="rId69" Type="http://schemas.openxmlformats.org/officeDocument/2006/relationships/hyperlink" Target="consultantplus://offline/ref=CC9A13CDCF313E0643599EC6F3BC820F5A3F4E845E81B2C729BFB2EAC6F92070B9173E4BD17B1F23F5612696H3c5H" TargetMode="External"/><Relationship Id="rId8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51" Type="http://schemas.openxmlformats.org/officeDocument/2006/relationships/hyperlink" Target="consultantplus://offline/ref=DE590F3D2C0352C3A2B73704F7D980E036907366A4ADC6275403552DC4FAAB1E6DE84566AAEE6846B586D00CdBHC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590F3D2C0352C3A2B73704F7D980E036907366A4ADC32B5F06552DC4FAAB1E6DE84566AAEE6846B586D107dBH0G" TargetMode="External"/><Relationship Id="rId17" Type="http://schemas.openxmlformats.org/officeDocument/2006/relationships/hyperlink" Target="consultantplus://offline/ref=DE590F3D2C0352C3A2B73704F7D980E036907366A4ADC6275403552DC4FAAB1E6DE84566AAEE6846B586D10FdBHBG" TargetMode="External"/><Relationship Id="rId25" Type="http://schemas.openxmlformats.org/officeDocument/2006/relationships/hyperlink" Target="consultantplus://offline/ref=DE590F3D2C0352C3A2B73704F7D980E036907366A4ADC6275403552DC4FAAB1E6DE84566AAEE6846B586D10CdBHAG" TargetMode="External"/><Relationship Id="rId33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38" Type="http://schemas.openxmlformats.org/officeDocument/2006/relationships/hyperlink" Target="consultantplus://offline/ref=DE590F3D2C0352C3A2B73704F7D980E036907366A4ADC6275403552DC4FAAB1E6DE84566AAEE6846B586D10DdBHAG" TargetMode="External"/><Relationship Id="rId46" Type="http://schemas.openxmlformats.org/officeDocument/2006/relationships/hyperlink" Target="consultantplus://offline/ref=DE590F3D2C0352C3A2B73704F7D980E036907366A4ADC6275403552DC4FAAB1E6DE84566AAEE6846B586D10DdBHEG" TargetMode="External"/><Relationship Id="rId59" Type="http://schemas.openxmlformats.org/officeDocument/2006/relationships/hyperlink" Target="consultantplus://offline/ref=CC9A13CDCF313E0643599EC6F3BC820F5A3F4E845E81B2C729BFB2EAC6F92070B9H1c7H" TargetMode="External"/><Relationship Id="rId67" Type="http://schemas.openxmlformats.org/officeDocument/2006/relationships/hyperlink" Target="consultantplus://offline/ref=CC9A13CDCF313E0643599EC6F3BC820F5A3F4E845E81B1C22BB3B2EAC6F92070B9173E4BD17B1F23F5612693H3cAH" TargetMode="External"/><Relationship Id="rId20" Type="http://schemas.openxmlformats.org/officeDocument/2006/relationships/hyperlink" Target="consultantplus://offline/ref=DE590F3D2C0352C3A2B73712F4B5DFE5379D2B6AA1ABCA780052537A9BdAHAG" TargetMode="External"/><Relationship Id="rId41" Type="http://schemas.openxmlformats.org/officeDocument/2006/relationships/hyperlink" Target="file:///D:\&#1057;&#1077;&#1084;&#1077;&#1085;&#1102;&#1082;%20&#1043;&#1072;&#1083;&#1080;&#1085;&#1072;\&#1047;&#1040;&#1050;&#1054;&#1053;&#1067;\&#1050;&#1072;&#1087;&#1080;&#1090;&#1072;&#1083;&#1100;&#1085;&#1099;&#1081;%20&#1088;&#1077;&#1084;&#1086;&#1085;&#1090;.docx" TargetMode="External"/><Relationship Id="rId54" Type="http://schemas.openxmlformats.org/officeDocument/2006/relationships/hyperlink" Target="consultantplus://offline/ref=DE590F3D2C0352C3A2B73704F7D980E036907366A4ADC6275403552DC4FAAB1E6DE84566AAEE6846B586D00CdBHCG" TargetMode="External"/><Relationship Id="rId62" Type="http://schemas.openxmlformats.org/officeDocument/2006/relationships/hyperlink" Target="consultantplus://offline/ref=CC9A13CDCF313E0643599ED0F0D0DD0A5B3216885B87BD9770E3B4BD99HAc9H" TargetMode="External"/><Relationship Id="rId70" Type="http://schemas.openxmlformats.org/officeDocument/2006/relationships/hyperlink" Target="consultantplus://offline/ref=CC9A13CDCF313E0643599EC6F3BC820F5A3F4E845E81B1C22BB3B2EAC6F92070B9173E4BD17B1F23F5602293H3c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90F3D2C0352C3A2B73712F4B5DFE5379D2B6AA1ABCA780052537A9BAAAD4B2DA84333E9AB6746dB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2014-11-07T07:26:00Z</dcterms:created>
  <dcterms:modified xsi:type="dcterms:W3CDTF">2014-11-07T07:34:00Z</dcterms:modified>
</cp:coreProperties>
</file>