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C2" w:rsidRDefault="00B76BC2" w:rsidP="00B76BC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BC2" w:rsidRDefault="00B76BC2" w:rsidP="00B76BC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B76BC2" w:rsidRDefault="00B76BC2" w:rsidP="00B76BC2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Городищенского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района</w:t>
      </w:r>
    </w:p>
    <w:p w:rsidR="00B76BC2" w:rsidRDefault="00B76BC2" w:rsidP="00B76BC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B76BC2" w:rsidRDefault="00B76BC2" w:rsidP="00B76BC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район, р.п. Ерзовка, ул. Мелиоративная 2,</w:t>
      </w:r>
    </w:p>
    <w:p w:rsidR="00B76BC2" w:rsidRPr="0088743E" w:rsidRDefault="00B76BC2" w:rsidP="00B76BC2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E00F3">
        <w:rPr>
          <w:rFonts w:ascii="Times New Roman" w:hAnsi="Times New Roman" w:cs="Times New Roman"/>
          <w:b/>
        </w:rPr>
        <w:t xml:space="preserve">      </w:t>
      </w:r>
      <w:r w:rsidRPr="00BE00F3">
        <w:rPr>
          <w:rFonts w:ascii="Times New Roman" w:hAnsi="Times New Roman" w:cs="Times New Roman"/>
        </w:rPr>
        <w:t>тел. (84468) 4-78-78 тел/факс: (84468) 4-79-15</w:t>
      </w:r>
    </w:p>
    <w:p w:rsidR="00B76BC2" w:rsidRPr="00BE00F3" w:rsidRDefault="00B76BC2" w:rsidP="00B76B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00F3">
        <w:rPr>
          <w:rFonts w:ascii="Times New Roman" w:hAnsi="Times New Roman"/>
          <w:b/>
          <w:sz w:val="28"/>
          <w:szCs w:val="28"/>
        </w:rPr>
        <w:t>РЕШЕНИЕ</w:t>
      </w:r>
    </w:p>
    <w:p w:rsidR="00B76BC2" w:rsidRPr="00BE00F3" w:rsidRDefault="00B76BC2" w:rsidP="00B76B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6BC2" w:rsidRDefault="00B76BC2" w:rsidP="00B76BC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18 декабря 2013</w:t>
      </w:r>
      <w:r w:rsidRPr="00BE00F3">
        <w:rPr>
          <w:rFonts w:ascii="Times New Roman" w:hAnsi="Times New Roman"/>
          <w:b/>
          <w:sz w:val="24"/>
          <w:szCs w:val="24"/>
        </w:rPr>
        <w:t xml:space="preserve">г.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№ 11/4</w:t>
      </w:r>
    </w:p>
    <w:p w:rsidR="00B76BC2" w:rsidRDefault="00B76BC2" w:rsidP="00B76BC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76BC2" w:rsidRDefault="00B76BC2" w:rsidP="00B76BC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76BC2" w:rsidRDefault="003A40DE" w:rsidP="00B76BC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B76BC2">
        <w:rPr>
          <w:rFonts w:ascii="Times New Roman" w:hAnsi="Times New Roman"/>
          <w:b/>
          <w:sz w:val="24"/>
          <w:szCs w:val="24"/>
        </w:rPr>
        <w:t>график</w:t>
      </w:r>
      <w:r>
        <w:rPr>
          <w:rFonts w:ascii="Times New Roman" w:hAnsi="Times New Roman"/>
          <w:b/>
          <w:sz w:val="24"/>
          <w:szCs w:val="24"/>
        </w:rPr>
        <w:t>а</w:t>
      </w:r>
      <w:r w:rsidR="00B76BC2">
        <w:rPr>
          <w:rFonts w:ascii="Times New Roman" w:hAnsi="Times New Roman"/>
          <w:b/>
          <w:sz w:val="24"/>
          <w:szCs w:val="24"/>
        </w:rPr>
        <w:t xml:space="preserve"> встреч </w:t>
      </w:r>
      <w:r w:rsidR="00B76BC2" w:rsidRPr="00E27F39">
        <w:rPr>
          <w:rFonts w:ascii="Times New Roman" w:hAnsi="Times New Roman"/>
          <w:b/>
          <w:sz w:val="24"/>
          <w:szCs w:val="24"/>
        </w:rPr>
        <w:t xml:space="preserve">депутатов </w:t>
      </w:r>
    </w:p>
    <w:p w:rsidR="00B76BC2" w:rsidRDefault="00B76BC2" w:rsidP="00B76BC2">
      <w:pPr>
        <w:pStyle w:val="a3"/>
        <w:rPr>
          <w:rFonts w:ascii="Times New Roman" w:hAnsi="Times New Roman"/>
          <w:b/>
          <w:sz w:val="24"/>
          <w:szCs w:val="24"/>
        </w:rPr>
      </w:pPr>
      <w:r w:rsidRPr="00E27F39">
        <w:rPr>
          <w:rFonts w:ascii="Times New Roman" w:hAnsi="Times New Roman"/>
          <w:b/>
          <w:sz w:val="24"/>
          <w:szCs w:val="24"/>
        </w:rPr>
        <w:t xml:space="preserve">Ерзовской городской Думы </w:t>
      </w:r>
    </w:p>
    <w:p w:rsidR="00B76BC2" w:rsidRDefault="00B76BC2" w:rsidP="00B76BC2">
      <w:pPr>
        <w:pStyle w:val="a3"/>
        <w:rPr>
          <w:rFonts w:ascii="Times New Roman" w:hAnsi="Times New Roman"/>
          <w:b/>
          <w:sz w:val="24"/>
          <w:szCs w:val="24"/>
        </w:rPr>
      </w:pPr>
      <w:r w:rsidRPr="00E27F39">
        <w:rPr>
          <w:rFonts w:ascii="Times New Roman" w:hAnsi="Times New Roman"/>
          <w:b/>
          <w:sz w:val="24"/>
          <w:szCs w:val="24"/>
        </w:rPr>
        <w:t xml:space="preserve">с избирателями </w:t>
      </w:r>
      <w:r>
        <w:rPr>
          <w:rFonts w:ascii="Times New Roman" w:hAnsi="Times New Roman"/>
          <w:b/>
          <w:sz w:val="24"/>
          <w:szCs w:val="24"/>
        </w:rPr>
        <w:t>Ерзовского городского поселения</w:t>
      </w:r>
    </w:p>
    <w:p w:rsidR="00B76BC2" w:rsidRDefault="00B76BC2" w:rsidP="00B76BC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76BC2" w:rsidRDefault="00B76BC2" w:rsidP="00B76BC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Регламентом Ерзовской городской Думы и Положением о статусе депутата Ерзовского городского поселения, с целью беспрепятственного и эффективного осуществления своих депутатских полномочий, Ерзовская городская Дума</w:t>
      </w:r>
    </w:p>
    <w:p w:rsidR="00B76BC2" w:rsidRDefault="00B76BC2" w:rsidP="00B76BC2">
      <w:pPr>
        <w:pStyle w:val="a3"/>
        <w:rPr>
          <w:rFonts w:ascii="Times New Roman" w:hAnsi="Times New Roman"/>
          <w:sz w:val="24"/>
          <w:szCs w:val="24"/>
        </w:rPr>
      </w:pPr>
    </w:p>
    <w:p w:rsidR="00B76BC2" w:rsidRPr="007B52A6" w:rsidRDefault="00B76BC2" w:rsidP="00B76BC2">
      <w:pPr>
        <w:pStyle w:val="a3"/>
        <w:rPr>
          <w:rFonts w:ascii="Times New Roman" w:hAnsi="Times New Roman"/>
          <w:b/>
          <w:sz w:val="24"/>
          <w:szCs w:val="24"/>
        </w:rPr>
      </w:pPr>
      <w:r w:rsidRPr="007B52A6">
        <w:rPr>
          <w:rFonts w:ascii="Times New Roman" w:hAnsi="Times New Roman"/>
          <w:b/>
          <w:sz w:val="24"/>
          <w:szCs w:val="24"/>
        </w:rPr>
        <w:t>РЕШИЛА:</w:t>
      </w:r>
    </w:p>
    <w:p w:rsidR="00B76BC2" w:rsidRDefault="00B76BC2" w:rsidP="00B76B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743E">
        <w:rPr>
          <w:rFonts w:ascii="Times New Roman" w:hAnsi="Times New Roman"/>
          <w:sz w:val="24"/>
          <w:szCs w:val="24"/>
        </w:rPr>
        <w:t>Встречи депутатов Ерз</w:t>
      </w:r>
      <w:r>
        <w:rPr>
          <w:rFonts w:ascii="Times New Roman" w:hAnsi="Times New Roman"/>
          <w:sz w:val="24"/>
          <w:szCs w:val="24"/>
        </w:rPr>
        <w:t>овской городской Думы и депутатов</w:t>
      </w:r>
      <w:r w:rsidRPr="00887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43E">
        <w:rPr>
          <w:rFonts w:ascii="Times New Roman" w:hAnsi="Times New Roman"/>
          <w:sz w:val="24"/>
          <w:szCs w:val="24"/>
        </w:rPr>
        <w:t>Городищенской</w:t>
      </w:r>
      <w:proofErr w:type="spellEnd"/>
      <w:r w:rsidRPr="00887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76BC2" w:rsidRDefault="00B76BC2" w:rsidP="00B76BC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8743E">
        <w:rPr>
          <w:rFonts w:ascii="Times New Roman" w:hAnsi="Times New Roman"/>
          <w:sz w:val="24"/>
          <w:szCs w:val="24"/>
        </w:rPr>
        <w:t xml:space="preserve">районной Думы с избирателями будут проводиться в помещении </w:t>
      </w:r>
      <w:r>
        <w:rPr>
          <w:rFonts w:ascii="Times New Roman" w:hAnsi="Times New Roman"/>
          <w:sz w:val="24"/>
          <w:szCs w:val="24"/>
        </w:rPr>
        <w:t>МБОУ «Ерзовская СОШ» каждую третью субботу один раз в три месяца</w:t>
      </w:r>
      <w:r w:rsidR="003A40DE">
        <w:rPr>
          <w:rFonts w:ascii="Times New Roman" w:hAnsi="Times New Roman"/>
          <w:sz w:val="24"/>
          <w:szCs w:val="24"/>
        </w:rPr>
        <w:t xml:space="preserve"> с 11:00 до 13:00 (Приложение 1).</w:t>
      </w:r>
    </w:p>
    <w:p w:rsidR="003A40DE" w:rsidRDefault="003A40DE" w:rsidP="003A40D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Ерзовской городской Думы.</w:t>
      </w:r>
    </w:p>
    <w:p w:rsidR="003A40DE" w:rsidRDefault="003A40DE" w:rsidP="003A40D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A40DE" w:rsidRPr="0088743E" w:rsidRDefault="003A40DE" w:rsidP="003A40D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B76BC2" w:rsidRDefault="00B76BC2" w:rsidP="00B76BC2">
      <w:pPr>
        <w:pStyle w:val="a3"/>
        <w:rPr>
          <w:rFonts w:ascii="Times New Roman" w:hAnsi="Times New Roman"/>
          <w:sz w:val="24"/>
          <w:szCs w:val="24"/>
        </w:rPr>
      </w:pPr>
    </w:p>
    <w:p w:rsidR="00B76BC2" w:rsidRPr="00326F7A" w:rsidRDefault="00B76BC2" w:rsidP="00B76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BC2" w:rsidRPr="00326F7A" w:rsidRDefault="00B76BC2" w:rsidP="00B7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F7A"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B76BC2" w:rsidRPr="00E27F39" w:rsidRDefault="00B76BC2" w:rsidP="00B7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F7A">
        <w:rPr>
          <w:rFonts w:ascii="Times New Roman" w:hAnsi="Times New Roman" w:cs="Times New Roman"/>
          <w:sz w:val="24"/>
          <w:szCs w:val="24"/>
        </w:rPr>
        <w:t>городской Думы</w:t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6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B76BC2" w:rsidRDefault="00B76BC2" w:rsidP="00B76BC2"/>
    <w:p w:rsidR="003A6B8D" w:rsidRDefault="003A6B8D" w:rsidP="00B76BC2"/>
    <w:p w:rsidR="00B76BC2" w:rsidRDefault="00B76BC2" w:rsidP="00B76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B76BC2" w:rsidRPr="003A40DE" w:rsidRDefault="00B76BC2" w:rsidP="003A4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00000" w:rsidRDefault="003A6B8D"/>
    <w:p w:rsidR="003A40DE" w:rsidRDefault="003A40DE"/>
    <w:p w:rsidR="003A40DE" w:rsidRDefault="003A40DE"/>
    <w:p w:rsidR="003A40DE" w:rsidRDefault="003A40DE"/>
    <w:p w:rsidR="003A40DE" w:rsidRDefault="003A40DE"/>
    <w:p w:rsidR="003A6B8D" w:rsidRPr="003A6B8D" w:rsidRDefault="003A6B8D" w:rsidP="003A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6B8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3A6B8D" w:rsidRPr="003A6B8D" w:rsidRDefault="003A6B8D" w:rsidP="003A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6B8D">
        <w:rPr>
          <w:rFonts w:ascii="Times New Roman" w:hAnsi="Times New Roman" w:cs="Times New Roman"/>
          <w:sz w:val="20"/>
          <w:szCs w:val="20"/>
        </w:rPr>
        <w:t>к решению Ерзовской городской Думы</w:t>
      </w:r>
    </w:p>
    <w:p w:rsidR="003A40DE" w:rsidRDefault="003A6B8D" w:rsidP="003A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6B8D">
        <w:rPr>
          <w:rFonts w:ascii="Times New Roman" w:hAnsi="Times New Roman" w:cs="Times New Roman"/>
          <w:sz w:val="20"/>
          <w:szCs w:val="20"/>
        </w:rPr>
        <w:t xml:space="preserve"> № 11/4 от 18.12.2014г.</w:t>
      </w:r>
    </w:p>
    <w:p w:rsidR="003A6B8D" w:rsidRPr="003A6B8D" w:rsidRDefault="003A6B8D" w:rsidP="003A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A40DE" w:rsidRPr="003A6B8D" w:rsidRDefault="003A40DE" w:rsidP="003A6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8D">
        <w:rPr>
          <w:rFonts w:ascii="Times New Roman" w:hAnsi="Times New Roman" w:cs="Times New Roman"/>
          <w:b/>
          <w:sz w:val="28"/>
          <w:szCs w:val="28"/>
        </w:rPr>
        <w:t>Сводный график приема избирателей  депутатами Ерзовской городской Думы.</w:t>
      </w:r>
    </w:p>
    <w:p w:rsidR="003A6B8D" w:rsidRPr="003A6B8D" w:rsidRDefault="003A6B8D" w:rsidP="003A6B8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избирателей депутатами Ерзовской городской Думы будет осуществляться в помещении МБОУ «Ерзовская СОШ» каждую третью субботу один раз в три месяца с 11:00 до 13:00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40DE" w:rsidTr="003A6B8D">
        <w:tc>
          <w:tcPr>
            <w:tcW w:w="4785" w:type="dxa"/>
            <w:vAlign w:val="center"/>
          </w:tcPr>
          <w:p w:rsidR="003A40DE" w:rsidRDefault="003A40DE" w:rsidP="003A6B8D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Нихаенко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3A40DE" w:rsidRDefault="003A40DE" w:rsidP="003A6B8D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Кузнецова Н.В.</w:t>
            </w:r>
          </w:p>
          <w:p w:rsidR="003A40DE" w:rsidRDefault="003A40DE" w:rsidP="003A6B8D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A40DE" w:rsidRDefault="003A40DE" w:rsidP="003A6B8D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Зибарев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3A40DE" w:rsidRDefault="003A40DE" w:rsidP="003A6B8D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Голованов В.В.</w:t>
            </w:r>
          </w:p>
          <w:p w:rsidR="003A40DE" w:rsidRDefault="003A40DE" w:rsidP="003A6B8D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Порохня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  <w:p w:rsidR="003A40DE" w:rsidRDefault="003A40DE" w:rsidP="003A6B8D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A40DE" w:rsidRDefault="003A40DE" w:rsidP="003A6B8D">
            <w:pPr>
              <w:jc w:val="center"/>
            </w:pPr>
          </w:p>
        </w:tc>
        <w:tc>
          <w:tcPr>
            <w:tcW w:w="4786" w:type="dxa"/>
            <w:vAlign w:val="center"/>
          </w:tcPr>
          <w:p w:rsidR="003A40DE" w:rsidRPr="003A6B8D" w:rsidRDefault="003A40DE" w:rsidP="003A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D">
              <w:rPr>
                <w:rFonts w:ascii="Times New Roman" w:hAnsi="Times New Roman" w:cs="Times New Roman"/>
                <w:sz w:val="24"/>
                <w:szCs w:val="24"/>
              </w:rPr>
              <w:t>31 марта 2015г.</w:t>
            </w:r>
          </w:p>
          <w:p w:rsidR="003A40DE" w:rsidRPr="003A6B8D" w:rsidRDefault="003A40DE" w:rsidP="003A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D">
              <w:rPr>
                <w:rFonts w:ascii="Times New Roman" w:hAnsi="Times New Roman" w:cs="Times New Roman"/>
                <w:sz w:val="24"/>
                <w:szCs w:val="24"/>
              </w:rPr>
              <w:t>19 сентября 2015г.</w:t>
            </w:r>
          </w:p>
        </w:tc>
      </w:tr>
      <w:tr w:rsidR="003A40DE" w:rsidTr="003A6B8D">
        <w:tc>
          <w:tcPr>
            <w:tcW w:w="4785" w:type="dxa"/>
            <w:vAlign w:val="center"/>
          </w:tcPr>
          <w:p w:rsidR="003A40DE" w:rsidRDefault="003A40DE" w:rsidP="003A6B8D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3A40DE" w:rsidRDefault="003A40DE" w:rsidP="003A6B8D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Идрисов Н.Н.</w:t>
            </w:r>
          </w:p>
          <w:p w:rsidR="003A40DE" w:rsidRDefault="003A40DE" w:rsidP="003A6B8D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Федоров Г.Н.</w:t>
            </w:r>
          </w:p>
          <w:p w:rsidR="003A40DE" w:rsidRDefault="003A40DE" w:rsidP="003A6B8D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A40DE" w:rsidRDefault="003A40DE" w:rsidP="003A6B8D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Порохня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  <w:p w:rsidR="003A40DE" w:rsidRDefault="003A40DE" w:rsidP="003A6B8D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A40DE" w:rsidRDefault="003A40DE" w:rsidP="003A6B8D">
            <w:pPr>
              <w:jc w:val="center"/>
            </w:pPr>
          </w:p>
        </w:tc>
        <w:tc>
          <w:tcPr>
            <w:tcW w:w="4786" w:type="dxa"/>
            <w:vAlign w:val="center"/>
          </w:tcPr>
          <w:p w:rsidR="003A40DE" w:rsidRPr="003A6B8D" w:rsidRDefault="003A40DE" w:rsidP="003A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D">
              <w:rPr>
                <w:rFonts w:ascii="Times New Roman" w:hAnsi="Times New Roman" w:cs="Times New Roman"/>
                <w:sz w:val="24"/>
                <w:szCs w:val="24"/>
              </w:rPr>
              <w:t>20 июня 2015г.</w:t>
            </w:r>
          </w:p>
          <w:p w:rsidR="003A40DE" w:rsidRPr="003A6B8D" w:rsidRDefault="003A40DE" w:rsidP="003A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8D">
              <w:rPr>
                <w:rFonts w:ascii="Times New Roman" w:hAnsi="Times New Roman" w:cs="Times New Roman"/>
                <w:sz w:val="24"/>
                <w:szCs w:val="24"/>
              </w:rPr>
              <w:t>19 декабря 2015г.</w:t>
            </w:r>
          </w:p>
        </w:tc>
      </w:tr>
    </w:tbl>
    <w:p w:rsidR="003A40DE" w:rsidRDefault="003A40DE"/>
    <w:p w:rsidR="003A6B8D" w:rsidRPr="003A6B8D" w:rsidRDefault="003A6B8D" w:rsidP="003A6B8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6B8D">
        <w:rPr>
          <w:rFonts w:ascii="Times New Roman" w:hAnsi="Times New Roman" w:cs="Times New Roman"/>
          <w:sz w:val="24"/>
          <w:szCs w:val="24"/>
        </w:rPr>
        <w:t>Кроме того, в течение рабочей недели с понедельника по пятницу с 8:00 до 17:00 прием избирателей осуществляется председателем Ерзовской городской Думы по адресу: р.п. Ерзовка, ул. Мелиоративная, 2, кабинет № 206.</w:t>
      </w:r>
    </w:p>
    <w:p w:rsidR="003A40DE" w:rsidRDefault="003A40DE" w:rsidP="003A6B8D">
      <w:pPr>
        <w:spacing w:line="240" w:lineRule="auto"/>
        <w:ind w:firstLine="709"/>
      </w:pPr>
    </w:p>
    <w:p w:rsidR="003A40DE" w:rsidRDefault="003A40DE"/>
    <w:p w:rsidR="003A40DE" w:rsidRDefault="003A40DE" w:rsidP="003A40D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A40DE" w:rsidRDefault="003A40DE" w:rsidP="003A40D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A40DE" w:rsidRDefault="003A40DE"/>
    <w:sectPr w:rsidR="003A40DE" w:rsidSect="003E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D5398"/>
    <w:multiLevelType w:val="hybridMultilevel"/>
    <w:tmpl w:val="140A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BC2"/>
    <w:rsid w:val="003A40DE"/>
    <w:rsid w:val="003A6B8D"/>
    <w:rsid w:val="00B7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BC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B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4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Ksusha</cp:lastModifiedBy>
  <cp:revision>3</cp:revision>
  <dcterms:created xsi:type="dcterms:W3CDTF">2014-12-23T05:24:00Z</dcterms:created>
  <dcterms:modified xsi:type="dcterms:W3CDTF">2014-12-23T05:53:00Z</dcterms:modified>
</cp:coreProperties>
</file>