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8D" w:rsidRDefault="0034068D" w:rsidP="0034068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68D" w:rsidRPr="0034068D" w:rsidRDefault="0034068D" w:rsidP="0034068D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4068D">
        <w:rPr>
          <w:rFonts w:ascii="Times New Roman" w:hAnsi="Times New Roman" w:cs="Times New Roman"/>
          <w:b/>
          <w:sz w:val="40"/>
          <w:szCs w:val="40"/>
        </w:rPr>
        <w:t>Ерзовская</w:t>
      </w:r>
      <w:proofErr w:type="spellEnd"/>
      <w:r w:rsidRPr="0034068D">
        <w:rPr>
          <w:rFonts w:ascii="Times New Roman" w:hAnsi="Times New Roman" w:cs="Times New Roman"/>
          <w:b/>
          <w:sz w:val="40"/>
          <w:szCs w:val="40"/>
        </w:rPr>
        <w:t xml:space="preserve"> городская Дума </w:t>
      </w:r>
    </w:p>
    <w:p w:rsidR="0034068D" w:rsidRPr="0034068D" w:rsidRDefault="0034068D" w:rsidP="003406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4068D">
        <w:rPr>
          <w:rFonts w:ascii="Times New Roman" w:hAnsi="Times New Roman" w:cs="Times New Roman"/>
          <w:sz w:val="32"/>
          <w:szCs w:val="32"/>
        </w:rPr>
        <w:t>Городищенский</w:t>
      </w:r>
      <w:proofErr w:type="spellEnd"/>
      <w:r w:rsidRPr="0034068D">
        <w:rPr>
          <w:rFonts w:ascii="Times New Roman" w:hAnsi="Times New Roman" w:cs="Times New Roman"/>
          <w:sz w:val="32"/>
          <w:szCs w:val="32"/>
        </w:rPr>
        <w:t xml:space="preserve"> муниципальный район </w:t>
      </w:r>
    </w:p>
    <w:p w:rsidR="0034068D" w:rsidRPr="0034068D" w:rsidRDefault="0034068D" w:rsidP="003406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068D">
        <w:rPr>
          <w:rFonts w:ascii="Times New Roman" w:hAnsi="Times New Roman" w:cs="Times New Roman"/>
          <w:sz w:val="32"/>
          <w:szCs w:val="32"/>
        </w:rPr>
        <w:t>Волгоградская область</w:t>
      </w:r>
    </w:p>
    <w:p w:rsidR="0034068D" w:rsidRPr="0034068D" w:rsidRDefault="0034068D" w:rsidP="003406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68D">
        <w:rPr>
          <w:rFonts w:ascii="Times New Roman" w:hAnsi="Times New Roman" w:cs="Times New Roman"/>
          <w:sz w:val="20"/>
          <w:szCs w:val="20"/>
        </w:rPr>
        <w:t xml:space="preserve">403010Волгоградская область, </w:t>
      </w:r>
      <w:proofErr w:type="spellStart"/>
      <w:r w:rsidRPr="0034068D">
        <w:rPr>
          <w:rFonts w:ascii="Times New Roman" w:hAnsi="Times New Roman" w:cs="Times New Roman"/>
          <w:sz w:val="20"/>
          <w:szCs w:val="20"/>
        </w:rPr>
        <w:t>Городищенский</w:t>
      </w:r>
      <w:proofErr w:type="spellEnd"/>
      <w:r w:rsidRPr="0034068D">
        <w:rPr>
          <w:rFonts w:ascii="Times New Roman" w:hAnsi="Times New Roman" w:cs="Times New Roman"/>
          <w:sz w:val="20"/>
          <w:szCs w:val="20"/>
        </w:rPr>
        <w:t xml:space="preserve"> район, р.п. Ерзовка, ул. Мелиоративная, 2, тел/факс(84468) 4-79-15 </w:t>
      </w:r>
    </w:p>
    <w:p w:rsidR="0034068D" w:rsidRDefault="0034068D" w:rsidP="0034068D">
      <w:pPr>
        <w:pBdr>
          <w:bottom w:val="single" w:sz="12" w:space="1" w:color="auto"/>
        </w:pBdr>
        <w:spacing w:after="0" w:line="240" w:lineRule="auto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34068D" w:rsidRDefault="0034068D" w:rsidP="0034068D">
      <w:pPr>
        <w:spacing w:after="0" w:line="240" w:lineRule="auto"/>
        <w:ind w:left="540" w:firstLine="360"/>
        <w:jc w:val="center"/>
        <w:rPr>
          <w:sz w:val="28"/>
        </w:rPr>
      </w:pPr>
    </w:p>
    <w:p w:rsidR="0034068D" w:rsidRPr="0034068D" w:rsidRDefault="0034068D" w:rsidP="0034068D">
      <w:pPr>
        <w:spacing w:after="0" w:line="240" w:lineRule="auto"/>
        <w:ind w:left="540" w:firstLine="360"/>
        <w:rPr>
          <w:rFonts w:ascii="Times New Roman" w:hAnsi="Times New Roman" w:cs="Times New Roman"/>
          <w:b/>
          <w:sz w:val="24"/>
          <w:szCs w:val="24"/>
        </w:rPr>
      </w:pPr>
      <w:r w:rsidRPr="003406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81624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4068D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34068D" w:rsidRPr="0034068D" w:rsidRDefault="0034068D" w:rsidP="0034068D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068D" w:rsidRPr="0034068D" w:rsidRDefault="0034068D" w:rsidP="00340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68D">
        <w:rPr>
          <w:rFonts w:ascii="Times New Roman" w:hAnsi="Times New Roman" w:cs="Times New Roman"/>
          <w:b/>
          <w:sz w:val="24"/>
          <w:szCs w:val="24"/>
        </w:rPr>
        <w:t xml:space="preserve">          от  18 сентября  2014 года                                №  8/3 </w:t>
      </w:r>
    </w:p>
    <w:p w:rsidR="0034068D" w:rsidRPr="0034068D" w:rsidRDefault="0034068D" w:rsidP="0034068D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68D" w:rsidRPr="0034068D" w:rsidRDefault="0034068D" w:rsidP="0034068D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068D" w:rsidRPr="0034068D" w:rsidRDefault="0034068D" w:rsidP="0034068D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34068D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</w:t>
      </w:r>
    </w:p>
    <w:p w:rsidR="0034068D" w:rsidRPr="0034068D" w:rsidRDefault="0034068D" w:rsidP="0034068D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068D">
        <w:rPr>
          <w:rFonts w:ascii="Times New Roman" w:hAnsi="Times New Roman" w:cs="Times New Roman"/>
          <w:b/>
          <w:sz w:val="24"/>
          <w:szCs w:val="24"/>
        </w:rPr>
        <w:t>Ерзовской</w:t>
      </w:r>
      <w:proofErr w:type="spellEnd"/>
      <w:r w:rsidRPr="0034068D">
        <w:rPr>
          <w:rFonts w:ascii="Times New Roman" w:hAnsi="Times New Roman" w:cs="Times New Roman"/>
          <w:b/>
          <w:sz w:val="24"/>
          <w:szCs w:val="24"/>
        </w:rPr>
        <w:t xml:space="preserve"> городской Думы № 2/2 </w:t>
      </w:r>
    </w:p>
    <w:p w:rsidR="0034068D" w:rsidRPr="0034068D" w:rsidRDefault="0034068D" w:rsidP="0034068D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68D">
        <w:rPr>
          <w:rFonts w:ascii="Times New Roman" w:hAnsi="Times New Roman" w:cs="Times New Roman"/>
          <w:b/>
          <w:sz w:val="24"/>
          <w:szCs w:val="24"/>
        </w:rPr>
        <w:t xml:space="preserve">от 21 февраля 2013 года «Об утверждении Положения </w:t>
      </w:r>
    </w:p>
    <w:p w:rsidR="0034068D" w:rsidRPr="0034068D" w:rsidRDefault="0034068D" w:rsidP="0034068D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68D">
        <w:rPr>
          <w:rFonts w:ascii="Times New Roman" w:hAnsi="Times New Roman" w:cs="Times New Roman"/>
          <w:b/>
          <w:sz w:val="24"/>
          <w:szCs w:val="24"/>
        </w:rPr>
        <w:t xml:space="preserve">о порядке осуществления муниципального </w:t>
      </w:r>
    </w:p>
    <w:p w:rsidR="0034068D" w:rsidRPr="0034068D" w:rsidRDefault="0034068D" w:rsidP="0034068D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68D">
        <w:rPr>
          <w:rFonts w:ascii="Times New Roman" w:hAnsi="Times New Roman" w:cs="Times New Roman"/>
          <w:b/>
          <w:sz w:val="24"/>
          <w:szCs w:val="24"/>
        </w:rPr>
        <w:t xml:space="preserve">земельного контроля на территории </w:t>
      </w:r>
    </w:p>
    <w:p w:rsidR="0034068D" w:rsidRPr="0034068D" w:rsidRDefault="0034068D" w:rsidP="0034068D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068D">
        <w:rPr>
          <w:rFonts w:ascii="Times New Roman" w:hAnsi="Times New Roman" w:cs="Times New Roman"/>
          <w:b/>
          <w:sz w:val="24"/>
          <w:szCs w:val="24"/>
        </w:rPr>
        <w:t>Ерзовского</w:t>
      </w:r>
      <w:proofErr w:type="spellEnd"/>
      <w:r w:rsidRPr="0034068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поселения» </w:t>
      </w:r>
    </w:p>
    <w:p w:rsidR="0034068D" w:rsidRPr="0034068D" w:rsidRDefault="0034068D" w:rsidP="0034068D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4068D" w:rsidRPr="0034068D" w:rsidRDefault="0034068D" w:rsidP="0034068D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068D" w:rsidRPr="0034068D" w:rsidRDefault="0034068D" w:rsidP="0034068D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068D" w:rsidRPr="0034068D" w:rsidRDefault="0034068D" w:rsidP="0034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68D" w:rsidRPr="0034068D" w:rsidRDefault="0034068D" w:rsidP="0034068D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 xml:space="preserve">   </w:t>
      </w:r>
      <w:r w:rsidR="0081624C">
        <w:rPr>
          <w:rFonts w:ascii="Times New Roman" w:hAnsi="Times New Roman" w:cs="Times New Roman"/>
          <w:sz w:val="24"/>
          <w:szCs w:val="24"/>
        </w:rPr>
        <w:t xml:space="preserve">  </w:t>
      </w:r>
      <w:r w:rsidRPr="0034068D">
        <w:rPr>
          <w:rFonts w:ascii="Times New Roman" w:hAnsi="Times New Roman" w:cs="Times New Roman"/>
          <w:sz w:val="24"/>
          <w:szCs w:val="24"/>
        </w:rPr>
        <w:t xml:space="preserve"> Рассмотрев протест Волгоградской межрайонной природоохранной</w:t>
      </w:r>
      <w:r>
        <w:rPr>
          <w:rFonts w:ascii="Times New Roman" w:hAnsi="Times New Roman" w:cs="Times New Roman"/>
          <w:sz w:val="24"/>
          <w:szCs w:val="24"/>
        </w:rPr>
        <w:t xml:space="preserve"> прокуратуры</w:t>
      </w:r>
      <w:r w:rsidRPr="0034068D">
        <w:rPr>
          <w:rFonts w:ascii="Times New Roman" w:hAnsi="Times New Roman" w:cs="Times New Roman"/>
          <w:sz w:val="24"/>
          <w:szCs w:val="24"/>
        </w:rPr>
        <w:t xml:space="preserve"> № 04-08-14 от 23.06.2014г. на Решение </w:t>
      </w:r>
      <w:proofErr w:type="spellStart"/>
      <w:r w:rsidRPr="0034068D"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 w:rsidRPr="0034068D">
        <w:rPr>
          <w:rFonts w:ascii="Times New Roman" w:hAnsi="Times New Roman" w:cs="Times New Roman"/>
          <w:sz w:val="24"/>
          <w:szCs w:val="24"/>
        </w:rPr>
        <w:t xml:space="preserve"> городской Думы № 2/2 от 21.02.2013 г. «Об утверждении Положения о порядке осуществления муниципального земельного контроля на территории </w:t>
      </w:r>
      <w:proofErr w:type="spellStart"/>
      <w:r w:rsidRPr="0034068D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Pr="0034068D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proofErr w:type="spellStart"/>
      <w:r w:rsidRPr="0034068D">
        <w:rPr>
          <w:rFonts w:ascii="Times New Roman" w:hAnsi="Times New Roman" w:cs="Times New Roman"/>
          <w:sz w:val="24"/>
          <w:szCs w:val="24"/>
        </w:rPr>
        <w:t>Ерзовская</w:t>
      </w:r>
      <w:proofErr w:type="spellEnd"/>
      <w:r w:rsidRPr="0034068D">
        <w:rPr>
          <w:rFonts w:ascii="Times New Roman" w:hAnsi="Times New Roman" w:cs="Times New Roman"/>
          <w:sz w:val="24"/>
          <w:szCs w:val="24"/>
        </w:rPr>
        <w:t xml:space="preserve"> городская Дума </w:t>
      </w:r>
    </w:p>
    <w:p w:rsidR="0034068D" w:rsidRPr="0034068D" w:rsidRDefault="0081624C" w:rsidP="00816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РЕШИЛА:</w:t>
      </w:r>
    </w:p>
    <w:p w:rsidR="0034068D" w:rsidRPr="0034068D" w:rsidRDefault="0034068D" w:rsidP="0034068D">
      <w:pPr>
        <w:spacing w:after="0" w:line="240" w:lineRule="auto"/>
        <w:ind w:left="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8D" w:rsidRDefault="0034068D" w:rsidP="0034068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34068D" w:rsidRPr="0034068D" w:rsidRDefault="0034068D" w:rsidP="0034068D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 xml:space="preserve"> пункт 6.1 части 6 положения исключить;</w:t>
      </w:r>
    </w:p>
    <w:p w:rsidR="0034068D" w:rsidRPr="0034068D" w:rsidRDefault="0034068D" w:rsidP="0034068D">
      <w:pPr>
        <w:pStyle w:val="a6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 xml:space="preserve"> пункт 6.2. части 6 Положения исключить;</w:t>
      </w:r>
    </w:p>
    <w:p w:rsidR="0034068D" w:rsidRPr="0034068D" w:rsidRDefault="0034068D" w:rsidP="0034068D">
      <w:pPr>
        <w:pStyle w:val="a6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 xml:space="preserve"> пункт 6.3. части 6 Положения исключить;</w:t>
      </w:r>
    </w:p>
    <w:p w:rsidR="0034068D" w:rsidRPr="0034068D" w:rsidRDefault="0034068D" w:rsidP="0034068D">
      <w:pPr>
        <w:pStyle w:val="a6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>часть 6 Положения дополнить пунктом 6.4. следующего содержания:</w:t>
      </w:r>
    </w:p>
    <w:p w:rsidR="0034068D" w:rsidRPr="0034068D" w:rsidRDefault="0034068D" w:rsidP="0034068D">
      <w:pPr>
        <w:pStyle w:val="a6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>«6.4.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34068D" w:rsidRPr="0034068D" w:rsidRDefault="0034068D" w:rsidP="0081624C">
      <w:pPr>
        <w:pStyle w:val="a6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34068D" w:rsidRPr="0034068D" w:rsidRDefault="0034068D" w:rsidP="0081624C">
      <w:pPr>
        <w:pStyle w:val="a6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>-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34068D" w:rsidRPr="0034068D" w:rsidRDefault="0034068D" w:rsidP="0081624C">
      <w:pPr>
        <w:pStyle w:val="a6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34068D" w:rsidRPr="0034068D" w:rsidRDefault="0034068D" w:rsidP="0081624C">
      <w:pPr>
        <w:pStyle w:val="a6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>-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34068D" w:rsidRPr="0034068D" w:rsidRDefault="0034068D" w:rsidP="0081624C">
      <w:pPr>
        <w:pStyle w:val="a6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lastRenderedPageBreak/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Pr="0034068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4068D" w:rsidRPr="0034068D" w:rsidRDefault="0034068D" w:rsidP="0081624C">
      <w:pPr>
        <w:pStyle w:val="a6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 xml:space="preserve"> - часть 6 Положения дополнить пунктом 6.5. следующего содержания:</w:t>
      </w:r>
    </w:p>
    <w:p w:rsidR="0034068D" w:rsidRPr="0034068D" w:rsidRDefault="0034068D" w:rsidP="0081624C">
      <w:pPr>
        <w:pStyle w:val="a6"/>
        <w:autoSpaceDE w:val="0"/>
        <w:autoSpaceDN w:val="0"/>
        <w:adjustRightInd w:val="0"/>
        <w:spacing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>«6.5. Ответственность юридических лиц, индивидуальных предпринимателей за нарушение настоящего Федерального закона:</w:t>
      </w:r>
    </w:p>
    <w:p w:rsidR="0034068D" w:rsidRPr="0034068D" w:rsidRDefault="0034068D" w:rsidP="0081624C">
      <w:pPr>
        <w:pStyle w:val="a6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>-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34068D" w:rsidRDefault="0034068D" w:rsidP="0081624C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68D">
        <w:rPr>
          <w:rFonts w:ascii="Times New Roman" w:hAnsi="Times New Roman" w:cs="Times New Roman"/>
          <w:sz w:val="24"/>
          <w:szCs w:val="24"/>
        </w:rPr>
        <w:t>-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</w:t>
      </w:r>
      <w:proofErr w:type="gramEnd"/>
      <w:r w:rsidRPr="003406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68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4068D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81624C" w:rsidRDefault="0081624C" w:rsidP="0081624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Настоящее решение вступает в силу с момента его подписания.</w:t>
      </w:r>
    </w:p>
    <w:p w:rsidR="0081624C" w:rsidRDefault="0081624C" w:rsidP="0081624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Настоящее решение подлежит официальному обнародованию в установленном порядке.</w:t>
      </w:r>
    </w:p>
    <w:p w:rsidR="0081624C" w:rsidRPr="0034068D" w:rsidRDefault="0081624C" w:rsidP="0081624C">
      <w:pPr>
        <w:pStyle w:val="a6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068D" w:rsidRPr="0034068D" w:rsidRDefault="0034068D" w:rsidP="0034068D">
      <w:pPr>
        <w:pStyle w:val="a6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34068D" w:rsidRPr="0034068D" w:rsidRDefault="0034068D" w:rsidP="0034068D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4068D" w:rsidRPr="0034068D" w:rsidRDefault="0034068D" w:rsidP="0034068D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4068D" w:rsidRPr="0034068D" w:rsidRDefault="0034068D" w:rsidP="0034068D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4068D" w:rsidRPr="0034068D" w:rsidRDefault="0034068D" w:rsidP="0034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4068D" w:rsidRPr="0034068D" w:rsidRDefault="0034068D" w:rsidP="0034068D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4068D" w:rsidRPr="0034068D" w:rsidRDefault="0034068D" w:rsidP="0034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 xml:space="preserve">          Председатель </w:t>
      </w:r>
      <w:proofErr w:type="spellStart"/>
      <w:r w:rsidRPr="0034068D"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</w:p>
    <w:p w:rsidR="0034068D" w:rsidRPr="0034068D" w:rsidRDefault="0034068D" w:rsidP="0034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 xml:space="preserve">          городской Думы                                                                                                          Ю.М. </w:t>
      </w:r>
      <w:proofErr w:type="spellStart"/>
      <w:r w:rsidRPr="0034068D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 w:rsidRPr="0034068D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34068D" w:rsidRPr="0034068D" w:rsidRDefault="0034068D" w:rsidP="0034068D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1624C" w:rsidRDefault="0034068D" w:rsidP="0034068D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1624C" w:rsidRDefault="0081624C" w:rsidP="0034068D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068D" w:rsidRPr="0034068D" w:rsidRDefault="0034068D" w:rsidP="0034068D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4068D" w:rsidRPr="0034068D" w:rsidRDefault="0081624C" w:rsidP="003406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Глава</w:t>
      </w:r>
      <w:r w:rsidR="0034068D" w:rsidRPr="00340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68D" w:rsidRPr="0034068D">
        <w:rPr>
          <w:rFonts w:ascii="Times New Roman" w:hAnsi="Times New Roman"/>
          <w:sz w:val="24"/>
          <w:szCs w:val="24"/>
        </w:rPr>
        <w:t>Ерзовского</w:t>
      </w:r>
      <w:proofErr w:type="spellEnd"/>
      <w:r w:rsidR="0034068D" w:rsidRPr="0034068D">
        <w:rPr>
          <w:rFonts w:ascii="Times New Roman" w:hAnsi="Times New Roman"/>
          <w:sz w:val="24"/>
          <w:szCs w:val="24"/>
        </w:rPr>
        <w:t xml:space="preserve"> </w:t>
      </w:r>
    </w:p>
    <w:p w:rsidR="0034068D" w:rsidRPr="0034068D" w:rsidRDefault="0034068D" w:rsidP="003406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068D">
        <w:rPr>
          <w:rFonts w:ascii="Times New Roman" w:hAnsi="Times New Roman"/>
          <w:sz w:val="24"/>
          <w:szCs w:val="24"/>
        </w:rPr>
        <w:t xml:space="preserve">         городского поселения                                                                                                 </w:t>
      </w:r>
      <w:r w:rsidR="0081624C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81624C">
        <w:rPr>
          <w:rFonts w:ascii="Times New Roman" w:hAnsi="Times New Roman"/>
          <w:sz w:val="24"/>
          <w:szCs w:val="24"/>
        </w:rPr>
        <w:t>Курнаков</w:t>
      </w:r>
      <w:proofErr w:type="spellEnd"/>
    </w:p>
    <w:p w:rsidR="0034068D" w:rsidRPr="0034068D" w:rsidRDefault="0034068D" w:rsidP="003406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068D" w:rsidRPr="0034068D" w:rsidRDefault="0034068D" w:rsidP="003406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068D" w:rsidRPr="0034068D" w:rsidRDefault="0034068D" w:rsidP="0034068D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3D63" w:rsidRPr="0034068D" w:rsidRDefault="00623D63" w:rsidP="0034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3D63" w:rsidRPr="0034068D" w:rsidSect="00BC3881">
      <w:pgSz w:w="11906" w:h="16838" w:code="9"/>
      <w:pgMar w:top="851" w:right="567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5E1"/>
    <w:multiLevelType w:val="multilevel"/>
    <w:tmpl w:val="01149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>
    <w:nsid w:val="151B6B0F"/>
    <w:multiLevelType w:val="multilevel"/>
    <w:tmpl w:val="B8C4A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>
    <w:nsid w:val="502C5EB2"/>
    <w:multiLevelType w:val="multilevel"/>
    <w:tmpl w:val="7AF6B58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3">
    <w:nsid w:val="60894261"/>
    <w:multiLevelType w:val="multilevel"/>
    <w:tmpl w:val="AF087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68D"/>
    <w:rsid w:val="0034068D"/>
    <w:rsid w:val="00623D63"/>
    <w:rsid w:val="0081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68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4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6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0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Ksusha</cp:lastModifiedBy>
  <cp:revision>2</cp:revision>
  <cp:lastPrinted>2014-09-22T06:31:00Z</cp:lastPrinted>
  <dcterms:created xsi:type="dcterms:W3CDTF">2014-09-22T06:15:00Z</dcterms:created>
  <dcterms:modified xsi:type="dcterms:W3CDTF">2014-09-22T06:31:00Z</dcterms:modified>
</cp:coreProperties>
</file>