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1" w:rsidRDefault="005D37D1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4C21B1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5D37D1" w:rsidRDefault="00FF3875" w:rsidP="005D3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D37D1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 и членов их семьи администрации</w:t>
      </w:r>
    </w:p>
    <w:p w:rsidR="005D37D1" w:rsidRDefault="005D37D1" w:rsidP="00FF3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  <w:r w:rsidR="00FF387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455237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2017</w:t>
      </w:r>
      <w:r w:rsidR="00B942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Style w:val="aa"/>
        <w:tblW w:w="14850" w:type="dxa"/>
        <w:tblLayout w:type="fixed"/>
        <w:tblLook w:val="04A0"/>
      </w:tblPr>
      <w:tblGrid>
        <w:gridCol w:w="1526"/>
        <w:gridCol w:w="1843"/>
        <w:gridCol w:w="2126"/>
        <w:gridCol w:w="1843"/>
        <w:gridCol w:w="1842"/>
        <w:gridCol w:w="1843"/>
        <w:gridCol w:w="1559"/>
        <w:gridCol w:w="2268"/>
      </w:tblGrid>
      <w:tr w:rsidR="005B4521" w:rsidTr="005B4521">
        <w:trPr>
          <w:trHeight w:val="1107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21" w:rsidRPr="005B4521" w:rsidRDefault="005B452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B4521">
              <w:rPr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B4521" w:rsidTr="005B4521">
        <w:trPr>
          <w:trHeight w:val="980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5B4521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B4521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B4521" w:rsidRDefault="005B45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5B4521">
              <w:rPr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521" w:rsidRDefault="005B452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spacing w:after="0" w:line="240" w:lineRule="auto"/>
            </w:pPr>
          </w:p>
        </w:tc>
      </w:tr>
      <w:tr w:rsidR="005B4521" w:rsidTr="005B4521">
        <w:trPr>
          <w:trHeight w:val="32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B06463">
            <w:pPr>
              <w:jc w:val="center"/>
              <w:rPr>
                <w:rFonts w:eastAsia="Calibri"/>
              </w:rPr>
            </w:pPr>
            <w:r>
              <w:t xml:space="preserve">Поляничко </w:t>
            </w:r>
            <w:r w:rsidR="00B06463">
              <w:t>В.Е.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t>Заместитель главы администрации Ерзовского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Объект незавершенного строительства жилого дома (собственность)</w:t>
            </w: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(собственность)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Квартира (собственность ½ доли)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Гараж</w:t>
            </w:r>
          </w:p>
          <w:p w:rsidR="005B4521" w:rsidRDefault="005B4521" w:rsidP="005D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143,5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4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1363</w:t>
            </w:r>
            <w:r w:rsidR="005B4521">
              <w:rPr>
                <w:color w:val="000000"/>
                <w:lang w:eastAsia="ru-RU"/>
              </w:rPr>
              <w:t>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107,0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4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  <w:r w:rsidR="005B4521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 w:rsidP="00B0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B0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2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Pr="004C21B1" w:rsidRDefault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val="en-US"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Lada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111930</w:t>
            </w:r>
            <w:r w:rsidRPr="004C21B1">
              <w:rPr>
                <w:rFonts w:eastAsia="Calibri"/>
                <w:color w:val="000000"/>
                <w:lang w:val="en-US" w:eastAsia="ru-RU"/>
              </w:rPr>
              <w:t xml:space="preserve"> </w:t>
            </w:r>
          </w:p>
          <w:p w:rsidR="005B4521" w:rsidRPr="005B4521" w:rsidRDefault="00B06463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Renault Logan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455237" w:rsidP="00A2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 w:rsidP="00FF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нет</w:t>
            </w:r>
          </w:p>
        </w:tc>
      </w:tr>
      <w:tr w:rsidR="005B4521" w:rsidTr="005B452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Pr="005D37D1" w:rsidRDefault="005B4521">
            <w:pPr>
              <w:jc w:val="center"/>
              <w:rPr>
                <w:rFonts w:eastAsia="Calibri"/>
              </w:rPr>
            </w:pPr>
            <w:r>
              <w:t>Супруга</w:t>
            </w:r>
          </w:p>
          <w:p w:rsidR="005B4521" w:rsidRDefault="005B4521" w:rsidP="00FF3875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5B4521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Объект незавершенного строительства </w:t>
            </w:r>
            <w:r>
              <w:rPr>
                <w:color w:val="000000"/>
                <w:lang w:eastAsia="ru-RU"/>
              </w:rPr>
              <w:lastRenderedPageBreak/>
              <w:t>жилого дома (пользование)</w:t>
            </w: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  <w:p w:rsidR="005B4521" w:rsidRDefault="005B4521" w:rsidP="005B4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участок (пользование)</w:t>
            </w:r>
          </w:p>
          <w:p w:rsidR="005B4521" w:rsidRDefault="005B4521" w:rsidP="003E4B2D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143,5</w:t>
            </w: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5B4521" w:rsidP="00B94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5B4521" w:rsidRDefault="00455237" w:rsidP="00B94274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1363</w:t>
            </w:r>
            <w:r w:rsidR="005B4521">
              <w:rPr>
                <w:color w:val="000000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</w:pPr>
            <w:r>
              <w:lastRenderedPageBreak/>
              <w:t>Россия</w:t>
            </w:r>
          </w:p>
          <w:p w:rsidR="005B4521" w:rsidRDefault="005B4521">
            <w:pPr>
              <w:jc w:val="center"/>
            </w:pPr>
          </w:p>
          <w:p w:rsidR="005B4521" w:rsidRDefault="005B4521">
            <w:pPr>
              <w:jc w:val="center"/>
            </w:pPr>
          </w:p>
          <w:p w:rsidR="005B4521" w:rsidRDefault="005B4521">
            <w:pPr>
              <w:jc w:val="center"/>
            </w:pPr>
            <w:r>
              <w:t>Россия</w:t>
            </w:r>
          </w:p>
          <w:p w:rsidR="005B4521" w:rsidRDefault="005B4521" w:rsidP="00B94274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5B4521">
            <w:pPr>
              <w:jc w:val="center"/>
              <w:rPr>
                <w:rFonts w:eastAsia="Calibri"/>
              </w:rPr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21" w:rsidRDefault="00455237" w:rsidP="00A2103E">
            <w:pPr>
              <w:jc w:val="center"/>
              <w:rPr>
                <w:rFonts w:eastAsia="Calibri"/>
              </w:rPr>
            </w:pPr>
            <w:r>
              <w:t>41</w:t>
            </w:r>
            <w:r w:rsidR="00A2103E"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21" w:rsidRDefault="00B06463">
            <w:pPr>
              <w:jc w:val="center"/>
            </w:pPr>
            <w:r>
              <w:t>нет</w:t>
            </w:r>
          </w:p>
        </w:tc>
      </w:tr>
    </w:tbl>
    <w:p w:rsidR="005B4521" w:rsidRPr="00500C28" w:rsidRDefault="005B4521" w:rsidP="005B4521">
      <w:pPr>
        <w:pStyle w:val="a8"/>
        <w:tabs>
          <w:tab w:val="left" w:pos="3045"/>
        </w:tabs>
        <w:ind w:left="786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8247BB" w:rsidRDefault="008247BB" w:rsidP="00FF2824"/>
    <w:sectPr w:rsidR="008247BB" w:rsidSect="00E801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37D1"/>
    <w:rsid w:val="00243757"/>
    <w:rsid w:val="0035110A"/>
    <w:rsid w:val="003917D8"/>
    <w:rsid w:val="003E0CB6"/>
    <w:rsid w:val="003E4B2D"/>
    <w:rsid w:val="00455237"/>
    <w:rsid w:val="004C21B1"/>
    <w:rsid w:val="004E11B6"/>
    <w:rsid w:val="005B4521"/>
    <w:rsid w:val="005D37D1"/>
    <w:rsid w:val="008247BB"/>
    <w:rsid w:val="008E6479"/>
    <w:rsid w:val="00A2103E"/>
    <w:rsid w:val="00B06463"/>
    <w:rsid w:val="00B94274"/>
    <w:rsid w:val="00C4626F"/>
    <w:rsid w:val="00E30649"/>
    <w:rsid w:val="00E36A86"/>
    <w:rsid w:val="00E8011D"/>
    <w:rsid w:val="00F52BA1"/>
    <w:rsid w:val="00FD12A7"/>
    <w:rsid w:val="00FF2824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/>
      <w:bCs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table" w:styleId="aa">
    <w:name w:val="Table Grid"/>
    <w:basedOn w:val="a2"/>
    <w:rsid w:val="005D37D1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Алена Сергеевна</cp:lastModifiedBy>
  <cp:revision>11</cp:revision>
  <cp:lastPrinted>2016-05-13T10:13:00Z</cp:lastPrinted>
  <dcterms:created xsi:type="dcterms:W3CDTF">2015-05-14T07:01:00Z</dcterms:created>
  <dcterms:modified xsi:type="dcterms:W3CDTF">2018-05-11T07:59:00Z</dcterms:modified>
</cp:coreProperties>
</file>