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5" w:rsidRDefault="00D101E5" w:rsidP="00D101E5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E5" w:rsidRDefault="00D101E5" w:rsidP="00D1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01E5" w:rsidRDefault="00D101E5" w:rsidP="00D1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D101E5" w:rsidRDefault="00D101E5" w:rsidP="00D101E5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101E5" w:rsidRDefault="00D101E5" w:rsidP="00D101E5">
      <w:pPr>
        <w:ind w:firstLine="708"/>
        <w:jc w:val="center"/>
        <w:rPr>
          <w:b/>
          <w:sz w:val="32"/>
          <w:szCs w:val="32"/>
        </w:rPr>
      </w:pPr>
    </w:p>
    <w:p w:rsidR="00D101E5" w:rsidRDefault="00D101E5" w:rsidP="00D101E5">
      <w:pPr>
        <w:rPr>
          <w:sz w:val="28"/>
          <w:szCs w:val="28"/>
        </w:rPr>
      </w:pPr>
      <w:r>
        <w:rPr>
          <w:sz w:val="28"/>
          <w:szCs w:val="28"/>
        </w:rPr>
        <w:t>от 26 октября  2015 года                   № 247</w:t>
      </w:r>
    </w:p>
    <w:p w:rsidR="00D101E5" w:rsidRDefault="00D101E5" w:rsidP="00D101E5">
      <w:pPr>
        <w:rPr>
          <w:sz w:val="28"/>
          <w:szCs w:val="28"/>
        </w:rPr>
      </w:pPr>
    </w:p>
    <w:p w:rsidR="00D101E5" w:rsidRDefault="00D101E5" w:rsidP="00D101E5">
      <w:pPr>
        <w:rPr>
          <w:sz w:val="28"/>
          <w:szCs w:val="28"/>
        </w:rPr>
      </w:pPr>
    </w:p>
    <w:p w:rsidR="00D101E5" w:rsidRDefault="00D101E5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пожарной безопасности в осенне-зимний период 2015-2016 годов </w:t>
      </w:r>
    </w:p>
    <w:p w:rsidR="00D101E5" w:rsidRDefault="00D101E5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Ерзовского городского поселения»</w:t>
      </w: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от 21 декабря 1994 года № 69 «О пожарной безопасности» (ред. от 30.11.2011 года), с Федеральным законом от 6 октября 2003 года № 131-ФЗ «Об общих принципах организации местного самоуправления в Российской Федерации», Законом Волгоградской области № 1220-ОД «О пожарной безопасности», Приказом Комитета по обеспечению безопасности жизнедеятельности населения Волгоградской области от 08 октября 2015 года № 195, а также</w:t>
      </w:r>
      <w:proofErr w:type="gramEnd"/>
      <w:r>
        <w:rPr>
          <w:sz w:val="28"/>
          <w:szCs w:val="28"/>
        </w:rPr>
        <w:t xml:space="preserve">, в целях предупреждения  пожаров, повышения уровня противопожарной защиты населённых пунктов и объектов, в том числе жилого фонда, улучшения противопожарного состояния объектов культуры, организации своевременного тушения пожаров на территории Ерзовского городского поселения в осенне-зимний период 2015-2016 годов </w:t>
      </w: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101E5" w:rsidRDefault="002245ED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D101E5">
        <w:rPr>
          <w:sz w:val="28"/>
          <w:szCs w:val="28"/>
        </w:rPr>
        <w:t xml:space="preserve">с 26 октября 2015 по 29 марта 2015 года на территории Ерзовского городского поселения </w:t>
      </w:r>
      <w:r>
        <w:rPr>
          <w:sz w:val="28"/>
          <w:szCs w:val="28"/>
        </w:rPr>
        <w:t>осенне-зимний</w:t>
      </w:r>
      <w:r w:rsidR="00D101E5">
        <w:rPr>
          <w:sz w:val="28"/>
          <w:szCs w:val="28"/>
        </w:rPr>
        <w:t xml:space="preserve"> пожароопасный </w:t>
      </w:r>
      <w:r>
        <w:rPr>
          <w:sz w:val="28"/>
          <w:szCs w:val="28"/>
        </w:rPr>
        <w:t>период</w:t>
      </w:r>
      <w:r w:rsidR="00D101E5">
        <w:rPr>
          <w:sz w:val="28"/>
          <w:szCs w:val="28"/>
        </w:rPr>
        <w:t>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2245ED">
        <w:rPr>
          <w:sz w:val="28"/>
          <w:szCs w:val="28"/>
        </w:rPr>
        <w:t>о. заместителю</w:t>
      </w:r>
      <w:r>
        <w:rPr>
          <w:sz w:val="28"/>
          <w:szCs w:val="28"/>
        </w:rPr>
        <w:t xml:space="preserve"> главы администрации Ерзовского городского поселения Азовсковой А.С.: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информирование населения о правилах пожарной безопасности в быту, в том числе, по использованию электробытовых приборов, печей и других устройств повышенной опасности.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пожароопасного периода осуществлять комплекс профилактических мероприятий с целью предупреждения пожаров и недопущения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и гибели на них людей, направленных на информирование населения о мерах пожарной безопасности и наиболее типичных причинах возникновения пожаров.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пожароопасного периода, на основании анализа обстановки с пожарами на территории Волгоградской области, разрабатывать мероприятия по улучшению противопожарной защиты объектов на территории Ерзовского городского поселения.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МП «Ерзовское» </w:t>
      </w:r>
      <w:proofErr w:type="spellStart"/>
      <w:r>
        <w:rPr>
          <w:sz w:val="28"/>
          <w:szCs w:val="28"/>
        </w:rPr>
        <w:t>Шепелеву</w:t>
      </w:r>
      <w:proofErr w:type="spellEnd"/>
      <w:r>
        <w:rPr>
          <w:sz w:val="28"/>
          <w:szCs w:val="28"/>
        </w:rPr>
        <w:t xml:space="preserve"> В.Н. разработать план мероприятий по подготовке объектов к </w:t>
      </w:r>
      <w:r w:rsidR="002245ED">
        <w:rPr>
          <w:sz w:val="28"/>
          <w:szCs w:val="28"/>
        </w:rPr>
        <w:t>осенне-зимнему</w:t>
      </w:r>
      <w:r>
        <w:rPr>
          <w:sz w:val="28"/>
          <w:szCs w:val="28"/>
        </w:rPr>
        <w:t xml:space="preserve"> периоду. Срок</w:t>
      </w:r>
      <w:r w:rsidR="002245ED">
        <w:rPr>
          <w:sz w:val="28"/>
          <w:szCs w:val="28"/>
        </w:rPr>
        <w:t xml:space="preserve"> исполнения - до 01 декабря 2015</w:t>
      </w:r>
      <w:r>
        <w:rPr>
          <w:sz w:val="28"/>
          <w:szCs w:val="28"/>
        </w:rPr>
        <w:t xml:space="preserve"> года.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 в сфере ЖКХ, в пределах их полномочий, принять меры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очистки подвалов, чердаков и лестничных клеток от горючих веществ и материалов, громоздких предметов, а так же по ограничению доступа посторонних лиц в вышеуказанные помещения МЖД.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в подъездах  МЖД аварийного освещения и восстановления дверных полотен с устройствами для </w:t>
      </w:r>
      <w:proofErr w:type="spellStart"/>
      <w:r>
        <w:rPr>
          <w:sz w:val="28"/>
          <w:szCs w:val="28"/>
        </w:rPr>
        <w:t>самозакрывания</w:t>
      </w:r>
      <w:proofErr w:type="spellEnd"/>
      <w:r>
        <w:rPr>
          <w:sz w:val="28"/>
          <w:szCs w:val="28"/>
        </w:rPr>
        <w:t xml:space="preserve"> в проёмах незадымляемых лестничных клеток.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очистку подведомственных территорий в пределах противопожарных расстояний между зданиями и сооружениями, а также участков, прилегающих к ж</w:t>
      </w:r>
      <w:r w:rsidR="002245ED">
        <w:rPr>
          <w:sz w:val="28"/>
          <w:szCs w:val="28"/>
        </w:rPr>
        <w:t>илым домам от горючих отходов (</w:t>
      </w:r>
      <w:r>
        <w:rPr>
          <w:sz w:val="28"/>
          <w:szCs w:val="28"/>
        </w:rPr>
        <w:t>мусора, сухой травы и др.).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проводить очистку от снега и льда дорог, проездов и подъездов к зданиям, сооружениям, наружным пожарным лестницам,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колодцам, пожарным гидрантам, используемых для пожаротушения.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15 ноября организовать проведение проверок исправности и работоспособности в зимних условиях пожарных гидрантов, водоёмов и подъездов к ним.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проверки состояния и работоспособности систем оповещения людей при пожаре, схем взаимодействия всех служб для организации первичных мер пожаротушения.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планы мероприятий по подготовке жилого фонда к эксплуатации и обеспечению пожарной безопасности в </w:t>
      </w:r>
      <w:r w:rsidR="002245ED">
        <w:rPr>
          <w:sz w:val="28"/>
          <w:szCs w:val="28"/>
        </w:rPr>
        <w:t>осенне-зимний период 2015-2016</w:t>
      </w:r>
      <w:r>
        <w:rPr>
          <w:sz w:val="28"/>
          <w:szCs w:val="28"/>
        </w:rPr>
        <w:t xml:space="preserve"> годов, обратив особое внимание на меры по предупреждению гибели и травматизма людей на пожарах.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ревизию электрохозяйства, в связи с увеличением нагрузки на электросети, принять меры по устранению недостатков.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МП «СХБ» </w:t>
      </w:r>
      <w:r w:rsidR="002245ED">
        <w:rPr>
          <w:sz w:val="28"/>
          <w:szCs w:val="28"/>
        </w:rPr>
        <w:t>Тимохину Ю.В.</w:t>
      </w:r>
      <w:r>
        <w:rPr>
          <w:sz w:val="28"/>
          <w:szCs w:val="28"/>
        </w:rPr>
        <w:t>: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тёмное время суток мест расположения пожарных гидрантов, пожарных лестниц, пожарного инвентаря, подъездов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пожарным</w:t>
      </w:r>
      <w:proofErr w:type="gramEnd"/>
      <w:r>
        <w:rPr>
          <w:sz w:val="28"/>
          <w:szCs w:val="28"/>
        </w:rPr>
        <w:t xml:space="preserve"> водоёмам, гидрантам, к входам в здания и сооружения.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складирование материалов  и парковку (стоянку) транспорта на противопожарных разрывах, проездах, подъездах к зданиям и сооружениям.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расчистку автомобильных дорог от снега и льда, определить перечень специальной техники, приспособленной для </w:t>
      </w:r>
      <w:r>
        <w:rPr>
          <w:sz w:val="28"/>
          <w:szCs w:val="28"/>
        </w:rPr>
        <w:lastRenderedPageBreak/>
        <w:t>тушения пожара и расчистке от снега подъездов к месту пожаров в условиях снежных заносов.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предприятий, осуществляющих свою деятельность на территории Ерзовского городского поселения представить в администрацию Ерзовского городского поселения перечень техники, способной использоваться для тушения пожаров, а также расстановку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организации первичных мер для тушения пожаров.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обеспечения пожарной безопасности в </w:t>
      </w:r>
      <w:r w:rsidR="002245ED">
        <w:rPr>
          <w:sz w:val="28"/>
          <w:szCs w:val="28"/>
        </w:rPr>
        <w:t>осенне-зимний период 2015-2016</w:t>
      </w:r>
      <w:r>
        <w:rPr>
          <w:sz w:val="28"/>
          <w:szCs w:val="28"/>
        </w:rPr>
        <w:t xml:space="preserve"> годов на территории </w:t>
      </w:r>
      <w:r w:rsidR="002245ED">
        <w:rPr>
          <w:sz w:val="28"/>
          <w:szCs w:val="28"/>
        </w:rPr>
        <w:t xml:space="preserve">Ерзовского городского поселения, </w:t>
      </w:r>
      <w:proofErr w:type="gramStart"/>
      <w:r w:rsidR="002245ED">
        <w:rPr>
          <w:sz w:val="28"/>
          <w:szCs w:val="28"/>
        </w:rPr>
        <w:t>согласно приложения</w:t>
      </w:r>
      <w:proofErr w:type="gramEnd"/>
      <w:r w:rsidR="002245ED">
        <w:rPr>
          <w:sz w:val="28"/>
          <w:szCs w:val="28"/>
        </w:rPr>
        <w:t>.</w:t>
      </w:r>
    </w:p>
    <w:p w:rsidR="00D101E5" w:rsidRDefault="002245ED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01E5">
        <w:rPr>
          <w:sz w:val="28"/>
          <w:szCs w:val="28"/>
        </w:rPr>
        <w:t xml:space="preserve">анное Постановление </w:t>
      </w:r>
      <w:r>
        <w:rPr>
          <w:sz w:val="28"/>
          <w:szCs w:val="28"/>
        </w:rPr>
        <w:t>подлежит официальному обнародованию (опубликованию)</w:t>
      </w:r>
      <w:r w:rsidR="00D101E5">
        <w:rPr>
          <w:sz w:val="28"/>
          <w:szCs w:val="28"/>
        </w:rPr>
        <w:t>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2245ED">
        <w:rPr>
          <w:sz w:val="28"/>
          <w:szCs w:val="28"/>
        </w:rPr>
        <w:t>оставляю за собой.</w:t>
      </w:r>
    </w:p>
    <w:p w:rsidR="00D101E5" w:rsidRDefault="00D101E5" w:rsidP="00D101E5">
      <w:pPr>
        <w:pStyle w:val="a5"/>
        <w:ind w:left="644"/>
        <w:jc w:val="both"/>
        <w:rPr>
          <w:sz w:val="28"/>
          <w:szCs w:val="28"/>
        </w:rPr>
      </w:pPr>
    </w:p>
    <w:p w:rsidR="00D101E5" w:rsidRDefault="00D101E5" w:rsidP="00D101E5">
      <w:pPr>
        <w:pStyle w:val="a5"/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Ерзовского </w:t>
      </w: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 поселения                                                            А.А. Курнаков</w:t>
      </w:r>
    </w:p>
    <w:p w:rsidR="00D101E5" w:rsidRDefault="00D101E5" w:rsidP="00D101E5"/>
    <w:p w:rsidR="00D101E5" w:rsidRDefault="00D101E5" w:rsidP="00D101E5"/>
    <w:p w:rsidR="00D101E5" w:rsidRDefault="00D101E5" w:rsidP="00D101E5"/>
    <w:p w:rsidR="00D101E5" w:rsidRDefault="00D101E5" w:rsidP="00D101E5"/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2152D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D101E5" w:rsidRDefault="00D101E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D101E5" w:rsidRDefault="002245ED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26</w:t>
      </w:r>
      <w:r w:rsidR="00D101E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2015 г № 247</w:t>
      </w:r>
    </w:p>
    <w:p w:rsidR="00D101E5" w:rsidRDefault="00D101E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01E5" w:rsidRDefault="00D101E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01E5" w:rsidRDefault="00D101E5" w:rsidP="00D101E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7"/>
          <w:szCs w:val="27"/>
        </w:rPr>
        <w:t>План мероприятий по усилению пожарной безопасности</w:t>
      </w:r>
    </w:p>
    <w:p w:rsidR="00D101E5" w:rsidRDefault="00D101E5" w:rsidP="00D101E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7"/>
          <w:szCs w:val="27"/>
        </w:rPr>
        <w:t xml:space="preserve">в </w:t>
      </w:r>
      <w:r w:rsidR="002245ED">
        <w:rPr>
          <w:b/>
          <w:sz w:val="27"/>
          <w:szCs w:val="27"/>
        </w:rPr>
        <w:t>осенне-зимний период 2015-2016</w:t>
      </w:r>
      <w:r>
        <w:rPr>
          <w:b/>
          <w:sz w:val="27"/>
          <w:szCs w:val="27"/>
        </w:rPr>
        <w:t xml:space="preserve"> годов </w:t>
      </w:r>
    </w:p>
    <w:p w:rsidR="00D101E5" w:rsidRDefault="00D101E5" w:rsidP="00D101E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территории Ерзовского городского поселения</w:t>
      </w:r>
    </w:p>
    <w:p w:rsidR="00D101E5" w:rsidRDefault="00D101E5" w:rsidP="00D101E5">
      <w:pPr>
        <w:pStyle w:val="a3"/>
        <w:spacing w:after="0" w:afterAutospacing="0"/>
        <w:jc w:val="center"/>
        <w:rPr>
          <w:sz w:val="27"/>
          <w:szCs w:val="27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31"/>
        <w:gridCol w:w="3098"/>
      </w:tblGrid>
      <w:tr w:rsidR="00D101E5" w:rsidTr="00D101E5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a3"/>
            </w:pPr>
          </w:p>
          <w:p w:rsidR="00D101E5" w:rsidRDefault="00D101E5">
            <w:pPr>
              <w:pStyle w:val="western"/>
            </w:pPr>
            <w:r>
              <w:t xml:space="preserve">             Наименование мероприятий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/>
          <w:p w:rsidR="00D101E5" w:rsidRDefault="00D101E5">
            <w:pPr>
              <w:pStyle w:val="western"/>
              <w:jc w:val="center"/>
            </w:pPr>
            <w:r>
              <w:t>Ответственный/срок исполнения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Проведение схода граждан, проведение профилактических бесед по пожарной безопасности в летний период (частный сектор, МЖД)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proofErr w:type="spellStart"/>
            <w:r>
              <w:t>ТОСы</w:t>
            </w:r>
            <w:proofErr w:type="spellEnd"/>
            <w:r>
              <w:t>, упр</w:t>
            </w:r>
            <w:proofErr w:type="gramStart"/>
            <w:r>
              <w:t>.к</w:t>
            </w:r>
            <w:proofErr w:type="gramEnd"/>
            <w:r>
              <w:t>омпании, администрация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 xml:space="preserve">Проведение схода граждан, проведение профилактических бесед по пожарной безопасности в летний период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иновка</w:t>
            </w:r>
            <w:proofErr w:type="spellEnd"/>
          </w:p>
          <w:p w:rsidR="00D101E5" w:rsidRDefault="00D101E5">
            <w:pPr>
              <w:pStyle w:val="western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Администрация, ОНД</w:t>
            </w:r>
          </w:p>
          <w:p w:rsidR="00D101E5" w:rsidRDefault="00D101E5">
            <w:pPr>
              <w:pStyle w:val="western"/>
              <w:jc w:val="center"/>
            </w:pPr>
            <w:r>
              <w:t>Октябрь-ноябрь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3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Беседа по пожарной безопасности с учащимися Ерзовской СОШ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Администрация, ОНД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4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2245ED">
            <w:pPr>
              <w:pStyle w:val="western"/>
            </w:pPr>
            <w:r>
              <w:t>Ликвидация</w:t>
            </w:r>
            <w:r w:rsidR="00D101E5">
              <w:t xml:space="preserve"> несанкционированных свалок</w:t>
            </w:r>
          </w:p>
          <w:p w:rsidR="00D101E5" w:rsidRDefault="00D101E5">
            <w:pPr>
              <w:pStyle w:val="western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</w:p>
          <w:p w:rsidR="00D101E5" w:rsidRDefault="002245ED">
            <w:pPr>
              <w:pStyle w:val="western"/>
              <w:jc w:val="center"/>
            </w:pPr>
            <w:r>
              <w:t>Ноябрь-декабрь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33040D">
            <w:pPr>
              <w:pStyle w:val="western"/>
            </w:pPr>
            <w:r>
              <w:t>5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 xml:space="preserve">Заседание КЧС с руководителями предприятий, </w:t>
            </w:r>
            <w:proofErr w:type="spellStart"/>
            <w:r>
              <w:t>ТОСов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</w:p>
          <w:p w:rsidR="00D101E5" w:rsidRDefault="00D101E5">
            <w:pPr>
              <w:pStyle w:val="western"/>
              <w:jc w:val="center"/>
            </w:pPr>
            <w:r>
              <w:t>По мере необходимости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33040D">
            <w:pPr>
              <w:pStyle w:val="western"/>
            </w:pPr>
            <w:r>
              <w:t>6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 w:rsidP="002245ED">
            <w:pPr>
              <w:pStyle w:val="western"/>
            </w:pPr>
            <w:r>
              <w:t xml:space="preserve">НПА </w:t>
            </w:r>
            <w:r w:rsidR="002245ED">
              <w:t>о пожароопасном периоде 2015-2016</w:t>
            </w:r>
            <w:r>
              <w:t xml:space="preserve"> г.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</w:p>
          <w:p w:rsidR="00D101E5" w:rsidRDefault="002245ED">
            <w:pPr>
              <w:pStyle w:val="western"/>
              <w:jc w:val="center"/>
            </w:pPr>
            <w:r>
              <w:t>октябрь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33040D">
            <w:pPr>
              <w:pStyle w:val="western"/>
            </w:pPr>
            <w:r>
              <w:t>7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Рейдовые мероприятия по выявлению нарушений правил пожарной безопасности  совместно с ОНД</w:t>
            </w:r>
          </w:p>
          <w:p w:rsidR="00D101E5" w:rsidRDefault="00D101E5">
            <w:pPr>
              <w:pStyle w:val="western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 xml:space="preserve">Административная комиссия, ОНД, 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33040D">
            <w:pPr>
              <w:pStyle w:val="western"/>
            </w:pPr>
            <w:r>
              <w:t>8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Публикация информации на сайте и в СМИ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33040D">
            <w:pPr>
              <w:pStyle w:val="western"/>
            </w:pPr>
            <w:r>
              <w:t>9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proofErr w:type="spellStart"/>
            <w:r>
              <w:t>Подворовые</w:t>
            </w:r>
            <w:proofErr w:type="spellEnd"/>
            <w:r>
              <w:t xml:space="preserve"> обходы, проф</w:t>
            </w:r>
            <w:proofErr w:type="gramStart"/>
            <w:r>
              <w:t>.б</w:t>
            </w:r>
            <w:proofErr w:type="gramEnd"/>
            <w:r>
              <w:t>еседы с вручением памяток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 xml:space="preserve">Постоянно/администрация, </w:t>
            </w:r>
            <w:proofErr w:type="spellStart"/>
            <w:r>
              <w:t>ТОСы</w:t>
            </w:r>
            <w:proofErr w:type="spellEnd"/>
            <w:r>
              <w:t xml:space="preserve">, </w:t>
            </w:r>
            <w:proofErr w:type="spellStart"/>
            <w:r>
              <w:t>Упр</w:t>
            </w:r>
            <w:proofErr w:type="gramStart"/>
            <w:r>
              <w:t>.к</w:t>
            </w:r>
            <w:proofErr w:type="gramEnd"/>
            <w:r>
              <w:t>омп</w:t>
            </w:r>
            <w:proofErr w:type="spellEnd"/>
            <w:r>
              <w:t>., ОНД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</w:tbl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2245ED" w:rsidP="00D101E5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И.о. Заместителя</w:t>
      </w:r>
      <w:r w:rsidR="00D101E5">
        <w:rPr>
          <w:sz w:val="27"/>
          <w:szCs w:val="27"/>
        </w:rPr>
        <w:t xml:space="preserve"> главы</w:t>
      </w:r>
    </w:p>
    <w:p w:rsidR="00D101E5" w:rsidRDefault="00D101E5" w:rsidP="00D101E5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администрации Ерзовского </w:t>
      </w:r>
    </w:p>
    <w:p w:rsidR="00D101E5" w:rsidRDefault="00D101E5" w:rsidP="00D101E5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городского поселения                                                                       </w:t>
      </w:r>
      <w:r w:rsidR="002245ED">
        <w:rPr>
          <w:sz w:val="27"/>
          <w:szCs w:val="27"/>
        </w:rPr>
        <w:t>А.С. Азовскова</w:t>
      </w: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43275" w:rsidRDefault="00443275"/>
    <w:sectPr w:rsidR="00443275" w:rsidSect="0044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E5"/>
    <w:rsid w:val="002152D8"/>
    <w:rsid w:val="002245ED"/>
    <w:rsid w:val="0033040D"/>
    <w:rsid w:val="00443275"/>
    <w:rsid w:val="00D1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1E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101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01E5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D101E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10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2015-10-27T13:46:00Z</dcterms:created>
  <dcterms:modified xsi:type="dcterms:W3CDTF">2015-10-27T14:09:00Z</dcterms:modified>
</cp:coreProperties>
</file>