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BA" w:rsidRDefault="001E06BA" w:rsidP="001E06BA">
      <w:pPr>
        <w:jc w:val="center"/>
      </w:pPr>
      <w:r>
        <w:rPr>
          <w:noProof/>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1E06BA" w:rsidRDefault="001E06BA" w:rsidP="001E06BA">
      <w:pPr>
        <w:jc w:val="center"/>
        <w:rPr>
          <w:b/>
          <w:sz w:val="32"/>
          <w:szCs w:val="32"/>
        </w:rPr>
      </w:pPr>
      <w:r>
        <w:rPr>
          <w:b/>
          <w:sz w:val="32"/>
          <w:szCs w:val="32"/>
        </w:rPr>
        <w:t>Администрация</w:t>
      </w:r>
    </w:p>
    <w:p w:rsidR="001E06BA" w:rsidRDefault="001E06BA" w:rsidP="001E06BA">
      <w:pPr>
        <w:jc w:val="center"/>
        <w:rPr>
          <w:b/>
          <w:sz w:val="32"/>
          <w:szCs w:val="32"/>
        </w:rPr>
      </w:pPr>
      <w:r>
        <w:rPr>
          <w:b/>
          <w:sz w:val="32"/>
          <w:szCs w:val="32"/>
        </w:rPr>
        <w:t>Ерзовского городского поселения</w:t>
      </w:r>
    </w:p>
    <w:p w:rsidR="001E06BA" w:rsidRDefault="001E06BA" w:rsidP="001E06BA">
      <w:pPr>
        <w:pBdr>
          <w:bottom w:val="single" w:sz="12" w:space="1" w:color="auto"/>
        </w:pBdr>
        <w:jc w:val="center"/>
        <w:rPr>
          <w:b/>
          <w:sz w:val="32"/>
          <w:szCs w:val="32"/>
        </w:rPr>
      </w:pPr>
      <w:r>
        <w:rPr>
          <w:b/>
          <w:sz w:val="32"/>
          <w:szCs w:val="32"/>
        </w:rPr>
        <w:t>Городищенского муниципального района</w:t>
      </w:r>
    </w:p>
    <w:p w:rsidR="001E06BA" w:rsidRDefault="001E06BA" w:rsidP="001E06BA">
      <w:pPr>
        <w:pBdr>
          <w:bottom w:val="single" w:sz="12" w:space="1" w:color="auto"/>
        </w:pBdr>
        <w:jc w:val="center"/>
        <w:rPr>
          <w:b/>
          <w:sz w:val="32"/>
          <w:szCs w:val="32"/>
        </w:rPr>
      </w:pPr>
      <w:r>
        <w:rPr>
          <w:b/>
          <w:sz w:val="32"/>
          <w:szCs w:val="32"/>
        </w:rPr>
        <w:t>Волгоградской области</w:t>
      </w:r>
    </w:p>
    <w:p w:rsidR="001E06BA" w:rsidRDefault="001E06BA" w:rsidP="001E06BA">
      <w:pPr>
        <w:pBdr>
          <w:bottom w:val="single" w:sz="12" w:space="1" w:color="auto"/>
        </w:pBdr>
        <w:jc w:val="center"/>
        <w:rPr>
          <w:b/>
        </w:rPr>
      </w:pPr>
      <w:r>
        <w:rPr>
          <w:b/>
        </w:rPr>
        <w:t>403010, р.п. Ерзовка, ул. Мелиоративная, дом 2,  тел/факс: (84468) 4-79-15, 4-76-38</w:t>
      </w:r>
    </w:p>
    <w:p w:rsidR="001E06BA" w:rsidRDefault="001E06BA" w:rsidP="00132829">
      <w:pPr>
        <w:ind w:firstLine="708"/>
        <w:jc w:val="center"/>
        <w:rPr>
          <w:b/>
          <w:sz w:val="32"/>
          <w:szCs w:val="32"/>
        </w:rPr>
      </w:pPr>
      <w:proofErr w:type="gramStart"/>
      <w:r>
        <w:rPr>
          <w:b/>
          <w:sz w:val="32"/>
          <w:szCs w:val="32"/>
        </w:rPr>
        <w:t>П</w:t>
      </w:r>
      <w:proofErr w:type="gramEnd"/>
      <w:r>
        <w:rPr>
          <w:b/>
          <w:sz w:val="32"/>
          <w:szCs w:val="32"/>
        </w:rPr>
        <w:t xml:space="preserve"> О С Т А Н О В Л Е Н И Е</w:t>
      </w:r>
    </w:p>
    <w:p w:rsidR="001E06BA" w:rsidRPr="00D37156" w:rsidRDefault="001E06BA" w:rsidP="001E06BA">
      <w:pPr>
        <w:rPr>
          <w:sz w:val="28"/>
          <w:szCs w:val="28"/>
        </w:rPr>
      </w:pPr>
      <w:r>
        <w:rPr>
          <w:sz w:val="28"/>
          <w:szCs w:val="28"/>
        </w:rPr>
        <w:t>от 21 января  2013</w:t>
      </w:r>
      <w:r w:rsidRPr="00D37156">
        <w:rPr>
          <w:sz w:val="28"/>
          <w:szCs w:val="28"/>
        </w:rPr>
        <w:t xml:space="preserve"> года                           </w:t>
      </w:r>
      <w:r>
        <w:rPr>
          <w:sz w:val="28"/>
          <w:szCs w:val="28"/>
        </w:rPr>
        <w:t xml:space="preserve">   № 5</w:t>
      </w:r>
    </w:p>
    <w:p w:rsidR="001E06BA" w:rsidRPr="00D37156" w:rsidRDefault="001E06BA" w:rsidP="001E06BA">
      <w:pPr>
        <w:rPr>
          <w:sz w:val="28"/>
          <w:szCs w:val="28"/>
        </w:rPr>
      </w:pPr>
    </w:p>
    <w:p w:rsidR="001E06BA" w:rsidRPr="001E06BA" w:rsidRDefault="001E06BA" w:rsidP="001E06BA">
      <w:pPr>
        <w:jc w:val="center"/>
        <w:rPr>
          <w:sz w:val="28"/>
          <w:szCs w:val="28"/>
        </w:rPr>
      </w:pPr>
      <w:r>
        <w:rPr>
          <w:sz w:val="28"/>
          <w:szCs w:val="28"/>
        </w:rPr>
        <w:t>О порядке</w:t>
      </w:r>
      <w:r w:rsidRPr="001E06BA">
        <w:rPr>
          <w:sz w:val="28"/>
          <w:szCs w:val="28"/>
        </w:rPr>
        <w:t xml:space="preserve"> </w:t>
      </w:r>
      <w:r>
        <w:rPr>
          <w:sz w:val="28"/>
          <w:szCs w:val="28"/>
        </w:rPr>
        <w:t>организации</w:t>
      </w:r>
      <w:r w:rsidRPr="001E06BA">
        <w:rPr>
          <w:sz w:val="28"/>
          <w:szCs w:val="28"/>
        </w:rPr>
        <w:t xml:space="preserve"> </w:t>
      </w:r>
      <w:r>
        <w:rPr>
          <w:sz w:val="28"/>
          <w:szCs w:val="28"/>
        </w:rPr>
        <w:t xml:space="preserve">и осуществления </w:t>
      </w:r>
    </w:p>
    <w:p w:rsidR="005A279F" w:rsidRDefault="005A279F" w:rsidP="001E06BA">
      <w:pPr>
        <w:jc w:val="center"/>
        <w:rPr>
          <w:sz w:val="28"/>
          <w:szCs w:val="28"/>
        </w:rPr>
      </w:pPr>
      <w:r>
        <w:rPr>
          <w:sz w:val="28"/>
          <w:szCs w:val="28"/>
        </w:rPr>
        <w:t>м</w:t>
      </w:r>
      <w:r w:rsidR="001E06BA">
        <w:rPr>
          <w:sz w:val="28"/>
          <w:szCs w:val="28"/>
        </w:rPr>
        <w:t xml:space="preserve">униципального </w:t>
      </w:r>
      <w:r>
        <w:rPr>
          <w:sz w:val="28"/>
          <w:szCs w:val="28"/>
        </w:rPr>
        <w:t>жилищного контроля на территории</w:t>
      </w:r>
    </w:p>
    <w:p w:rsidR="001E06BA" w:rsidRPr="001E06BA" w:rsidRDefault="001E06BA" w:rsidP="001E06BA">
      <w:pPr>
        <w:jc w:val="center"/>
        <w:rPr>
          <w:sz w:val="28"/>
          <w:szCs w:val="28"/>
        </w:rPr>
      </w:pPr>
      <w:r w:rsidRPr="001E06BA">
        <w:rPr>
          <w:sz w:val="28"/>
          <w:szCs w:val="28"/>
        </w:rPr>
        <w:t xml:space="preserve"> Ерзовского городского поселения</w:t>
      </w:r>
    </w:p>
    <w:p w:rsidR="001E06BA" w:rsidRPr="001E06BA" w:rsidRDefault="001E06BA" w:rsidP="001E06BA">
      <w:pPr>
        <w:jc w:val="both"/>
        <w:rPr>
          <w:sz w:val="28"/>
          <w:szCs w:val="28"/>
        </w:rPr>
      </w:pPr>
    </w:p>
    <w:p w:rsidR="001E06BA" w:rsidRPr="00D37156" w:rsidRDefault="001E06BA" w:rsidP="001E06BA">
      <w:pPr>
        <w:autoSpaceDE w:val="0"/>
        <w:autoSpaceDN w:val="0"/>
        <w:adjustRightInd w:val="0"/>
        <w:ind w:firstLine="540"/>
        <w:jc w:val="both"/>
        <w:rPr>
          <w:sz w:val="28"/>
          <w:szCs w:val="28"/>
        </w:rPr>
      </w:pPr>
      <w:r w:rsidRPr="001E06BA">
        <w:rPr>
          <w:sz w:val="28"/>
          <w:szCs w:val="28"/>
        </w:rPr>
        <w:t xml:space="preserve">         </w:t>
      </w:r>
      <w:proofErr w:type="gramStart"/>
      <w:r w:rsidRPr="001E06BA">
        <w:rPr>
          <w:bCs/>
          <w:sz w:val="28"/>
          <w:szCs w:val="28"/>
        </w:rPr>
        <w:t xml:space="preserve">В целях организации и осуществления муниципального жилищного контроля на территории </w:t>
      </w:r>
      <w:r w:rsidR="005A279F">
        <w:rPr>
          <w:bCs/>
          <w:sz w:val="28"/>
          <w:szCs w:val="28"/>
        </w:rPr>
        <w:t>Ерзовского городского поселения</w:t>
      </w:r>
      <w:r w:rsidRPr="001E06BA">
        <w:rPr>
          <w:bCs/>
          <w:sz w:val="28"/>
          <w:szCs w:val="28"/>
        </w:rPr>
        <w:t xml:space="preserve">, в соответствии с Жилищным </w:t>
      </w:r>
      <w:hyperlink r:id="rId6" w:history="1">
        <w:r w:rsidRPr="001E06BA">
          <w:rPr>
            <w:bCs/>
            <w:sz w:val="28"/>
            <w:szCs w:val="28"/>
          </w:rPr>
          <w:t>кодексом</w:t>
        </w:r>
      </w:hyperlink>
      <w:r w:rsidRPr="001E06BA">
        <w:rPr>
          <w:bCs/>
          <w:sz w:val="28"/>
          <w:szCs w:val="28"/>
        </w:rPr>
        <w:t xml:space="preserve"> Российской Федерации, Федеральным законом от 06.10.2003 </w:t>
      </w:r>
      <w:hyperlink r:id="rId7" w:history="1">
        <w:r w:rsidRPr="001E06BA">
          <w:rPr>
            <w:bCs/>
            <w:sz w:val="28"/>
            <w:szCs w:val="28"/>
          </w:rPr>
          <w:t>N 131-ФЗ</w:t>
        </w:r>
      </w:hyperlink>
      <w:r w:rsidRPr="001E06BA">
        <w:rPr>
          <w:bCs/>
          <w:sz w:val="28"/>
          <w:szCs w:val="28"/>
        </w:rPr>
        <w:t xml:space="preserve"> "Об общих принципах организации местного самоуправления в Российской Федерации", Федеральным законом от 26.12.2008 </w:t>
      </w:r>
      <w:hyperlink r:id="rId8" w:history="1">
        <w:r w:rsidRPr="001E06BA">
          <w:rPr>
            <w:bCs/>
            <w:sz w:val="28"/>
            <w:szCs w:val="28"/>
          </w:rPr>
          <w:t>N 294-ФЗ</w:t>
        </w:r>
      </w:hyperlink>
      <w:r w:rsidRPr="001E06BA">
        <w:rPr>
          <w:bCs/>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E06BA">
        <w:rPr>
          <w:sz w:val="28"/>
          <w:szCs w:val="28"/>
        </w:rPr>
        <w:t>Законом Волгоградской области</w:t>
      </w:r>
      <w:proofErr w:type="gramEnd"/>
      <w:r w:rsidRPr="001E06BA">
        <w:rPr>
          <w:sz w:val="28"/>
          <w:szCs w:val="28"/>
        </w:rPr>
        <w:t xml:space="preserve"> "О муниципальном жилищном контроле", руководствуясь</w:t>
      </w:r>
      <w:r>
        <w:rPr>
          <w:sz w:val="28"/>
          <w:szCs w:val="28"/>
        </w:rPr>
        <w:t xml:space="preserve"> п.1,2, статьи 7.1. </w:t>
      </w:r>
      <w:r w:rsidR="005A279F">
        <w:rPr>
          <w:sz w:val="28"/>
          <w:szCs w:val="28"/>
        </w:rPr>
        <w:t xml:space="preserve">Устава </w:t>
      </w:r>
      <w:r>
        <w:rPr>
          <w:sz w:val="28"/>
          <w:szCs w:val="28"/>
        </w:rPr>
        <w:t>Ерзовского городского поселения</w:t>
      </w:r>
      <w:r>
        <w:rPr>
          <w:bCs/>
          <w:sz w:val="28"/>
          <w:szCs w:val="28"/>
        </w:rPr>
        <w:t>,</w:t>
      </w:r>
    </w:p>
    <w:p w:rsidR="001E06BA" w:rsidRDefault="001E06BA" w:rsidP="001E06BA">
      <w:pPr>
        <w:jc w:val="center"/>
        <w:rPr>
          <w:b/>
          <w:sz w:val="28"/>
          <w:szCs w:val="28"/>
        </w:rPr>
      </w:pPr>
      <w:r w:rsidRPr="00EE37B8">
        <w:rPr>
          <w:b/>
          <w:sz w:val="28"/>
          <w:szCs w:val="28"/>
        </w:rPr>
        <w:t>ПОСТАНОВЛЯЮ:</w:t>
      </w:r>
    </w:p>
    <w:p w:rsidR="001E06BA" w:rsidRPr="00EE37B8" w:rsidRDefault="001E06BA" w:rsidP="001E06BA">
      <w:pPr>
        <w:jc w:val="center"/>
        <w:rPr>
          <w:b/>
          <w:sz w:val="28"/>
          <w:szCs w:val="28"/>
        </w:rPr>
      </w:pPr>
    </w:p>
    <w:p w:rsidR="005A279F" w:rsidRPr="005A279F" w:rsidRDefault="005A279F" w:rsidP="005A279F">
      <w:pPr>
        <w:autoSpaceDE w:val="0"/>
        <w:autoSpaceDN w:val="0"/>
        <w:adjustRightInd w:val="0"/>
        <w:ind w:firstLine="540"/>
        <w:jc w:val="both"/>
        <w:rPr>
          <w:bCs/>
          <w:sz w:val="28"/>
          <w:szCs w:val="28"/>
        </w:rPr>
      </w:pPr>
      <w:r>
        <w:rPr>
          <w:bCs/>
        </w:rPr>
        <w:t>1</w:t>
      </w:r>
      <w:r w:rsidRPr="006B2B8E">
        <w:rPr>
          <w:bCs/>
        </w:rPr>
        <w:t xml:space="preserve">. </w:t>
      </w:r>
      <w:r w:rsidRPr="005A279F">
        <w:rPr>
          <w:bCs/>
          <w:sz w:val="28"/>
          <w:szCs w:val="28"/>
        </w:rPr>
        <w:t xml:space="preserve">Утвердить </w:t>
      </w:r>
      <w:hyperlink r:id="rId9" w:history="1">
        <w:r w:rsidRPr="005A279F">
          <w:rPr>
            <w:bCs/>
            <w:sz w:val="28"/>
            <w:szCs w:val="28"/>
          </w:rPr>
          <w:t>Порядок</w:t>
        </w:r>
      </w:hyperlink>
      <w:r w:rsidRPr="005A279F">
        <w:rPr>
          <w:bCs/>
          <w:sz w:val="28"/>
          <w:szCs w:val="28"/>
        </w:rPr>
        <w:t xml:space="preserve"> организации и осуществления муниципального жилищного контроля на территории </w:t>
      </w:r>
      <w:r>
        <w:rPr>
          <w:bCs/>
          <w:sz w:val="28"/>
          <w:szCs w:val="28"/>
        </w:rPr>
        <w:t>Ерзовского городского поселения</w:t>
      </w:r>
      <w:r w:rsidRPr="005A279F">
        <w:rPr>
          <w:bCs/>
          <w:sz w:val="28"/>
          <w:szCs w:val="28"/>
        </w:rPr>
        <w:t xml:space="preserve"> (приложение).</w:t>
      </w:r>
    </w:p>
    <w:p w:rsidR="005A279F" w:rsidRPr="005A279F" w:rsidRDefault="005A279F" w:rsidP="005A279F">
      <w:pPr>
        <w:autoSpaceDE w:val="0"/>
        <w:autoSpaceDN w:val="0"/>
        <w:adjustRightInd w:val="0"/>
        <w:ind w:firstLine="540"/>
        <w:jc w:val="both"/>
        <w:rPr>
          <w:sz w:val="28"/>
          <w:szCs w:val="28"/>
        </w:rPr>
      </w:pPr>
      <w:r w:rsidRPr="005A279F">
        <w:rPr>
          <w:bCs/>
          <w:sz w:val="28"/>
          <w:szCs w:val="28"/>
        </w:rPr>
        <w:t xml:space="preserve">2. </w:t>
      </w:r>
      <w:r w:rsidRPr="005A279F">
        <w:rPr>
          <w:sz w:val="28"/>
          <w:szCs w:val="28"/>
        </w:rPr>
        <w:t>Уполномочить:</w:t>
      </w:r>
    </w:p>
    <w:p w:rsidR="005A279F" w:rsidRPr="005A279F" w:rsidRDefault="005A279F" w:rsidP="005A279F">
      <w:pPr>
        <w:autoSpaceDE w:val="0"/>
        <w:autoSpaceDN w:val="0"/>
        <w:adjustRightInd w:val="0"/>
        <w:ind w:firstLine="540"/>
        <w:jc w:val="both"/>
        <w:rPr>
          <w:sz w:val="28"/>
          <w:szCs w:val="28"/>
        </w:rPr>
      </w:pPr>
      <w:r w:rsidRPr="005A279F">
        <w:rPr>
          <w:sz w:val="28"/>
          <w:szCs w:val="28"/>
        </w:rPr>
        <w:t xml:space="preserve">2.1. </w:t>
      </w:r>
      <w:r>
        <w:rPr>
          <w:sz w:val="28"/>
          <w:szCs w:val="28"/>
        </w:rPr>
        <w:t>Администрацию Ерзовского городского поселения</w:t>
      </w:r>
      <w:r w:rsidRPr="005A279F">
        <w:rPr>
          <w:sz w:val="28"/>
          <w:szCs w:val="28"/>
        </w:rPr>
        <w:t xml:space="preserve"> на организацию и осуществление муниципального жилищного контроля.</w:t>
      </w:r>
    </w:p>
    <w:p w:rsidR="005A279F" w:rsidRPr="005A279F" w:rsidRDefault="005A279F" w:rsidP="005A279F">
      <w:pPr>
        <w:autoSpaceDE w:val="0"/>
        <w:autoSpaceDN w:val="0"/>
        <w:adjustRightInd w:val="0"/>
        <w:ind w:firstLine="540"/>
        <w:jc w:val="both"/>
        <w:rPr>
          <w:bCs/>
          <w:sz w:val="28"/>
          <w:szCs w:val="28"/>
        </w:rPr>
      </w:pPr>
      <w:r>
        <w:rPr>
          <w:bCs/>
          <w:sz w:val="28"/>
          <w:szCs w:val="28"/>
        </w:rPr>
        <w:t>2.2. Должностное лицо</w:t>
      </w:r>
      <w:r w:rsidRPr="005A279F">
        <w:rPr>
          <w:bCs/>
          <w:sz w:val="28"/>
          <w:szCs w:val="28"/>
        </w:rPr>
        <w:t xml:space="preserve"> </w:t>
      </w:r>
      <w:r>
        <w:rPr>
          <w:bCs/>
          <w:sz w:val="28"/>
          <w:szCs w:val="28"/>
        </w:rPr>
        <w:t xml:space="preserve">Новиков Владислав </w:t>
      </w:r>
      <w:proofErr w:type="gramStart"/>
      <w:r>
        <w:rPr>
          <w:bCs/>
          <w:sz w:val="28"/>
          <w:szCs w:val="28"/>
        </w:rPr>
        <w:t>Николаевич</w:t>
      </w:r>
      <w:proofErr w:type="gramEnd"/>
      <w:r>
        <w:rPr>
          <w:bCs/>
          <w:sz w:val="28"/>
          <w:szCs w:val="28"/>
        </w:rPr>
        <w:t xml:space="preserve"> </w:t>
      </w:r>
      <w:r>
        <w:rPr>
          <w:sz w:val="28"/>
          <w:szCs w:val="28"/>
        </w:rPr>
        <w:t>осуществляющий</w:t>
      </w:r>
      <w:r w:rsidRPr="005A279F">
        <w:rPr>
          <w:sz w:val="28"/>
          <w:szCs w:val="28"/>
        </w:rPr>
        <w:t xml:space="preserve"> муници</w:t>
      </w:r>
      <w:r>
        <w:rPr>
          <w:sz w:val="28"/>
          <w:szCs w:val="28"/>
        </w:rPr>
        <w:t>пальный жилищный контроль, являе</w:t>
      </w:r>
      <w:r w:rsidRPr="005A279F">
        <w:rPr>
          <w:sz w:val="28"/>
          <w:szCs w:val="28"/>
        </w:rPr>
        <w:t>тся муницип</w:t>
      </w:r>
      <w:r>
        <w:rPr>
          <w:sz w:val="28"/>
          <w:szCs w:val="28"/>
        </w:rPr>
        <w:t>альным жилищным инспектором</w:t>
      </w:r>
      <w:r w:rsidRPr="005A279F">
        <w:rPr>
          <w:sz w:val="28"/>
          <w:szCs w:val="28"/>
        </w:rPr>
        <w:t>.</w:t>
      </w:r>
    </w:p>
    <w:p w:rsidR="005A279F" w:rsidRPr="005A279F" w:rsidRDefault="005A279F" w:rsidP="005A279F">
      <w:pPr>
        <w:autoSpaceDE w:val="0"/>
        <w:autoSpaceDN w:val="0"/>
        <w:adjustRightInd w:val="0"/>
        <w:ind w:firstLine="540"/>
        <w:jc w:val="both"/>
        <w:rPr>
          <w:bCs/>
          <w:sz w:val="28"/>
          <w:szCs w:val="28"/>
        </w:rPr>
      </w:pPr>
      <w:r w:rsidRPr="005A279F">
        <w:rPr>
          <w:bCs/>
          <w:sz w:val="28"/>
          <w:szCs w:val="28"/>
        </w:rPr>
        <w:t xml:space="preserve">3. </w:t>
      </w:r>
      <w:proofErr w:type="gramStart"/>
      <w:r w:rsidRPr="005A279F">
        <w:rPr>
          <w:bCs/>
          <w:sz w:val="28"/>
          <w:szCs w:val="28"/>
        </w:rPr>
        <w:t>Контроль за</w:t>
      </w:r>
      <w:proofErr w:type="gramEnd"/>
      <w:r w:rsidRPr="005A279F">
        <w:rPr>
          <w:bCs/>
          <w:sz w:val="28"/>
          <w:szCs w:val="28"/>
        </w:rPr>
        <w:t xml:space="preserve"> исполнением </w:t>
      </w:r>
      <w:r w:rsidR="00132829">
        <w:rPr>
          <w:bCs/>
          <w:sz w:val="28"/>
          <w:szCs w:val="28"/>
        </w:rPr>
        <w:t xml:space="preserve">настоящего </w:t>
      </w:r>
      <w:r w:rsidRPr="005A279F">
        <w:rPr>
          <w:bCs/>
          <w:sz w:val="28"/>
          <w:szCs w:val="28"/>
        </w:rPr>
        <w:t xml:space="preserve">постановления </w:t>
      </w:r>
      <w:r w:rsidR="00132829">
        <w:rPr>
          <w:bCs/>
          <w:sz w:val="28"/>
          <w:szCs w:val="28"/>
        </w:rPr>
        <w:t>оставляю за собой.</w:t>
      </w:r>
    </w:p>
    <w:p w:rsidR="005A279F" w:rsidRPr="005A279F" w:rsidRDefault="005A279F" w:rsidP="005A279F">
      <w:pPr>
        <w:autoSpaceDE w:val="0"/>
        <w:autoSpaceDN w:val="0"/>
        <w:adjustRightInd w:val="0"/>
        <w:ind w:firstLine="540"/>
        <w:jc w:val="both"/>
        <w:rPr>
          <w:bCs/>
          <w:sz w:val="28"/>
          <w:szCs w:val="28"/>
        </w:rPr>
      </w:pPr>
      <w:r w:rsidRPr="005A279F">
        <w:rPr>
          <w:bCs/>
          <w:sz w:val="28"/>
          <w:szCs w:val="28"/>
        </w:rPr>
        <w:t xml:space="preserve">4. Настоящие постановление вступает в силу </w:t>
      </w:r>
      <w:r w:rsidRPr="005A279F">
        <w:rPr>
          <w:sz w:val="28"/>
          <w:szCs w:val="28"/>
        </w:rPr>
        <w:t xml:space="preserve">по истечении десяти дней после дня его официального опубликования в </w:t>
      </w:r>
      <w:r w:rsidR="00132829">
        <w:rPr>
          <w:sz w:val="28"/>
          <w:szCs w:val="28"/>
        </w:rPr>
        <w:t>информационном бюллетене «Ерзовский Вестник»</w:t>
      </w:r>
      <w:r w:rsidRPr="005A279F">
        <w:rPr>
          <w:sz w:val="28"/>
          <w:szCs w:val="28"/>
        </w:rPr>
        <w:t>.</w:t>
      </w:r>
      <w:r w:rsidRPr="005A279F">
        <w:rPr>
          <w:bCs/>
          <w:sz w:val="28"/>
          <w:szCs w:val="28"/>
        </w:rPr>
        <w:t xml:space="preserve">  </w:t>
      </w:r>
    </w:p>
    <w:p w:rsidR="005A279F" w:rsidRPr="005A279F" w:rsidRDefault="005A279F" w:rsidP="005A279F">
      <w:pPr>
        <w:autoSpaceDE w:val="0"/>
        <w:autoSpaceDN w:val="0"/>
        <w:adjustRightInd w:val="0"/>
        <w:ind w:firstLine="540"/>
        <w:jc w:val="both"/>
        <w:rPr>
          <w:bCs/>
          <w:sz w:val="28"/>
          <w:szCs w:val="28"/>
        </w:rPr>
      </w:pPr>
    </w:p>
    <w:p w:rsidR="001E06BA" w:rsidRPr="00D37156" w:rsidRDefault="001E06BA" w:rsidP="001E06BA">
      <w:pPr>
        <w:jc w:val="both"/>
        <w:rPr>
          <w:sz w:val="28"/>
          <w:szCs w:val="28"/>
        </w:rPr>
      </w:pPr>
    </w:p>
    <w:p w:rsidR="001E06BA" w:rsidRPr="00D37156" w:rsidRDefault="001E06BA" w:rsidP="001E06BA">
      <w:pPr>
        <w:jc w:val="both"/>
        <w:rPr>
          <w:sz w:val="28"/>
          <w:szCs w:val="28"/>
        </w:rPr>
      </w:pPr>
      <w:r w:rsidRPr="00D37156">
        <w:rPr>
          <w:sz w:val="28"/>
          <w:szCs w:val="28"/>
        </w:rPr>
        <w:t xml:space="preserve">Глава Ерзовского </w:t>
      </w:r>
    </w:p>
    <w:p w:rsidR="001E06BA" w:rsidRPr="00D37156" w:rsidRDefault="001E06BA" w:rsidP="001E06BA">
      <w:pPr>
        <w:jc w:val="both"/>
        <w:rPr>
          <w:sz w:val="28"/>
          <w:szCs w:val="28"/>
        </w:rPr>
      </w:pPr>
      <w:r w:rsidRPr="00D37156">
        <w:rPr>
          <w:sz w:val="28"/>
          <w:szCs w:val="28"/>
        </w:rPr>
        <w:t xml:space="preserve">городского поселения                                                     </w:t>
      </w:r>
      <w:r>
        <w:rPr>
          <w:sz w:val="28"/>
          <w:szCs w:val="28"/>
        </w:rPr>
        <w:t xml:space="preserve">                    </w:t>
      </w:r>
      <w:r w:rsidRPr="00D37156">
        <w:rPr>
          <w:sz w:val="28"/>
          <w:szCs w:val="28"/>
        </w:rPr>
        <w:t>А.А. Курнаков</w:t>
      </w:r>
    </w:p>
    <w:p w:rsidR="001E06BA" w:rsidRPr="00D37156" w:rsidRDefault="001E06BA" w:rsidP="001E06BA">
      <w:pPr>
        <w:rPr>
          <w:sz w:val="28"/>
          <w:szCs w:val="28"/>
        </w:rPr>
      </w:pPr>
    </w:p>
    <w:p w:rsidR="001E06BA" w:rsidRDefault="001E06BA" w:rsidP="001E06BA"/>
    <w:p w:rsidR="00132829" w:rsidRPr="00132829" w:rsidRDefault="00132829" w:rsidP="001E06BA">
      <w:pPr>
        <w:rPr>
          <w:b/>
        </w:rPr>
      </w:pPr>
      <w:r>
        <w:t xml:space="preserve">                                                                                                         </w:t>
      </w:r>
      <w:r w:rsidRPr="00132829">
        <w:rPr>
          <w:b/>
        </w:rPr>
        <w:t>Приложение к Постановлению</w:t>
      </w:r>
    </w:p>
    <w:p w:rsidR="00132829" w:rsidRDefault="00132829" w:rsidP="001E06BA">
      <w:pPr>
        <w:rPr>
          <w:b/>
        </w:rPr>
      </w:pPr>
      <w:r w:rsidRPr="00132829">
        <w:rPr>
          <w:b/>
        </w:rPr>
        <w:t xml:space="preserve">                                                                             </w:t>
      </w:r>
      <w:r>
        <w:rPr>
          <w:b/>
        </w:rPr>
        <w:t xml:space="preserve">                            </w:t>
      </w:r>
      <w:r w:rsidRPr="00132829">
        <w:rPr>
          <w:b/>
        </w:rPr>
        <w:t>№ 5 от 21 января 2013 года</w:t>
      </w:r>
    </w:p>
    <w:p w:rsidR="00132829" w:rsidRDefault="00132829" w:rsidP="001E06BA"/>
    <w:p w:rsidR="00132829" w:rsidRPr="00132829" w:rsidRDefault="00132829" w:rsidP="00132829">
      <w:pPr>
        <w:pStyle w:val="ConsPlusTitle"/>
        <w:jc w:val="center"/>
        <w:rPr>
          <w:sz w:val="28"/>
          <w:szCs w:val="28"/>
        </w:rPr>
      </w:pPr>
      <w:r w:rsidRPr="00132829">
        <w:rPr>
          <w:sz w:val="28"/>
          <w:szCs w:val="28"/>
        </w:rPr>
        <w:t>ПОРЯДОК</w:t>
      </w:r>
    </w:p>
    <w:p w:rsidR="00132829" w:rsidRPr="00132829" w:rsidRDefault="00132829" w:rsidP="00132829">
      <w:pPr>
        <w:pStyle w:val="ConsPlusTitle"/>
        <w:jc w:val="center"/>
        <w:rPr>
          <w:sz w:val="28"/>
          <w:szCs w:val="28"/>
        </w:rPr>
      </w:pPr>
      <w:r w:rsidRPr="00132829">
        <w:rPr>
          <w:sz w:val="28"/>
          <w:szCs w:val="28"/>
        </w:rPr>
        <w:t xml:space="preserve">Организации и осуществления муниципального жилищного контроля </w:t>
      </w:r>
    </w:p>
    <w:p w:rsidR="00132829" w:rsidRPr="00132829" w:rsidRDefault="00132829" w:rsidP="00132829">
      <w:pPr>
        <w:pStyle w:val="ConsPlusTitle"/>
        <w:jc w:val="center"/>
        <w:rPr>
          <w:sz w:val="28"/>
          <w:szCs w:val="28"/>
        </w:rPr>
      </w:pPr>
      <w:r w:rsidRPr="00132829">
        <w:rPr>
          <w:sz w:val="28"/>
          <w:szCs w:val="28"/>
        </w:rPr>
        <w:t>на территории Ерзовского городского поселения</w:t>
      </w:r>
    </w:p>
    <w:p w:rsidR="00132829" w:rsidRPr="000B4F15" w:rsidRDefault="00132829" w:rsidP="00132829">
      <w:pPr>
        <w:widowControl w:val="0"/>
        <w:autoSpaceDE w:val="0"/>
        <w:autoSpaceDN w:val="0"/>
        <w:adjustRightInd w:val="0"/>
        <w:jc w:val="both"/>
        <w:outlineLvl w:val="1"/>
      </w:pPr>
    </w:p>
    <w:p w:rsidR="00132829" w:rsidRPr="00132829" w:rsidRDefault="00132829" w:rsidP="00132829">
      <w:pPr>
        <w:widowControl w:val="0"/>
        <w:autoSpaceDE w:val="0"/>
        <w:autoSpaceDN w:val="0"/>
        <w:adjustRightInd w:val="0"/>
        <w:jc w:val="center"/>
        <w:outlineLvl w:val="1"/>
        <w:rPr>
          <w:b/>
        </w:rPr>
      </w:pPr>
      <w:r w:rsidRPr="00132829">
        <w:rPr>
          <w:b/>
        </w:rPr>
        <w:t>1. Общие положения</w:t>
      </w:r>
    </w:p>
    <w:p w:rsidR="00132829" w:rsidRPr="00E27F1B" w:rsidRDefault="00132829" w:rsidP="00132829">
      <w:pPr>
        <w:widowControl w:val="0"/>
        <w:autoSpaceDE w:val="0"/>
        <w:autoSpaceDN w:val="0"/>
        <w:adjustRightInd w:val="0"/>
        <w:ind w:firstLine="540"/>
        <w:jc w:val="both"/>
      </w:pPr>
    </w:p>
    <w:p w:rsidR="00132829" w:rsidRPr="006B2B8E" w:rsidRDefault="00132829" w:rsidP="00132829">
      <w:pPr>
        <w:widowControl w:val="0"/>
        <w:autoSpaceDE w:val="0"/>
        <w:autoSpaceDN w:val="0"/>
        <w:adjustRightInd w:val="0"/>
        <w:ind w:firstLine="540"/>
        <w:jc w:val="both"/>
      </w:pPr>
      <w:r w:rsidRPr="006B2B8E">
        <w:t xml:space="preserve">1.1. Настоящим </w:t>
      </w:r>
      <w:hyperlink r:id="rId10" w:history="1">
        <w:proofErr w:type="gramStart"/>
        <w:r w:rsidRPr="006B2B8E">
          <w:t>Порядк</w:t>
        </w:r>
      </w:hyperlink>
      <w:r w:rsidRPr="006B2B8E">
        <w:t>ом</w:t>
      </w:r>
      <w:proofErr w:type="gramEnd"/>
      <w:r w:rsidRPr="006B2B8E">
        <w:t xml:space="preserve"> устанавливается организация и осуществление муниципального жилищного контроля </w:t>
      </w:r>
      <w:r>
        <w:t>органом муниципального жилищного контроля</w:t>
      </w:r>
      <w:r w:rsidRPr="006B2B8E">
        <w:t xml:space="preserve"> (далее – уполномоченный орган) на территории </w:t>
      </w:r>
      <w:r>
        <w:t>Ерзовского городского поселения</w:t>
      </w:r>
      <w:r w:rsidRPr="006B2B8E">
        <w:t>, а также определяются права, обязанности и ответственность должностных лиц (далее – должностные лица) уполномоченного</w:t>
      </w:r>
      <w:r>
        <w:t xml:space="preserve"> органа,</w:t>
      </w:r>
      <w:r w:rsidRPr="006B2B8E">
        <w:t xml:space="preserve">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132829" w:rsidRDefault="00132829" w:rsidP="00132829">
      <w:pPr>
        <w:widowControl w:val="0"/>
        <w:autoSpaceDE w:val="0"/>
        <w:autoSpaceDN w:val="0"/>
        <w:adjustRightInd w:val="0"/>
        <w:ind w:firstLine="540"/>
        <w:jc w:val="both"/>
      </w:pPr>
      <w: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32829" w:rsidRDefault="00132829" w:rsidP="00132829">
      <w:pPr>
        <w:widowControl w:val="0"/>
        <w:autoSpaceDE w:val="0"/>
        <w:autoSpaceDN w:val="0"/>
        <w:adjustRightInd w:val="0"/>
        <w:ind w:firstLine="540"/>
        <w:jc w:val="both"/>
      </w:pPr>
      <w:r>
        <w:t xml:space="preserve">1.3. Под обязательными требованиями в настоящем постановлении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 </w:t>
      </w:r>
    </w:p>
    <w:p w:rsidR="00132829" w:rsidRDefault="00132829" w:rsidP="00132829">
      <w:pPr>
        <w:widowControl w:val="0"/>
        <w:autoSpaceDE w:val="0"/>
        <w:autoSpaceDN w:val="0"/>
        <w:adjustRightInd w:val="0"/>
        <w:ind w:firstLine="540"/>
        <w:jc w:val="both"/>
      </w:pPr>
      <w:r>
        <w:t>1) к использованию и содержанию помещений муниципального жилищного фонда;</w:t>
      </w:r>
    </w:p>
    <w:p w:rsidR="00132829" w:rsidRDefault="00132829" w:rsidP="00132829">
      <w:pPr>
        <w:widowControl w:val="0"/>
        <w:autoSpaceDE w:val="0"/>
        <w:autoSpaceDN w:val="0"/>
        <w:adjustRightInd w:val="0"/>
        <w:ind w:firstLine="540"/>
        <w:jc w:val="both"/>
      </w:pPr>
      <w: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132829" w:rsidRDefault="00132829" w:rsidP="00132829">
      <w:pPr>
        <w:widowControl w:val="0"/>
        <w:autoSpaceDE w:val="0"/>
        <w:autoSpaceDN w:val="0"/>
        <w:adjustRightInd w:val="0"/>
        <w:ind w:firstLine="540"/>
        <w:jc w:val="both"/>
      </w:pPr>
      <w: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132829" w:rsidRDefault="00132829" w:rsidP="00132829">
      <w:pPr>
        <w:widowControl w:val="0"/>
        <w:autoSpaceDE w:val="0"/>
        <w:autoSpaceDN w:val="0"/>
        <w:adjustRightInd w:val="0"/>
        <w:ind w:firstLine="540"/>
        <w:jc w:val="both"/>
      </w:pPr>
      <w:r>
        <w:t xml:space="preserve">4) 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 </w:t>
      </w:r>
    </w:p>
    <w:p w:rsidR="00132829" w:rsidRDefault="00132829" w:rsidP="00132829">
      <w:pPr>
        <w:widowControl w:val="0"/>
        <w:autoSpaceDE w:val="0"/>
        <w:autoSpaceDN w:val="0"/>
        <w:adjustRightInd w:val="0"/>
        <w:ind w:firstLine="540"/>
        <w:jc w:val="both"/>
      </w:pPr>
      <w:r>
        <w:t>5)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132829" w:rsidRPr="00132829" w:rsidRDefault="00132829" w:rsidP="00132829">
      <w:pPr>
        <w:widowControl w:val="0"/>
        <w:autoSpaceDE w:val="0"/>
        <w:autoSpaceDN w:val="0"/>
        <w:adjustRightInd w:val="0"/>
        <w:jc w:val="center"/>
        <w:outlineLvl w:val="1"/>
        <w:rPr>
          <w:b/>
        </w:rPr>
      </w:pPr>
      <w:r w:rsidRPr="00132829">
        <w:rPr>
          <w:b/>
        </w:rPr>
        <w:t>2. Порядок организации и осуществления</w:t>
      </w:r>
    </w:p>
    <w:p w:rsidR="00132829" w:rsidRPr="00132829" w:rsidRDefault="00132829" w:rsidP="00132829">
      <w:pPr>
        <w:widowControl w:val="0"/>
        <w:autoSpaceDE w:val="0"/>
        <w:autoSpaceDN w:val="0"/>
        <w:adjustRightInd w:val="0"/>
        <w:jc w:val="center"/>
        <w:rPr>
          <w:b/>
        </w:rPr>
      </w:pPr>
      <w:r w:rsidRPr="00132829">
        <w:rPr>
          <w:b/>
        </w:rPr>
        <w:t>муниципального жилищного контроля</w:t>
      </w:r>
    </w:p>
    <w:p w:rsidR="00132829" w:rsidRPr="00E27F1B" w:rsidRDefault="00132829" w:rsidP="00132829">
      <w:pPr>
        <w:widowControl w:val="0"/>
        <w:autoSpaceDE w:val="0"/>
        <w:autoSpaceDN w:val="0"/>
        <w:adjustRightInd w:val="0"/>
        <w:ind w:firstLine="540"/>
        <w:jc w:val="both"/>
      </w:pPr>
    </w:p>
    <w:p w:rsidR="00132829" w:rsidRDefault="00132829" w:rsidP="00132829">
      <w:pPr>
        <w:widowControl w:val="0"/>
        <w:autoSpaceDE w:val="0"/>
        <w:autoSpaceDN w:val="0"/>
        <w:adjustRightInd w:val="0"/>
        <w:ind w:firstLine="540"/>
        <w:jc w:val="both"/>
      </w:pPr>
      <w:r>
        <w:t>2</w:t>
      </w:r>
      <w:r w:rsidRPr="00E27F1B">
        <w:t xml:space="preserve">.1. </w:t>
      </w:r>
      <w:proofErr w:type="gramStart"/>
      <w: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статьи 20 Жилищного кодекса Российской Федерации.</w:t>
      </w:r>
      <w:proofErr w:type="gramEnd"/>
    </w:p>
    <w:p w:rsidR="00132829" w:rsidRDefault="00132829" w:rsidP="00132829">
      <w:pPr>
        <w:widowControl w:val="0"/>
        <w:autoSpaceDE w:val="0"/>
        <w:autoSpaceDN w:val="0"/>
        <w:adjustRightInd w:val="0"/>
        <w:ind w:firstLine="540"/>
        <w:jc w:val="both"/>
      </w:pPr>
      <w:r>
        <w:t xml:space="preserve">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 </w:t>
      </w:r>
    </w:p>
    <w:p w:rsidR="00132829" w:rsidRDefault="00132829" w:rsidP="00132829">
      <w:pPr>
        <w:widowControl w:val="0"/>
        <w:autoSpaceDE w:val="0"/>
        <w:autoSpaceDN w:val="0"/>
        <w:adjustRightInd w:val="0"/>
        <w:ind w:firstLine="540"/>
        <w:jc w:val="both"/>
      </w:pPr>
      <w:r>
        <w:t xml:space="preserve">2.3. Муниципальный жилищный контроль в отношении юридических лиц, индивидуальных предпринимателей, не указанных в части 2 настоящей статьи, осуществляется посредством проведения внеплановых проверок соблюдения обязательных требований. </w:t>
      </w:r>
    </w:p>
    <w:p w:rsidR="00132829" w:rsidRDefault="00132829" w:rsidP="00132829">
      <w:pPr>
        <w:widowControl w:val="0"/>
        <w:autoSpaceDE w:val="0"/>
        <w:autoSpaceDN w:val="0"/>
        <w:adjustRightInd w:val="0"/>
        <w:ind w:firstLine="540"/>
        <w:jc w:val="both"/>
      </w:pPr>
      <w:r>
        <w:t xml:space="preserve">2.4. </w:t>
      </w:r>
      <w:proofErr w:type="gramStart"/>
      <w: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t xml:space="preserve"> </w:t>
      </w:r>
      <w:proofErr w:type="gramStart"/>
      <w: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132829" w:rsidRDefault="00132829" w:rsidP="00132829">
      <w:pPr>
        <w:widowControl w:val="0"/>
        <w:autoSpaceDE w:val="0"/>
        <w:autoSpaceDN w:val="0"/>
        <w:adjustRightInd w:val="0"/>
        <w:ind w:firstLine="540"/>
        <w:jc w:val="both"/>
      </w:pPr>
      <w:r>
        <w:t>2.5.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32829" w:rsidRDefault="00132829" w:rsidP="00132829">
      <w:pPr>
        <w:widowControl w:val="0"/>
        <w:autoSpaceDE w:val="0"/>
        <w:autoSpaceDN w:val="0"/>
        <w:adjustRightInd w:val="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 уточнить</w:t>
      </w:r>
    </w:p>
    <w:p w:rsidR="00132829" w:rsidRDefault="00132829" w:rsidP="00132829">
      <w:pPr>
        <w:widowControl w:val="0"/>
        <w:autoSpaceDE w:val="0"/>
        <w:autoSpaceDN w:val="0"/>
        <w:adjustRightInd w:val="0"/>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132829" w:rsidRPr="00E944F5" w:rsidRDefault="00132829" w:rsidP="00132829">
      <w:pPr>
        <w:autoSpaceDE w:val="0"/>
        <w:autoSpaceDN w:val="0"/>
        <w:adjustRightInd w:val="0"/>
        <w:ind w:firstLine="540"/>
        <w:jc w:val="both"/>
        <w:outlineLvl w:val="1"/>
      </w:pPr>
      <w:r>
        <w:t>2.6</w:t>
      </w:r>
      <w:r w:rsidRPr="00E944F5">
        <w:t xml:space="preserve">.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w:t>
      </w:r>
    </w:p>
    <w:p w:rsidR="00132829" w:rsidRPr="00E944F5" w:rsidRDefault="00132829" w:rsidP="00132829">
      <w:pPr>
        <w:autoSpaceDE w:val="0"/>
        <w:autoSpaceDN w:val="0"/>
        <w:adjustRightInd w:val="0"/>
        <w:ind w:firstLine="540"/>
        <w:jc w:val="both"/>
        <w:outlineLvl w:val="1"/>
      </w:pPr>
      <w:r w:rsidRPr="00E944F5">
        <w:t>Основаниями для проведения внеплановой проверки соблюдения гражданами обязательных требований являются:</w:t>
      </w:r>
    </w:p>
    <w:p w:rsidR="00132829" w:rsidRPr="00E944F5" w:rsidRDefault="00132829" w:rsidP="00132829">
      <w:pPr>
        <w:autoSpaceDE w:val="0"/>
        <w:autoSpaceDN w:val="0"/>
        <w:adjustRightInd w:val="0"/>
        <w:ind w:firstLine="540"/>
        <w:jc w:val="both"/>
        <w:outlineLvl w:val="1"/>
      </w:pPr>
      <w:r w:rsidRPr="00E944F5">
        <w:lastRenderedPageBreak/>
        <w:t xml:space="preserve"> 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132829" w:rsidRPr="00E944F5" w:rsidRDefault="00132829" w:rsidP="00132829">
      <w:pPr>
        <w:autoSpaceDE w:val="0"/>
        <w:autoSpaceDN w:val="0"/>
        <w:adjustRightInd w:val="0"/>
        <w:ind w:firstLine="540"/>
        <w:jc w:val="both"/>
        <w:outlineLvl w:val="1"/>
      </w:pPr>
      <w:r w:rsidRPr="00E944F5">
        <w:t>2) истечение срока исполнения гражданином ранее выданного предписания об устранении выявленного нарушения обязательных требований.</w:t>
      </w:r>
    </w:p>
    <w:p w:rsidR="00132829" w:rsidRPr="00E944F5" w:rsidRDefault="00132829" w:rsidP="00132829">
      <w:pPr>
        <w:autoSpaceDE w:val="0"/>
        <w:autoSpaceDN w:val="0"/>
        <w:adjustRightInd w:val="0"/>
        <w:ind w:firstLine="540"/>
        <w:jc w:val="both"/>
        <w:outlineLvl w:val="1"/>
      </w:pPr>
      <w:r>
        <w:t>2.7</w:t>
      </w:r>
      <w:r w:rsidRPr="00E944F5">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w:t>
      </w:r>
    </w:p>
    <w:p w:rsidR="00132829" w:rsidRPr="00E944F5" w:rsidRDefault="00132829" w:rsidP="00132829">
      <w:pPr>
        <w:autoSpaceDE w:val="0"/>
        <w:autoSpaceDN w:val="0"/>
        <w:adjustRightInd w:val="0"/>
        <w:ind w:firstLine="540"/>
        <w:jc w:val="both"/>
        <w:outlineLvl w:val="1"/>
      </w:pPr>
      <w:r>
        <w:t>2.8</w:t>
      </w:r>
      <w:r w:rsidRPr="00E944F5">
        <w:t xml:space="preserve">.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 </w:t>
      </w:r>
    </w:p>
    <w:p w:rsidR="00132829" w:rsidRDefault="00132829" w:rsidP="00132829">
      <w:pPr>
        <w:autoSpaceDE w:val="0"/>
        <w:autoSpaceDN w:val="0"/>
        <w:adjustRightInd w:val="0"/>
        <w:ind w:firstLine="540"/>
        <w:jc w:val="both"/>
        <w:outlineLvl w:val="1"/>
      </w:pPr>
      <w:r>
        <w:t>2.9</w:t>
      </w:r>
      <w:r w:rsidRPr="00E944F5">
        <w:t xml:space="preserve">. 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w:t>
      </w:r>
      <w:r>
        <w:t xml:space="preserve">установленной </w:t>
      </w:r>
      <w:r w:rsidRPr="00E944F5">
        <w:t>форме</w:t>
      </w:r>
      <w:r>
        <w:t xml:space="preserve"> (приложение).</w:t>
      </w:r>
    </w:p>
    <w:p w:rsidR="00132829" w:rsidRPr="00E944F5" w:rsidRDefault="00132829" w:rsidP="00132829">
      <w:pPr>
        <w:autoSpaceDE w:val="0"/>
        <w:autoSpaceDN w:val="0"/>
        <w:adjustRightInd w:val="0"/>
        <w:ind w:firstLine="540"/>
        <w:jc w:val="both"/>
      </w:pPr>
      <w:r>
        <w:t>2.10.</w:t>
      </w:r>
      <w:r w:rsidRPr="00E944F5">
        <w:t xml:space="preserve">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32829" w:rsidRPr="00E944F5" w:rsidRDefault="00132829" w:rsidP="00132829">
      <w:pPr>
        <w:autoSpaceDE w:val="0"/>
        <w:autoSpaceDN w:val="0"/>
        <w:adjustRightInd w:val="0"/>
        <w:ind w:firstLine="540"/>
        <w:jc w:val="both"/>
      </w:pPr>
      <w:r w:rsidRPr="00E944F5">
        <w:t xml:space="preserve">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132829" w:rsidRPr="00E944F5" w:rsidRDefault="00132829" w:rsidP="00132829">
      <w:pPr>
        <w:autoSpaceDE w:val="0"/>
        <w:autoSpaceDN w:val="0"/>
        <w:adjustRightInd w:val="0"/>
        <w:ind w:firstLine="540"/>
        <w:jc w:val="both"/>
      </w:pPr>
      <w:r w:rsidRPr="00E944F5">
        <w:t xml:space="preserve">2) принять меры по </w:t>
      </w:r>
      <w:proofErr w:type="gramStart"/>
      <w:r w:rsidRPr="00E944F5">
        <w:t>контролю за</w:t>
      </w:r>
      <w:proofErr w:type="gramEnd"/>
      <w:r w:rsidRPr="00E944F5">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32829" w:rsidRDefault="00132829" w:rsidP="00132829">
      <w:pPr>
        <w:widowControl w:val="0"/>
        <w:autoSpaceDE w:val="0"/>
        <w:autoSpaceDN w:val="0"/>
        <w:adjustRightInd w:val="0"/>
        <w:ind w:firstLine="540"/>
        <w:jc w:val="both"/>
      </w:pPr>
      <w:bookmarkStart w:id="0" w:name="Par88"/>
      <w:bookmarkEnd w:id="0"/>
    </w:p>
    <w:p w:rsidR="00132829" w:rsidRPr="00FA3479" w:rsidRDefault="00132829" w:rsidP="00132829">
      <w:pPr>
        <w:widowControl w:val="0"/>
        <w:autoSpaceDE w:val="0"/>
        <w:autoSpaceDN w:val="0"/>
        <w:adjustRightInd w:val="0"/>
        <w:ind w:firstLine="540"/>
        <w:jc w:val="center"/>
        <w:rPr>
          <w:b/>
        </w:rPr>
      </w:pPr>
      <w:r w:rsidRPr="00FA3479">
        <w:rPr>
          <w:b/>
        </w:rPr>
        <w:t xml:space="preserve">3. Права и обязанности должностных лиц </w:t>
      </w:r>
    </w:p>
    <w:p w:rsidR="00132829" w:rsidRPr="00FA3479" w:rsidRDefault="00132829" w:rsidP="00132829">
      <w:pPr>
        <w:widowControl w:val="0"/>
        <w:autoSpaceDE w:val="0"/>
        <w:autoSpaceDN w:val="0"/>
        <w:adjustRightInd w:val="0"/>
        <w:ind w:firstLine="540"/>
        <w:jc w:val="center"/>
        <w:rPr>
          <w:b/>
        </w:rPr>
      </w:pPr>
      <w:r w:rsidRPr="00FA3479">
        <w:rPr>
          <w:b/>
        </w:rPr>
        <w:t>органов муниципального жилищного контроля</w:t>
      </w:r>
    </w:p>
    <w:p w:rsidR="00132829" w:rsidRDefault="00132829" w:rsidP="00132829">
      <w:pPr>
        <w:widowControl w:val="0"/>
        <w:autoSpaceDE w:val="0"/>
        <w:autoSpaceDN w:val="0"/>
        <w:adjustRightInd w:val="0"/>
        <w:ind w:firstLine="540"/>
        <w:jc w:val="both"/>
      </w:pPr>
    </w:p>
    <w:p w:rsidR="00132829" w:rsidRDefault="00132829" w:rsidP="00132829">
      <w:pPr>
        <w:widowControl w:val="0"/>
        <w:autoSpaceDE w:val="0"/>
        <w:autoSpaceDN w:val="0"/>
        <w:adjustRightInd w:val="0"/>
        <w:ind w:firstLine="540"/>
        <w:jc w:val="both"/>
      </w:pPr>
      <w:r>
        <w:t>3.1.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132829" w:rsidRDefault="00132829" w:rsidP="00132829">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132829" w:rsidRDefault="00132829" w:rsidP="00132829">
      <w:pPr>
        <w:widowControl w:val="0"/>
        <w:autoSpaceDE w:val="0"/>
        <w:autoSpaceDN w:val="0"/>
        <w:adjustRightInd w:val="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r>
        <w:t xml:space="preserve"> из 20 статьи</w:t>
      </w:r>
    </w:p>
    <w:p w:rsidR="00132829" w:rsidRDefault="00132829" w:rsidP="00132829">
      <w:pPr>
        <w:widowControl w:val="0"/>
        <w:autoSpaceDE w:val="0"/>
        <w:autoSpaceDN w:val="0"/>
        <w:adjustRightInd w:val="0"/>
        <w:ind w:firstLine="540"/>
        <w:jc w:val="both"/>
      </w:pPr>
      <w:proofErr w:type="gramStart"/>
      <w:r>
        <w:t xml:space="preserve">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w:t>
      </w:r>
      <w:r>
        <w:lastRenderedPageBreak/>
        <w:t>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t xml:space="preserve"> </w:t>
      </w:r>
      <w:proofErr w:type="gramStart"/>
      <w: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w:t>
      </w:r>
      <w:proofErr w:type="gramEnd"/>
      <w:r>
        <w:t xml:space="preserve"> этого договора и его заключения; </w:t>
      </w:r>
    </w:p>
    <w:p w:rsidR="00132829" w:rsidRDefault="00132829" w:rsidP="00132829">
      <w:pPr>
        <w:widowControl w:val="0"/>
        <w:autoSpaceDE w:val="0"/>
        <w:autoSpaceDN w:val="0"/>
        <w:adjustRightInd w:val="0"/>
        <w:ind w:firstLine="540"/>
        <w:jc w:val="both"/>
      </w:pPr>
      <w: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132829" w:rsidRDefault="00132829" w:rsidP="00132829">
      <w:pPr>
        <w:widowControl w:val="0"/>
        <w:autoSpaceDE w:val="0"/>
        <w:autoSpaceDN w:val="0"/>
        <w:adjustRightInd w:val="0"/>
        <w:ind w:firstLine="540"/>
        <w:jc w:val="both"/>
      </w:pPr>
      <w: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32829" w:rsidRDefault="00132829" w:rsidP="00132829">
      <w:pPr>
        <w:widowControl w:val="0"/>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2829" w:rsidRDefault="00132829" w:rsidP="00132829">
      <w:pPr>
        <w:widowControl w:val="0"/>
        <w:autoSpaceDE w:val="0"/>
        <w:autoSpaceDN w:val="0"/>
        <w:adjustRightInd w:val="0"/>
        <w:ind w:firstLine="540"/>
        <w:jc w:val="both"/>
      </w:pPr>
      <w:r>
        <w:t>3.2. Должностные лица органов муниципального жилищного контроля при осуществлении муниципального жилищного контроля вправе составлять протоколы об административных правонарушениях, в случаях, предусмотренных Законом Волгоградской области "</w:t>
      </w:r>
      <w:r w:rsidRPr="006B2B8E">
        <w:t>О муниципальном жилищном контроле</w:t>
      </w:r>
      <w:r>
        <w:t xml:space="preserve">". </w:t>
      </w:r>
    </w:p>
    <w:p w:rsidR="00132829" w:rsidRDefault="00132829" w:rsidP="00132829">
      <w:pPr>
        <w:widowControl w:val="0"/>
        <w:autoSpaceDE w:val="0"/>
        <w:autoSpaceDN w:val="0"/>
        <w:adjustRightInd w:val="0"/>
        <w:ind w:firstLine="540"/>
        <w:jc w:val="both"/>
      </w:pPr>
      <w:r>
        <w:t xml:space="preserve">3.3. </w:t>
      </w:r>
      <w:proofErr w:type="gramStart"/>
      <w: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t xml:space="preserve">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132829" w:rsidRDefault="00132829" w:rsidP="00132829">
      <w:pPr>
        <w:widowControl w:val="0"/>
        <w:autoSpaceDE w:val="0"/>
        <w:autoSpaceDN w:val="0"/>
        <w:adjustRightInd w:val="0"/>
        <w:ind w:firstLine="540"/>
        <w:jc w:val="both"/>
      </w:pPr>
      <w:r>
        <w:t>3.4</w:t>
      </w:r>
      <w:r w:rsidRPr="00E27F1B">
        <w:t>. Должностные лица</w:t>
      </w:r>
      <w:r>
        <w:t xml:space="preserve"> уполномоченных органов,</w:t>
      </w:r>
      <w:r w:rsidRPr="00E27F1B">
        <w:t xml:space="preserve"> структурных подразделений при </w:t>
      </w:r>
      <w:r w:rsidRPr="000C7679">
        <w:t xml:space="preserve">проведении проверки обязаны: </w:t>
      </w:r>
    </w:p>
    <w:p w:rsidR="00132829" w:rsidRPr="00E27F1B" w:rsidRDefault="00132829" w:rsidP="00132829">
      <w:pPr>
        <w:widowControl w:val="0"/>
        <w:autoSpaceDE w:val="0"/>
        <w:autoSpaceDN w:val="0"/>
        <w:adjustRightInd w:val="0"/>
        <w:ind w:firstLine="540"/>
        <w:jc w:val="both"/>
      </w:pPr>
      <w:r w:rsidRPr="00E27F1B">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w:t>
      </w:r>
      <w:r>
        <w:t>Волгоградской</w:t>
      </w:r>
      <w:r w:rsidRPr="00E27F1B">
        <w:t xml:space="preserve"> области и муниципальных правовых актов</w:t>
      </w:r>
      <w:r>
        <w:t xml:space="preserve"> </w:t>
      </w:r>
      <w:r w:rsidRPr="00E27F1B">
        <w:t>в области жилищных отношений;</w:t>
      </w:r>
    </w:p>
    <w:p w:rsidR="00132829" w:rsidRPr="00E27F1B" w:rsidRDefault="00132829" w:rsidP="00132829">
      <w:pPr>
        <w:widowControl w:val="0"/>
        <w:autoSpaceDE w:val="0"/>
        <w:autoSpaceDN w:val="0"/>
        <w:adjustRightInd w:val="0"/>
        <w:ind w:firstLine="540"/>
        <w:jc w:val="both"/>
      </w:pPr>
      <w:r w:rsidRPr="00E27F1B">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132829" w:rsidRPr="00E27F1B" w:rsidRDefault="00132829" w:rsidP="00132829">
      <w:pPr>
        <w:widowControl w:val="0"/>
        <w:autoSpaceDE w:val="0"/>
        <w:autoSpaceDN w:val="0"/>
        <w:adjustRightInd w:val="0"/>
        <w:ind w:firstLine="540"/>
        <w:jc w:val="both"/>
      </w:pPr>
      <w:r w:rsidRPr="00E27F1B">
        <w:t>проводить проверку на основании приказа руководителя</w:t>
      </w:r>
      <w:r>
        <w:t xml:space="preserve"> уполномоченного органа,</w:t>
      </w:r>
      <w:r w:rsidRPr="00E27F1B">
        <w:t xml:space="preserve"> структурного подразделения</w:t>
      </w:r>
      <w:r>
        <w:t xml:space="preserve"> </w:t>
      </w:r>
      <w:r w:rsidRPr="00E27F1B">
        <w:t>о проведении проверки в соответствии с ее назначением;</w:t>
      </w:r>
    </w:p>
    <w:p w:rsidR="00132829" w:rsidRPr="00E27F1B" w:rsidRDefault="00132829" w:rsidP="00132829">
      <w:pPr>
        <w:widowControl w:val="0"/>
        <w:autoSpaceDE w:val="0"/>
        <w:autoSpaceDN w:val="0"/>
        <w:adjustRightInd w:val="0"/>
        <w:ind w:firstLine="540"/>
        <w:jc w:val="both"/>
      </w:pPr>
      <w:r w:rsidRPr="00E27F1B">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w:t>
      </w:r>
      <w:r>
        <w:t xml:space="preserve"> уполномоченного органа,</w:t>
      </w:r>
      <w:r w:rsidRPr="00E27F1B">
        <w:t xml:space="preserve"> структурного подразделения и, в случа</w:t>
      </w:r>
      <w:r>
        <w:t>ях</w:t>
      </w:r>
      <w:r w:rsidRPr="00E27F1B">
        <w:t>, предусмотренн</w:t>
      </w:r>
      <w:r>
        <w:t>ых действующим законодательством копии доку</w:t>
      </w:r>
      <w:r w:rsidRPr="00E27F1B">
        <w:t>мента о согласовании проведения проверки;</w:t>
      </w:r>
    </w:p>
    <w:p w:rsidR="00132829" w:rsidRPr="00E27F1B" w:rsidRDefault="00132829" w:rsidP="00132829">
      <w:pPr>
        <w:widowControl w:val="0"/>
        <w:autoSpaceDE w:val="0"/>
        <w:autoSpaceDN w:val="0"/>
        <w:adjustRightInd w:val="0"/>
        <w:ind w:firstLine="540"/>
        <w:jc w:val="both"/>
      </w:pPr>
      <w:r w:rsidRPr="00E27F1B">
        <w:t xml:space="preserve">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Pr="00E27F1B">
        <w:lastRenderedPageBreak/>
        <w:t>относящимся к предмету проверки;</w:t>
      </w:r>
    </w:p>
    <w:p w:rsidR="00132829" w:rsidRPr="00E27F1B" w:rsidRDefault="00132829" w:rsidP="00132829">
      <w:pPr>
        <w:widowControl w:val="0"/>
        <w:autoSpaceDE w:val="0"/>
        <w:autoSpaceDN w:val="0"/>
        <w:adjustRightInd w:val="0"/>
        <w:ind w:firstLine="540"/>
        <w:jc w:val="both"/>
      </w:pPr>
      <w:r w:rsidRPr="00E27F1B">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2829" w:rsidRPr="00E27F1B" w:rsidRDefault="00132829" w:rsidP="00132829">
      <w:pPr>
        <w:widowControl w:val="0"/>
        <w:autoSpaceDE w:val="0"/>
        <w:autoSpaceDN w:val="0"/>
        <w:adjustRightInd w:val="0"/>
        <w:ind w:firstLine="540"/>
        <w:jc w:val="both"/>
      </w:pPr>
      <w:r w:rsidRPr="00E27F1B">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2829" w:rsidRPr="00E27F1B" w:rsidRDefault="00132829" w:rsidP="00132829">
      <w:pPr>
        <w:widowControl w:val="0"/>
        <w:autoSpaceDE w:val="0"/>
        <w:autoSpaceDN w:val="0"/>
        <w:adjustRightInd w:val="0"/>
        <w:ind w:firstLine="540"/>
        <w:jc w:val="both"/>
      </w:pPr>
      <w:proofErr w:type="gramStart"/>
      <w:r w:rsidRPr="00E27F1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E27F1B">
        <w:t>, индивидуальных предпринимателей;</w:t>
      </w:r>
    </w:p>
    <w:p w:rsidR="00132829" w:rsidRPr="00E27F1B" w:rsidRDefault="00132829" w:rsidP="00132829">
      <w:pPr>
        <w:widowControl w:val="0"/>
        <w:autoSpaceDE w:val="0"/>
        <w:autoSpaceDN w:val="0"/>
        <w:adjustRightInd w:val="0"/>
        <w:ind w:firstLine="540"/>
        <w:jc w:val="both"/>
      </w:pPr>
      <w:r w:rsidRPr="00E27F1B">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132829" w:rsidRPr="00E27F1B" w:rsidRDefault="00132829" w:rsidP="00132829">
      <w:pPr>
        <w:widowControl w:val="0"/>
        <w:autoSpaceDE w:val="0"/>
        <w:autoSpaceDN w:val="0"/>
        <w:adjustRightInd w:val="0"/>
        <w:ind w:firstLine="540"/>
        <w:jc w:val="both"/>
      </w:pPr>
      <w:r w:rsidRPr="00E27F1B">
        <w:t xml:space="preserve">соблюдать сроки проведения проверки, установленные Федеральным </w:t>
      </w:r>
      <w:hyperlink r:id="rId11" w:history="1">
        <w:r w:rsidRPr="00E27F1B">
          <w:t>законом</w:t>
        </w:r>
      </w:hyperlink>
      <w:r w:rsidRPr="00E27F1B">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829" w:rsidRPr="00E27F1B" w:rsidRDefault="00132829" w:rsidP="00132829">
      <w:pPr>
        <w:widowControl w:val="0"/>
        <w:autoSpaceDE w:val="0"/>
        <w:autoSpaceDN w:val="0"/>
        <w:adjustRightInd w:val="0"/>
        <w:ind w:firstLine="540"/>
        <w:jc w:val="both"/>
      </w:pPr>
      <w:r w:rsidRPr="00E27F1B">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t xml:space="preserve">законами Волгоградской области и </w:t>
      </w:r>
      <w:r w:rsidRPr="00E27F1B">
        <w:t>муниципальными правовыми актами города;</w:t>
      </w:r>
    </w:p>
    <w:p w:rsidR="00132829" w:rsidRPr="00E27F1B" w:rsidRDefault="00132829" w:rsidP="00132829">
      <w:pPr>
        <w:widowControl w:val="0"/>
        <w:autoSpaceDE w:val="0"/>
        <w:autoSpaceDN w:val="0"/>
        <w:adjustRightInd w:val="0"/>
        <w:ind w:firstLine="540"/>
        <w:jc w:val="both"/>
      </w:pPr>
      <w:r w:rsidRPr="00E27F1B">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2829" w:rsidRDefault="00132829" w:rsidP="00132829">
      <w:pPr>
        <w:widowControl w:val="0"/>
        <w:autoSpaceDE w:val="0"/>
        <w:autoSpaceDN w:val="0"/>
        <w:adjustRightInd w:val="0"/>
        <w:ind w:firstLine="540"/>
        <w:jc w:val="both"/>
      </w:pPr>
      <w:r w:rsidRPr="00E27F1B">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32829" w:rsidRPr="00E27F1B" w:rsidRDefault="00132829" w:rsidP="00132829">
      <w:pPr>
        <w:widowControl w:val="0"/>
        <w:autoSpaceDE w:val="0"/>
        <w:autoSpaceDN w:val="0"/>
        <w:adjustRightInd w:val="0"/>
        <w:ind w:firstLine="540"/>
        <w:jc w:val="both"/>
      </w:pPr>
      <w:r>
        <w:t xml:space="preserve">3.5. </w:t>
      </w:r>
      <w:r w:rsidRPr="00E27F1B">
        <w:t>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32829" w:rsidRPr="00E27F1B" w:rsidRDefault="00132829" w:rsidP="00132829">
      <w:pPr>
        <w:widowControl w:val="0"/>
        <w:autoSpaceDE w:val="0"/>
        <w:autoSpaceDN w:val="0"/>
        <w:adjustRightInd w:val="0"/>
        <w:ind w:firstLine="540"/>
        <w:jc w:val="both"/>
      </w:pPr>
    </w:p>
    <w:p w:rsidR="00132829" w:rsidRPr="00FA3479" w:rsidRDefault="00132829" w:rsidP="00132829">
      <w:pPr>
        <w:widowControl w:val="0"/>
        <w:autoSpaceDE w:val="0"/>
        <w:autoSpaceDN w:val="0"/>
        <w:adjustRightInd w:val="0"/>
        <w:jc w:val="center"/>
        <w:outlineLvl w:val="1"/>
        <w:rPr>
          <w:b/>
        </w:rPr>
      </w:pPr>
      <w:r w:rsidRPr="00FA3479">
        <w:rPr>
          <w:b/>
        </w:rPr>
        <w:t>4. Права и обязанности физических и юридических лиц,</w:t>
      </w:r>
    </w:p>
    <w:p w:rsidR="00132829" w:rsidRPr="00FA3479" w:rsidRDefault="00132829" w:rsidP="00132829">
      <w:pPr>
        <w:widowControl w:val="0"/>
        <w:autoSpaceDE w:val="0"/>
        <w:autoSpaceDN w:val="0"/>
        <w:adjustRightInd w:val="0"/>
        <w:jc w:val="center"/>
        <w:rPr>
          <w:b/>
        </w:rPr>
      </w:pPr>
      <w:r w:rsidRPr="00FA3479">
        <w:rPr>
          <w:b/>
        </w:rPr>
        <w:t>индивидуальных предпринимателей при проведении проверки</w:t>
      </w:r>
    </w:p>
    <w:p w:rsidR="00132829" w:rsidRPr="00E27F1B" w:rsidRDefault="00132829" w:rsidP="00132829">
      <w:pPr>
        <w:widowControl w:val="0"/>
        <w:autoSpaceDE w:val="0"/>
        <w:autoSpaceDN w:val="0"/>
        <w:adjustRightInd w:val="0"/>
        <w:ind w:firstLine="540"/>
        <w:jc w:val="both"/>
      </w:pPr>
    </w:p>
    <w:p w:rsidR="00132829" w:rsidRPr="00E27F1B" w:rsidRDefault="00132829" w:rsidP="00132829">
      <w:pPr>
        <w:widowControl w:val="0"/>
        <w:autoSpaceDE w:val="0"/>
        <w:autoSpaceDN w:val="0"/>
        <w:adjustRightInd w:val="0"/>
        <w:ind w:firstLine="540"/>
        <w:jc w:val="both"/>
      </w:pPr>
      <w:r>
        <w:t>4</w:t>
      </w:r>
      <w:r w:rsidRPr="00E27F1B">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2829" w:rsidRPr="00E27F1B" w:rsidRDefault="00132829" w:rsidP="00132829">
      <w:pPr>
        <w:widowControl w:val="0"/>
        <w:autoSpaceDE w:val="0"/>
        <w:autoSpaceDN w:val="0"/>
        <w:adjustRightInd w:val="0"/>
        <w:ind w:firstLine="540"/>
        <w:jc w:val="both"/>
      </w:pPr>
      <w:r w:rsidRPr="00E27F1B">
        <w:t>непосредственно присутствовать при проведении проверки, давать объяснения по вопросам, относящимся к предмету проверки;</w:t>
      </w:r>
    </w:p>
    <w:p w:rsidR="00132829" w:rsidRPr="00E27F1B" w:rsidRDefault="00132829" w:rsidP="00132829">
      <w:pPr>
        <w:widowControl w:val="0"/>
        <w:autoSpaceDE w:val="0"/>
        <w:autoSpaceDN w:val="0"/>
        <w:adjustRightInd w:val="0"/>
        <w:ind w:firstLine="540"/>
        <w:jc w:val="both"/>
      </w:pPr>
      <w:r w:rsidRPr="00E27F1B">
        <w:t xml:space="preserve">получать от </w:t>
      </w:r>
      <w:r>
        <w:t xml:space="preserve">уполномоченного органа, </w:t>
      </w:r>
      <w:r w:rsidRPr="00E27F1B">
        <w:t>структурного подразделения, должностных лиц информацию, которая относится к предмету проверки и предоставление которой предусмотрено Порядком;</w:t>
      </w:r>
    </w:p>
    <w:p w:rsidR="00132829" w:rsidRPr="00E27F1B" w:rsidRDefault="00132829" w:rsidP="00132829">
      <w:pPr>
        <w:widowControl w:val="0"/>
        <w:autoSpaceDE w:val="0"/>
        <w:autoSpaceDN w:val="0"/>
        <w:adjustRightInd w:val="0"/>
        <w:ind w:firstLine="540"/>
        <w:jc w:val="both"/>
      </w:pPr>
      <w:r w:rsidRPr="00E27F1B">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t xml:space="preserve">уполномоченного органа, </w:t>
      </w:r>
      <w:r w:rsidRPr="00E27F1B">
        <w:t>структурного подразделения;</w:t>
      </w:r>
    </w:p>
    <w:p w:rsidR="00132829" w:rsidRPr="00E27F1B" w:rsidRDefault="00132829" w:rsidP="00132829">
      <w:pPr>
        <w:widowControl w:val="0"/>
        <w:autoSpaceDE w:val="0"/>
        <w:autoSpaceDN w:val="0"/>
        <w:adjustRightInd w:val="0"/>
        <w:ind w:firstLine="540"/>
        <w:jc w:val="both"/>
      </w:pPr>
      <w:r w:rsidRPr="00E27F1B">
        <w:t xml:space="preserve">обжаловать действия (бездействие) должностных лиц </w:t>
      </w:r>
      <w:r>
        <w:t xml:space="preserve">уполномоченного органа, </w:t>
      </w:r>
      <w:r w:rsidRPr="00E27F1B">
        <w:t>структурного подразделения</w:t>
      </w:r>
      <w:r>
        <w:t>,</w:t>
      </w:r>
      <w:r w:rsidRPr="00E27F1B">
        <w:t xml:space="preserve">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Pr="00E27F1B">
        <w:lastRenderedPageBreak/>
        <w:t>Федерации;</w:t>
      </w:r>
    </w:p>
    <w:p w:rsidR="00132829" w:rsidRPr="00E27F1B" w:rsidRDefault="00132829" w:rsidP="00132829">
      <w:pPr>
        <w:widowControl w:val="0"/>
        <w:autoSpaceDE w:val="0"/>
        <w:autoSpaceDN w:val="0"/>
        <w:adjustRightInd w:val="0"/>
        <w:ind w:firstLine="540"/>
        <w:jc w:val="both"/>
      </w:pPr>
      <w:r w:rsidRPr="00E27F1B">
        <w:t>осуществлять иные права, предусмотренные законодательством Российской Федерации.</w:t>
      </w:r>
    </w:p>
    <w:p w:rsidR="00132829" w:rsidRPr="00E27F1B" w:rsidRDefault="00132829" w:rsidP="00132829">
      <w:pPr>
        <w:widowControl w:val="0"/>
        <w:autoSpaceDE w:val="0"/>
        <w:autoSpaceDN w:val="0"/>
        <w:adjustRightInd w:val="0"/>
        <w:ind w:firstLine="540"/>
        <w:jc w:val="both"/>
      </w:pPr>
      <w:r>
        <w:t>4</w:t>
      </w:r>
      <w:r w:rsidRPr="00E27F1B">
        <w:t>.2. Физические и юридические лица, индивидуальные предприниматели при проведении проверки обязаны:</w:t>
      </w:r>
    </w:p>
    <w:p w:rsidR="00132829" w:rsidRPr="00E27F1B" w:rsidRDefault="00132829" w:rsidP="00132829">
      <w:pPr>
        <w:widowControl w:val="0"/>
        <w:autoSpaceDE w:val="0"/>
        <w:autoSpaceDN w:val="0"/>
        <w:adjustRightInd w:val="0"/>
        <w:ind w:firstLine="540"/>
        <w:jc w:val="both"/>
      </w:pPr>
      <w:r w:rsidRPr="00E27F1B">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132829" w:rsidRPr="00E27F1B" w:rsidRDefault="00132829" w:rsidP="00132829">
      <w:pPr>
        <w:widowControl w:val="0"/>
        <w:autoSpaceDE w:val="0"/>
        <w:autoSpaceDN w:val="0"/>
        <w:adjustRightInd w:val="0"/>
        <w:ind w:firstLine="540"/>
        <w:jc w:val="both"/>
      </w:pPr>
      <w:r w:rsidRPr="00E27F1B">
        <w:t>представлять необходимые для проведения проверки документы;</w:t>
      </w:r>
    </w:p>
    <w:p w:rsidR="00132829" w:rsidRPr="00E27F1B" w:rsidRDefault="00132829" w:rsidP="00132829">
      <w:pPr>
        <w:widowControl w:val="0"/>
        <w:autoSpaceDE w:val="0"/>
        <w:autoSpaceDN w:val="0"/>
        <w:adjustRightInd w:val="0"/>
        <w:ind w:firstLine="540"/>
        <w:jc w:val="both"/>
      </w:pPr>
      <w:r w:rsidRPr="00E27F1B">
        <w:t xml:space="preserve">не препятствовать осуществлению должностными лицами </w:t>
      </w:r>
      <w:r>
        <w:t xml:space="preserve">уполномоченных органов, </w:t>
      </w:r>
      <w:r w:rsidRPr="00E27F1B">
        <w:t>структурных подразделений муниципального жилищного контроля;</w:t>
      </w:r>
    </w:p>
    <w:p w:rsidR="00132829" w:rsidRPr="00E27F1B" w:rsidRDefault="00132829" w:rsidP="00132829">
      <w:pPr>
        <w:widowControl w:val="0"/>
        <w:autoSpaceDE w:val="0"/>
        <w:autoSpaceDN w:val="0"/>
        <w:adjustRightInd w:val="0"/>
        <w:ind w:firstLine="540"/>
        <w:jc w:val="both"/>
      </w:pPr>
      <w:r w:rsidRPr="00E27F1B">
        <w:t>исполнять иные обязанности, предусмотренные законодательством Российской Федерации.</w:t>
      </w:r>
    </w:p>
    <w:p w:rsidR="00132829" w:rsidRPr="00E27F1B" w:rsidRDefault="00132829" w:rsidP="00132829">
      <w:pPr>
        <w:widowControl w:val="0"/>
        <w:autoSpaceDE w:val="0"/>
        <w:autoSpaceDN w:val="0"/>
        <w:adjustRightInd w:val="0"/>
        <w:ind w:firstLine="540"/>
        <w:jc w:val="both"/>
      </w:pPr>
      <w:r>
        <w:t xml:space="preserve">4.3. </w:t>
      </w:r>
      <w:proofErr w:type="gramStart"/>
      <w:r w:rsidRPr="00E27F1B">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w:t>
      </w:r>
      <w:r>
        <w:t xml:space="preserve"> уполномоченного органа,</w:t>
      </w:r>
      <w:r w:rsidRPr="00E27F1B">
        <w:t xml:space="preserve"> структурных подразделений об устранении выявленных нарушений требований федеральных законов, законов </w:t>
      </w:r>
      <w:r>
        <w:t>Волгоградской</w:t>
      </w:r>
      <w:r w:rsidRPr="00E27F1B">
        <w:t xml:space="preserve"> области и муниципальных правовых актов в области жилищных отношений, несут</w:t>
      </w:r>
      <w:proofErr w:type="gramEnd"/>
      <w:r w:rsidRPr="00E27F1B">
        <w:t xml:space="preserve"> ответственность в соответствии с законодательством Российской Федерации.</w:t>
      </w:r>
    </w:p>
    <w:p w:rsidR="00132829" w:rsidRPr="00E27F1B" w:rsidRDefault="00132829" w:rsidP="00132829">
      <w:pPr>
        <w:widowControl w:val="0"/>
        <w:autoSpaceDE w:val="0"/>
        <w:autoSpaceDN w:val="0"/>
        <w:adjustRightInd w:val="0"/>
        <w:ind w:firstLine="540"/>
        <w:jc w:val="both"/>
      </w:pPr>
    </w:p>
    <w:p w:rsidR="00132829" w:rsidRPr="00FA3479" w:rsidRDefault="00132829" w:rsidP="00132829">
      <w:pPr>
        <w:widowControl w:val="0"/>
        <w:autoSpaceDE w:val="0"/>
        <w:autoSpaceDN w:val="0"/>
        <w:adjustRightInd w:val="0"/>
        <w:ind w:firstLine="540"/>
        <w:jc w:val="center"/>
        <w:rPr>
          <w:b/>
        </w:rPr>
      </w:pPr>
      <w:r w:rsidRPr="00FA3479">
        <w:rPr>
          <w:b/>
        </w:rPr>
        <w:t>5. Взаимодействие органов муниципального жилищного контроля с уполномоченным органом исполнительной власти Волгоградской области, осуществляющим региональный государственный жилищный надзор</w:t>
      </w:r>
    </w:p>
    <w:p w:rsidR="00132829" w:rsidRDefault="00132829" w:rsidP="00132829">
      <w:pPr>
        <w:widowControl w:val="0"/>
        <w:autoSpaceDE w:val="0"/>
        <w:autoSpaceDN w:val="0"/>
        <w:adjustRightInd w:val="0"/>
        <w:ind w:firstLine="540"/>
        <w:jc w:val="both"/>
      </w:pPr>
    </w:p>
    <w:p w:rsidR="00132829" w:rsidRDefault="00132829" w:rsidP="00132829">
      <w:pPr>
        <w:widowControl w:val="0"/>
        <w:autoSpaceDE w:val="0"/>
        <w:autoSpaceDN w:val="0"/>
        <w:adjustRightInd w:val="0"/>
        <w:ind w:firstLine="540"/>
        <w:jc w:val="both"/>
      </w:pPr>
      <w:r w:rsidRPr="00E27F1B">
        <w:t xml:space="preserve"> </w:t>
      </w:r>
      <w:r w:rsidRPr="001D1B01">
        <w:t xml:space="preserve">Взаимодействие органов муниципального жилищного контроля с </w:t>
      </w:r>
      <w:proofErr w:type="gramStart"/>
      <w:r w:rsidRPr="001D1B01">
        <w:t>уполномоченным органом исполнительной власти Волгоградской области, осуществляющим региональный государственный жилищный надзор</w:t>
      </w:r>
      <w:r>
        <w:t xml:space="preserve"> осуществляется</w:t>
      </w:r>
      <w:proofErr w:type="gramEnd"/>
      <w:r>
        <w:t xml:space="preserve"> в порядке, установленном Законом Волгоградской области "</w:t>
      </w:r>
      <w:r w:rsidRPr="006B2B8E">
        <w:t>О муниципальном жилищном контроле</w:t>
      </w:r>
      <w:r>
        <w:t>".</w:t>
      </w:r>
    </w:p>
    <w:p w:rsidR="00132829" w:rsidRDefault="00132829" w:rsidP="00132829">
      <w:pPr>
        <w:widowControl w:val="0"/>
        <w:autoSpaceDE w:val="0"/>
        <w:autoSpaceDN w:val="0"/>
        <w:adjustRightInd w:val="0"/>
        <w:ind w:firstLine="540"/>
        <w:jc w:val="both"/>
      </w:pPr>
    </w:p>
    <w:p w:rsidR="00132829" w:rsidRDefault="00132829" w:rsidP="00132829">
      <w:pPr>
        <w:widowControl w:val="0"/>
        <w:autoSpaceDE w:val="0"/>
        <w:autoSpaceDN w:val="0"/>
        <w:adjustRightInd w:val="0"/>
        <w:ind w:firstLine="540"/>
        <w:jc w:val="both"/>
      </w:pPr>
    </w:p>
    <w:p w:rsidR="00132829" w:rsidRPr="00E27F1B" w:rsidRDefault="00132829" w:rsidP="00132829">
      <w:pPr>
        <w:widowControl w:val="0"/>
        <w:autoSpaceDE w:val="0"/>
        <w:autoSpaceDN w:val="0"/>
        <w:adjustRightInd w:val="0"/>
        <w:ind w:firstLine="540"/>
        <w:jc w:val="both"/>
      </w:pPr>
    </w:p>
    <w:p w:rsidR="00C10291" w:rsidRDefault="00C10291"/>
    <w:sectPr w:rsidR="00C10291" w:rsidSect="00132829">
      <w:pgSz w:w="11906" w:h="16838"/>
      <w:pgMar w:top="567"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243B"/>
    <w:multiLevelType w:val="hybridMultilevel"/>
    <w:tmpl w:val="6372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6BA"/>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CD4"/>
    <w:rsid w:val="00005D61"/>
    <w:rsid w:val="0000616F"/>
    <w:rsid w:val="00006A72"/>
    <w:rsid w:val="00006AED"/>
    <w:rsid w:val="00006E78"/>
    <w:rsid w:val="00006FEE"/>
    <w:rsid w:val="00007134"/>
    <w:rsid w:val="00007425"/>
    <w:rsid w:val="000075A1"/>
    <w:rsid w:val="00007922"/>
    <w:rsid w:val="00007BFD"/>
    <w:rsid w:val="0001053E"/>
    <w:rsid w:val="00010814"/>
    <w:rsid w:val="0001087F"/>
    <w:rsid w:val="00010A02"/>
    <w:rsid w:val="000110C2"/>
    <w:rsid w:val="0001179D"/>
    <w:rsid w:val="00011BE4"/>
    <w:rsid w:val="0001333C"/>
    <w:rsid w:val="000135E6"/>
    <w:rsid w:val="00013835"/>
    <w:rsid w:val="000144DD"/>
    <w:rsid w:val="00014859"/>
    <w:rsid w:val="00014A73"/>
    <w:rsid w:val="00014E6A"/>
    <w:rsid w:val="00014F22"/>
    <w:rsid w:val="000152A0"/>
    <w:rsid w:val="00015BD8"/>
    <w:rsid w:val="0001618D"/>
    <w:rsid w:val="00016382"/>
    <w:rsid w:val="000166DD"/>
    <w:rsid w:val="00016EAE"/>
    <w:rsid w:val="00017041"/>
    <w:rsid w:val="000175B1"/>
    <w:rsid w:val="00017860"/>
    <w:rsid w:val="00017C7F"/>
    <w:rsid w:val="00020518"/>
    <w:rsid w:val="00020876"/>
    <w:rsid w:val="00020A43"/>
    <w:rsid w:val="00020C11"/>
    <w:rsid w:val="00020E22"/>
    <w:rsid w:val="000212E3"/>
    <w:rsid w:val="0002152A"/>
    <w:rsid w:val="00021569"/>
    <w:rsid w:val="000218A9"/>
    <w:rsid w:val="00021A60"/>
    <w:rsid w:val="00021A81"/>
    <w:rsid w:val="000220F9"/>
    <w:rsid w:val="00022C17"/>
    <w:rsid w:val="00022D8E"/>
    <w:rsid w:val="000230E7"/>
    <w:rsid w:val="00023508"/>
    <w:rsid w:val="00023B67"/>
    <w:rsid w:val="000244AF"/>
    <w:rsid w:val="000246E8"/>
    <w:rsid w:val="0002495C"/>
    <w:rsid w:val="00024DC5"/>
    <w:rsid w:val="000250E7"/>
    <w:rsid w:val="00025675"/>
    <w:rsid w:val="00025844"/>
    <w:rsid w:val="000263C2"/>
    <w:rsid w:val="00026E7B"/>
    <w:rsid w:val="00027218"/>
    <w:rsid w:val="00027D9C"/>
    <w:rsid w:val="000302B7"/>
    <w:rsid w:val="000302CE"/>
    <w:rsid w:val="000308AB"/>
    <w:rsid w:val="000308B2"/>
    <w:rsid w:val="00030994"/>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66B"/>
    <w:rsid w:val="00037CAB"/>
    <w:rsid w:val="00037F07"/>
    <w:rsid w:val="00037FFE"/>
    <w:rsid w:val="0004045C"/>
    <w:rsid w:val="000405D7"/>
    <w:rsid w:val="00041653"/>
    <w:rsid w:val="00041963"/>
    <w:rsid w:val="00041D2D"/>
    <w:rsid w:val="000427AC"/>
    <w:rsid w:val="0004399C"/>
    <w:rsid w:val="00043D57"/>
    <w:rsid w:val="00043D9E"/>
    <w:rsid w:val="00043ECD"/>
    <w:rsid w:val="00043FF6"/>
    <w:rsid w:val="00044345"/>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32EC"/>
    <w:rsid w:val="0005410B"/>
    <w:rsid w:val="00054912"/>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89"/>
    <w:rsid w:val="00061CA8"/>
    <w:rsid w:val="00061FB2"/>
    <w:rsid w:val="00063065"/>
    <w:rsid w:val="00063289"/>
    <w:rsid w:val="000636E1"/>
    <w:rsid w:val="000647A9"/>
    <w:rsid w:val="00064D98"/>
    <w:rsid w:val="00065069"/>
    <w:rsid w:val="00065444"/>
    <w:rsid w:val="0006640A"/>
    <w:rsid w:val="0006669E"/>
    <w:rsid w:val="00066968"/>
    <w:rsid w:val="00066F24"/>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D34"/>
    <w:rsid w:val="00072EBF"/>
    <w:rsid w:val="00073428"/>
    <w:rsid w:val="0007371B"/>
    <w:rsid w:val="00073851"/>
    <w:rsid w:val="00073FE5"/>
    <w:rsid w:val="00074494"/>
    <w:rsid w:val="000745B4"/>
    <w:rsid w:val="000746EF"/>
    <w:rsid w:val="0007478A"/>
    <w:rsid w:val="000748B0"/>
    <w:rsid w:val="00074BEF"/>
    <w:rsid w:val="00074CDD"/>
    <w:rsid w:val="0007511D"/>
    <w:rsid w:val="00075727"/>
    <w:rsid w:val="00075CDC"/>
    <w:rsid w:val="0007683B"/>
    <w:rsid w:val="00076953"/>
    <w:rsid w:val="00076CF6"/>
    <w:rsid w:val="00076D4B"/>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371B"/>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61"/>
    <w:rsid w:val="00090A79"/>
    <w:rsid w:val="00090DE8"/>
    <w:rsid w:val="00090E18"/>
    <w:rsid w:val="0009137E"/>
    <w:rsid w:val="0009230E"/>
    <w:rsid w:val="0009253A"/>
    <w:rsid w:val="00092556"/>
    <w:rsid w:val="0009262B"/>
    <w:rsid w:val="00092672"/>
    <w:rsid w:val="000928B2"/>
    <w:rsid w:val="00092A33"/>
    <w:rsid w:val="00092ECC"/>
    <w:rsid w:val="00093364"/>
    <w:rsid w:val="000942CD"/>
    <w:rsid w:val="00094336"/>
    <w:rsid w:val="0009476C"/>
    <w:rsid w:val="00094935"/>
    <w:rsid w:val="00094979"/>
    <w:rsid w:val="000956C1"/>
    <w:rsid w:val="00095CBC"/>
    <w:rsid w:val="00095FB3"/>
    <w:rsid w:val="00096357"/>
    <w:rsid w:val="0009681A"/>
    <w:rsid w:val="000969BD"/>
    <w:rsid w:val="00096D7E"/>
    <w:rsid w:val="00097830"/>
    <w:rsid w:val="000A003A"/>
    <w:rsid w:val="000A0050"/>
    <w:rsid w:val="000A00EC"/>
    <w:rsid w:val="000A0282"/>
    <w:rsid w:val="000A080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77"/>
    <w:rsid w:val="000A68E7"/>
    <w:rsid w:val="000A69B8"/>
    <w:rsid w:val="000A6B47"/>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0D3"/>
    <w:rsid w:val="000B477A"/>
    <w:rsid w:val="000B4999"/>
    <w:rsid w:val="000B4A0E"/>
    <w:rsid w:val="000B4BD7"/>
    <w:rsid w:val="000B4EB8"/>
    <w:rsid w:val="000B4FDB"/>
    <w:rsid w:val="000B55AD"/>
    <w:rsid w:val="000B589C"/>
    <w:rsid w:val="000B5BCC"/>
    <w:rsid w:val="000B5EE6"/>
    <w:rsid w:val="000B63E3"/>
    <w:rsid w:val="000B64A1"/>
    <w:rsid w:val="000B6A47"/>
    <w:rsid w:val="000B6C99"/>
    <w:rsid w:val="000B72B0"/>
    <w:rsid w:val="000B7AD3"/>
    <w:rsid w:val="000C092D"/>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7AB"/>
    <w:rsid w:val="000C6AF6"/>
    <w:rsid w:val="000C6B40"/>
    <w:rsid w:val="000C6D35"/>
    <w:rsid w:val="000C72B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1EA3"/>
    <w:rsid w:val="000E24CD"/>
    <w:rsid w:val="000E27CA"/>
    <w:rsid w:val="000E3158"/>
    <w:rsid w:val="000E38B9"/>
    <w:rsid w:val="000E3A80"/>
    <w:rsid w:val="000E3AAB"/>
    <w:rsid w:val="000E43FC"/>
    <w:rsid w:val="000E4701"/>
    <w:rsid w:val="000E4998"/>
    <w:rsid w:val="000E4F70"/>
    <w:rsid w:val="000E508F"/>
    <w:rsid w:val="000E5486"/>
    <w:rsid w:val="000E6133"/>
    <w:rsid w:val="000E646B"/>
    <w:rsid w:val="000E65D9"/>
    <w:rsid w:val="000E6F69"/>
    <w:rsid w:val="000E716F"/>
    <w:rsid w:val="000E7DAA"/>
    <w:rsid w:val="000F0372"/>
    <w:rsid w:val="000F065C"/>
    <w:rsid w:val="000F0C66"/>
    <w:rsid w:val="000F1636"/>
    <w:rsid w:val="000F1B69"/>
    <w:rsid w:val="000F2D2B"/>
    <w:rsid w:val="000F2F0C"/>
    <w:rsid w:val="000F3056"/>
    <w:rsid w:val="000F3F76"/>
    <w:rsid w:val="000F4132"/>
    <w:rsid w:val="000F4C4F"/>
    <w:rsid w:val="000F4EE1"/>
    <w:rsid w:val="000F5862"/>
    <w:rsid w:val="000F5ACF"/>
    <w:rsid w:val="000F5E92"/>
    <w:rsid w:val="000F6330"/>
    <w:rsid w:val="000F69B2"/>
    <w:rsid w:val="000F6A1A"/>
    <w:rsid w:val="000F6A37"/>
    <w:rsid w:val="000F6E21"/>
    <w:rsid w:val="000F6EC0"/>
    <w:rsid w:val="000F77DE"/>
    <w:rsid w:val="000F7EAA"/>
    <w:rsid w:val="000F7FFA"/>
    <w:rsid w:val="00100534"/>
    <w:rsid w:val="001009DA"/>
    <w:rsid w:val="0010111F"/>
    <w:rsid w:val="00101196"/>
    <w:rsid w:val="00101BF2"/>
    <w:rsid w:val="001025CF"/>
    <w:rsid w:val="001025DE"/>
    <w:rsid w:val="00102CDB"/>
    <w:rsid w:val="00102ED1"/>
    <w:rsid w:val="0010362C"/>
    <w:rsid w:val="001037BC"/>
    <w:rsid w:val="00103D83"/>
    <w:rsid w:val="00103ED2"/>
    <w:rsid w:val="001041DE"/>
    <w:rsid w:val="001048CD"/>
    <w:rsid w:val="0010569C"/>
    <w:rsid w:val="00105D7D"/>
    <w:rsid w:val="00105E4C"/>
    <w:rsid w:val="00105F07"/>
    <w:rsid w:val="00105F80"/>
    <w:rsid w:val="001061F9"/>
    <w:rsid w:val="0010631A"/>
    <w:rsid w:val="001063DB"/>
    <w:rsid w:val="00107030"/>
    <w:rsid w:val="00107183"/>
    <w:rsid w:val="00107230"/>
    <w:rsid w:val="001073FA"/>
    <w:rsid w:val="001077AA"/>
    <w:rsid w:val="00107B3E"/>
    <w:rsid w:val="00110C15"/>
    <w:rsid w:val="00110CB3"/>
    <w:rsid w:val="00110D9F"/>
    <w:rsid w:val="00110DF7"/>
    <w:rsid w:val="0011113C"/>
    <w:rsid w:val="0011140E"/>
    <w:rsid w:val="00111441"/>
    <w:rsid w:val="001116F4"/>
    <w:rsid w:val="00111BA8"/>
    <w:rsid w:val="00112150"/>
    <w:rsid w:val="00112652"/>
    <w:rsid w:val="001138DA"/>
    <w:rsid w:val="00113ACD"/>
    <w:rsid w:val="00113D17"/>
    <w:rsid w:val="001141B2"/>
    <w:rsid w:val="001154CF"/>
    <w:rsid w:val="00115D7A"/>
    <w:rsid w:val="00116CB7"/>
    <w:rsid w:val="001172A6"/>
    <w:rsid w:val="00117D67"/>
    <w:rsid w:val="00120092"/>
    <w:rsid w:val="001200B1"/>
    <w:rsid w:val="00120820"/>
    <w:rsid w:val="001216CB"/>
    <w:rsid w:val="001218F4"/>
    <w:rsid w:val="00121BA0"/>
    <w:rsid w:val="00121D50"/>
    <w:rsid w:val="00121DC9"/>
    <w:rsid w:val="00121E08"/>
    <w:rsid w:val="00122289"/>
    <w:rsid w:val="001225E9"/>
    <w:rsid w:val="0012287C"/>
    <w:rsid w:val="001229F2"/>
    <w:rsid w:val="001233A7"/>
    <w:rsid w:val="001238AB"/>
    <w:rsid w:val="00123921"/>
    <w:rsid w:val="00123933"/>
    <w:rsid w:val="00123B00"/>
    <w:rsid w:val="00123B77"/>
    <w:rsid w:val="00123E7C"/>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208"/>
    <w:rsid w:val="0012774C"/>
    <w:rsid w:val="00130038"/>
    <w:rsid w:val="001304A7"/>
    <w:rsid w:val="00130855"/>
    <w:rsid w:val="001308C9"/>
    <w:rsid w:val="00131129"/>
    <w:rsid w:val="0013188B"/>
    <w:rsid w:val="00131B44"/>
    <w:rsid w:val="00132283"/>
    <w:rsid w:val="00132720"/>
    <w:rsid w:val="00132829"/>
    <w:rsid w:val="00132C4F"/>
    <w:rsid w:val="0013368B"/>
    <w:rsid w:val="001338B0"/>
    <w:rsid w:val="00133AF3"/>
    <w:rsid w:val="00133C0D"/>
    <w:rsid w:val="00133E74"/>
    <w:rsid w:val="001347AE"/>
    <w:rsid w:val="00134FB2"/>
    <w:rsid w:val="001350C1"/>
    <w:rsid w:val="00135252"/>
    <w:rsid w:val="0013568A"/>
    <w:rsid w:val="00135930"/>
    <w:rsid w:val="0013594C"/>
    <w:rsid w:val="00135CA2"/>
    <w:rsid w:val="00136556"/>
    <w:rsid w:val="00136CC8"/>
    <w:rsid w:val="00137307"/>
    <w:rsid w:val="0013754C"/>
    <w:rsid w:val="001378D3"/>
    <w:rsid w:val="0014049C"/>
    <w:rsid w:val="001404E0"/>
    <w:rsid w:val="00140774"/>
    <w:rsid w:val="00140932"/>
    <w:rsid w:val="00140EC0"/>
    <w:rsid w:val="0014179B"/>
    <w:rsid w:val="00141BA3"/>
    <w:rsid w:val="00141D04"/>
    <w:rsid w:val="00141D19"/>
    <w:rsid w:val="00141DED"/>
    <w:rsid w:val="001440FE"/>
    <w:rsid w:val="00144D57"/>
    <w:rsid w:val="00146440"/>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508"/>
    <w:rsid w:val="001547E7"/>
    <w:rsid w:val="00154846"/>
    <w:rsid w:val="00154B99"/>
    <w:rsid w:val="00154C06"/>
    <w:rsid w:val="00154CEA"/>
    <w:rsid w:val="00155667"/>
    <w:rsid w:val="00155793"/>
    <w:rsid w:val="0015588C"/>
    <w:rsid w:val="00155D07"/>
    <w:rsid w:val="00155E4A"/>
    <w:rsid w:val="00155E95"/>
    <w:rsid w:val="00156644"/>
    <w:rsid w:val="0015754B"/>
    <w:rsid w:val="0015757F"/>
    <w:rsid w:val="001577CC"/>
    <w:rsid w:val="0015786B"/>
    <w:rsid w:val="00157A94"/>
    <w:rsid w:val="00157CC6"/>
    <w:rsid w:val="00157F1A"/>
    <w:rsid w:val="001610D4"/>
    <w:rsid w:val="0016162D"/>
    <w:rsid w:val="00161FF0"/>
    <w:rsid w:val="001621C9"/>
    <w:rsid w:val="001621EC"/>
    <w:rsid w:val="001622F2"/>
    <w:rsid w:val="001623AE"/>
    <w:rsid w:val="0016302B"/>
    <w:rsid w:val="001635DC"/>
    <w:rsid w:val="00163CBF"/>
    <w:rsid w:val="0016482A"/>
    <w:rsid w:val="00164E67"/>
    <w:rsid w:val="00165300"/>
    <w:rsid w:val="0016639A"/>
    <w:rsid w:val="0016640A"/>
    <w:rsid w:val="00167118"/>
    <w:rsid w:val="00167493"/>
    <w:rsid w:val="001701FF"/>
    <w:rsid w:val="00170508"/>
    <w:rsid w:val="0017094D"/>
    <w:rsid w:val="00170964"/>
    <w:rsid w:val="0017105F"/>
    <w:rsid w:val="001711FF"/>
    <w:rsid w:val="001713FE"/>
    <w:rsid w:val="0017159E"/>
    <w:rsid w:val="00171CE4"/>
    <w:rsid w:val="00171D24"/>
    <w:rsid w:val="00171DAC"/>
    <w:rsid w:val="00171EA6"/>
    <w:rsid w:val="0017272E"/>
    <w:rsid w:val="0017291B"/>
    <w:rsid w:val="00172B39"/>
    <w:rsid w:val="00172E27"/>
    <w:rsid w:val="00172FC2"/>
    <w:rsid w:val="001733EE"/>
    <w:rsid w:val="00173599"/>
    <w:rsid w:val="00173DC9"/>
    <w:rsid w:val="00174727"/>
    <w:rsid w:val="00174D4D"/>
    <w:rsid w:val="001752B5"/>
    <w:rsid w:val="0017531D"/>
    <w:rsid w:val="00175C15"/>
    <w:rsid w:val="00176E8A"/>
    <w:rsid w:val="0017726C"/>
    <w:rsid w:val="0017775D"/>
    <w:rsid w:val="001777F2"/>
    <w:rsid w:val="00177DCB"/>
    <w:rsid w:val="00177F7E"/>
    <w:rsid w:val="0018031C"/>
    <w:rsid w:val="001809CF"/>
    <w:rsid w:val="00180CC2"/>
    <w:rsid w:val="00181422"/>
    <w:rsid w:val="0018144E"/>
    <w:rsid w:val="0018187A"/>
    <w:rsid w:val="001819DA"/>
    <w:rsid w:val="00181E12"/>
    <w:rsid w:val="001824C8"/>
    <w:rsid w:val="0018263B"/>
    <w:rsid w:val="00182ABA"/>
    <w:rsid w:val="0018300F"/>
    <w:rsid w:val="0018406C"/>
    <w:rsid w:val="00184314"/>
    <w:rsid w:val="00184D6F"/>
    <w:rsid w:val="00184F6B"/>
    <w:rsid w:val="00184FDA"/>
    <w:rsid w:val="001855F0"/>
    <w:rsid w:val="00185A21"/>
    <w:rsid w:val="00185B7C"/>
    <w:rsid w:val="00185E8E"/>
    <w:rsid w:val="00185FF9"/>
    <w:rsid w:val="0018639A"/>
    <w:rsid w:val="00186829"/>
    <w:rsid w:val="0018691E"/>
    <w:rsid w:val="00186EBE"/>
    <w:rsid w:val="0018769B"/>
    <w:rsid w:val="00187FAF"/>
    <w:rsid w:val="001904D9"/>
    <w:rsid w:val="00190AE8"/>
    <w:rsid w:val="00190E52"/>
    <w:rsid w:val="00191266"/>
    <w:rsid w:val="00191845"/>
    <w:rsid w:val="0019192E"/>
    <w:rsid w:val="00192153"/>
    <w:rsid w:val="001925ED"/>
    <w:rsid w:val="0019274B"/>
    <w:rsid w:val="00192895"/>
    <w:rsid w:val="001928EE"/>
    <w:rsid w:val="00192EB9"/>
    <w:rsid w:val="00192F85"/>
    <w:rsid w:val="001936B9"/>
    <w:rsid w:val="001937FB"/>
    <w:rsid w:val="00193942"/>
    <w:rsid w:val="001939BC"/>
    <w:rsid w:val="00193D79"/>
    <w:rsid w:val="00193E1A"/>
    <w:rsid w:val="0019410B"/>
    <w:rsid w:val="0019476C"/>
    <w:rsid w:val="00194D7A"/>
    <w:rsid w:val="00194E1F"/>
    <w:rsid w:val="00195C9B"/>
    <w:rsid w:val="001960B9"/>
    <w:rsid w:val="0019618C"/>
    <w:rsid w:val="00197D54"/>
    <w:rsid w:val="001A0006"/>
    <w:rsid w:val="001A076F"/>
    <w:rsid w:val="001A0A05"/>
    <w:rsid w:val="001A0D3B"/>
    <w:rsid w:val="001A0DE3"/>
    <w:rsid w:val="001A0E01"/>
    <w:rsid w:val="001A133A"/>
    <w:rsid w:val="001A14A5"/>
    <w:rsid w:val="001A160D"/>
    <w:rsid w:val="001A1B96"/>
    <w:rsid w:val="001A27BB"/>
    <w:rsid w:val="001A2C25"/>
    <w:rsid w:val="001A36C2"/>
    <w:rsid w:val="001A4108"/>
    <w:rsid w:val="001A45D3"/>
    <w:rsid w:val="001A475C"/>
    <w:rsid w:val="001A48AB"/>
    <w:rsid w:val="001A5251"/>
    <w:rsid w:val="001A52BB"/>
    <w:rsid w:val="001A52ED"/>
    <w:rsid w:val="001A5409"/>
    <w:rsid w:val="001A5911"/>
    <w:rsid w:val="001A5E2B"/>
    <w:rsid w:val="001A5EF2"/>
    <w:rsid w:val="001A60FB"/>
    <w:rsid w:val="001A6715"/>
    <w:rsid w:val="001A773F"/>
    <w:rsid w:val="001A7EDB"/>
    <w:rsid w:val="001B000C"/>
    <w:rsid w:val="001B0061"/>
    <w:rsid w:val="001B046D"/>
    <w:rsid w:val="001B0696"/>
    <w:rsid w:val="001B0B96"/>
    <w:rsid w:val="001B11E9"/>
    <w:rsid w:val="001B1DF6"/>
    <w:rsid w:val="001B22C2"/>
    <w:rsid w:val="001B29A1"/>
    <w:rsid w:val="001B2C1F"/>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4175"/>
    <w:rsid w:val="001C42D3"/>
    <w:rsid w:val="001C42F2"/>
    <w:rsid w:val="001C537B"/>
    <w:rsid w:val="001C54DA"/>
    <w:rsid w:val="001C5A60"/>
    <w:rsid w:val="001C5A79"/>
    <w:rsid w:val="001C5AE9"/>
    <w:rsid w:val="001C5EBE"/>
    <w:rsid w:val="001C60A9"/>
    <w:rsid w:val="001C60F8"/>
    <w:rsid w:val="001C6B21"/>
    <w:rsid w:val="001C6B64"/>
    <w:rsid w:val="001C6CAB"/>
    <w:rsid w:val="001C6DD6"/>
    <w:rsid w:val="001C6EDA"/>
    <w:rsid w:val="001C7842"/>
    <w:rsid w:val="001C78AB"/>
    <w:rsid w:val="001C7CA6"/>
    <w:rsid w:val="001C7E3D"/>
    <w:rsid w:val="001D033B"/>
    <w:rsid w:val="001D03FB"/>
    <w:rsid w:val="001D05E7"/>
    <w:rsid w:val="001D06A6"/>
    <w:rsid w:val="001D08A0"/>
    <w:rsid w:val="001D11F5"/>
    <w:rsid w:val="001D1236"/>
    <w:rsid w:val="001D1512"/>
    <w:rsid w:val="001D1E1F"/>
    <w:rsid w:val="001D1FD1"/>
    <w:rsid w:val="001D28A3"/>
    <w:rsid w:val="001D2E38"/>
    <w:rsid w:val="001D2FB7"/>
    <w:rsid w:val="001D3196"/>
    <w:rsid w:val="001D36DF"/>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6BA"/>
    <w:rsid w:val="001E07E1"/>
    <w:rsid w:val="001E080F"/>
    <w:rsid w:val="001E0E26"/>
    <w:rsid w:val="001E2845"/>
    <w:rsid w:val="001E287B"/>
    <w:rsid w:val="001E2EA4"/>
    <w:rsid w:val="001E2F6C"/>
    <w:rsid w:val="001E3B5C"/>
    <w:rsid w:val="001E3BB7"/>
    <w:rsid w:val="001E3EFA"/>
    <w:rsid w:val="001E4168"/>
    <w:rsid w:val="001E4A21"/>
    <w:rsid w:val="001E5260"/>
    <w:rsid w:val="001E5B71"/>
    <w:rsid w:val="001E648B"/>
    <w:rsid w:val="001E70A1"/>
    <w:rsid w:val="001F0423"/>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54D6"/>
    <w:rsid w:val="001F55E8"/>
    <w:rsid w:val="001F598D"/>
    <w:rsid w:val="001F5E6D"/>
    <w:rsid w:val="001F5E82"/>
    <w:rsid w:val="001F7029"/>
    <w:rsid w:val="001F76B2"/>
    <w:rsid w:val="001F778F"/>
    <w:rsid w:val="002004D5"/>
    <w:rsid w:val="002007DC"/>
    <w:rsid w:val="00200DDC"/>
    <w:rsid w:val="002013EC"/>
    <w:rsid w:val="0020140F"/>
    <w:rsid w:val="0020199B"/>
    <w:rsid w:val="00201A87"/>
    <w:rsid w:val="00201D37"/>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A5A"/>
    <w:rsid w:val="00211D48"/>
    <w:rsid w:val="002126E6"/>
    <w:rsid w:val="002131F5"/>
    <w:rsid w:val="00213C21"/>
    <w:rsid w:val="002140B9"/>
    <w:rsid w:val="00214AA6"/>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E69"/>
    <w:rsid w:val="0022225C"/>
    <w:rsid w:val="0022280C"/>
    <w:rsid w:val="00222CE3"/>
    <w:rsid w:val="00223031"/>
    <w:rsid w:val="00223B41"/>
    <w:rsid w:val="00224BF9"/>
    <w:rsid w:val="00224C52"/>
    <w:rsid w:val="00225355"/>
    <w:rsid w:val="00225664"/>
    <w:rsid w:val="0022580C"/>
    <w:rsid w:val="00226426"/>
    <w:rsid w:val="00226983"/>
    <w:rsid w:val="0022721D"/>
    <w:rsid w:val="0022792D"/>
    <w:rsid w:val="00227EF3"/>
    <w:rsid w:val="0023024D"/>
    <w:rsid w:val="002308CA"/>
    <w:rsid w:val="002308F2"/>
    <w:rsid w:val="00230953"/>
    <w:rsid w:val="00230BF3"/>
    <w:rsid w:val="002313E3"/>
    <w:rsid w:val="002318EE"/>
    <w:rsid w:val="002324D8"/>
    <w:rsid w:val="0023272C"/>
    <w:rsid w:val="0023308E"/>
    <w:rsid w:val="00233130"/>
    <w:rsid w:val="00233698"/>
    <w:rsid w:val="00233895"/>
    <w:rsid w:val="00233D1E"/>
    <w:rsid w:val="00233D86"/>
    <w:rsid w:val="00233FCF"/>
    <w:rsid w:val="002340B8"/>
    <w:rsid w:val="00234130"/>
    <w:rsid w:val="002341D5"/>
    <w:rsid w:val="0023433F"/>
    <w:rsid w:val="00234523"/>
    <w:rsid w:val="002353C3"/>
    <w:rsid w:val="0023589A"/>
    <w:rsid w:val="00235DEC"/>
    <w:rsid w:val="00235E69"/>
    <w:rsid w:val="0023642F"/>
    <w:rsid w:val="00236461"/>
    <w:rsid w:val="00236699"/>
    <w:rsid w:val="002371F7"/>
    <w:rsid w:val="00237C4C"/>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0EFA"/>
    <w:rsid w:val="00251D64"/>
    <w:rsid w:val="00252514"/>
    <w:rsid w:val="0025283B"/>
    <w:rsid w:val="0025296D"/>
    <w:rsid w:val="00253431"/>
    <w:rsid w:val="002538CD"/>
    <w:rsid w:val="00253D78"/>
    <w:rsid w:val="00253D99"/>
    <w:rsid w:val="00253E2D"/>
    <w:rsid w:val="00253EC6"/>
    <w:rsid w:val="00253EF1"/>
    <w:rsid w:val="00254183"/>
    <w:rsid w:val="002557CD"/>
    <w:rsid w:val="0025605D"/>
    <w:rsid w:val="00256182"/>
    <w:rsid w:val="0025640C"/>
    <w:rsid w:val="0025649D"/>
    <w:rsid w:val="00256695"/>
    <w:rsid w:val="002572F6"/>
    <w:rsid w:val="00257358"/>
    <w:rsid w:val="00257838"/>
    <w:rsid w:val="00257AD8"/>
    <w:rsid w:val="00257EF4"/>
    <w:rsid w:val="0026007C"/>
    <w:rsid w:val="0026009B"/>
    <w:rsid w:val="002602D6"/>
    <w:rsid w:val="002604DA"/>
    <w:rsid w:val="00260859"/>
    <w:rsid w:val="0026111A"/>
    <w:rsid w:val="0026165C"/>
    <w:rsid w:val="00261961"/>
    <w:rsid w:val="00262B2F"/>
    <w:rsid w:val="002631B8"/>
    <w:rsid w:val="00263211"/>
    <w:rsid w:val="0026455A"/>
    <w:rsid w:val="00264C0D"/>
    <w:rsid w:val="00264D6C"/>
    <w:rsid w:val="0026504E"/>
    <w:rsid w:val="00265198"/>
    <w:rsid w:val="002651FC"/>
    <w:rsid w:val="00265549"/>
    <w:rsid w:val="00265B1D"/>
    <w:rsid w:val="00265C80"/>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0D"/>
    <w:rsid w:val="002737FC"/>
    <w:rsid w:val="00273B62"/>
    <w:rsid w:val="00273C16"/>
    <w:rsid w:val="00274964"/>
    <w:rsid w:val="002750BD"/>
    <w:rsid w:val="002752BA"/>
    <w:rsid w:val="0027536E"/>
    <w:rsid w:val="002755ED"/>
    <w:rsid w:val="00275796"/>
    <w:rsid w:val="00275928"/>
    <w:rsid w:val="00275F9B"/>
    <w:rsid w:val="00277BB6"/>
    <w:rsid w:val="00277D54"/>
    <w:rsid w:val="002803DC"/>
    <w:rsid w:val="00281355"/>
    <w:rsid w:val="00281454"/>
    <w:rsid w:val="00281613"/>
    <w:rsid w:val="002817B0"/>
    <w:rsid w:val="00281BF7"/>
    <w:rsid w:val="00281E0C"/>
    <w:rsid w:val="00281EB1"/>
    <w:rsid w:val="0028216E"/>
    <w:rsid w:val="0028366F"/>
    <w:rsid w:val="0028375D"/>
    <w:rsid w:val="00284DBA"/>
    <w:rsid w:val="00284FB9"/>
    <w:rsid w:val="002850D9"/>
    <w:rsid w:val="002851E6"/>
    <w:rsid w:val="0028599B"/>
    <w:rsid w:val="002859CF"/>
    <w:rsid w:val="00286475"/>
    <w:rsid w:val="002864CA"/>
    <w:rsid w:val="00286960"/>
    <w:rsid w:val="00286D33"/>
    <w:rsid w:val="00286DFA"/>
    <w:rsid w:val="00287309"/>
    <w:rsid w:val="0028736B"/>
    <w:rsid w:val="002874D9"/>
    <w:rsid w:val="00287868"/>
    <w:rsid w:val="00287EAB"/>
    <w:rsid w:val="00290A38"/>
    <w:rsid w:val="00290D07"/>
    <w:rsid w:val="00290FFA"/>
    <w:rsid w:val="00291021"/>
    <w:rsid w:val="00291060"/>
    <w:rsid w:val="00291291"/>
    <w:rsid w:val="002913CF"/>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97E9E"/>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56A4"/>
    <w:rsid w:val="002A5768"/>
    <w:rsid w:val="002A5EE0"/>
    <w:rsid w:val="002A71E5"/>
    <w:rsid w:val="002A783F"/>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92F"/>
    <w:rsid w:val="002B50E5"/>
    <w:rsid w:val="002B5198"/>
    <w:rsid w:val="002B57C0"/>
    <w:rsid w:val="002B5A9A"/>
    <w:rsid w:val="002B6448"/>
    <w:rsid w:val="002B787F"/>
    <w:rsid w:val="002C0689"/>
    <w:rsid w:val="002C0F1C"/>
    <w:rsid w:val="002C1A4C"/>
    <w:rsid w:val="002C2C3E"/>
    <w:rsid w:val="002C3121"/>
    <w:rsid w:val="002C36D9"/>
    <w:rsid w:val="002C384C"/>
    <w:rsid w:val="002C392B"/>
    <w:rsid w:val="002C3E15"/>
    <w:rsid w:val="002C4386"/>
    <w:rsid w:val="002C46C2"/>
    <w:rsid w:val="002C532B"/>
    <w:rsid w:val="002C5368"/>
    <w:rsid w:val="002C55C0"/>
    <w:rsid w:val="002C55D8"/>
    <w:rsid w:val="002C5CF8"/>
    <w:rsid w:val="002C5D2F"/>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18C"/>
    <w:rsid w:val="002D36B9"/>
    <w:rsid w:val="002D3B66"/>
    <w:rsid w:val="002D3C1F"/>
    <w:rsid w:val="002D40DA"/>
    <w:rsid w:val="002D41FA"/>
    <w:rsid w:val="002D4B74"/>
    <w:rsid w:val="002D4D04"/>
    <w:rsid w:val="002D4F7F"/>
    <w:rsid w:val="002D5330"/>
    <w:rsid w:val="002D5BBB"/>
    <w:rsid w:val="002D635E"/>
    <w:rsid w:val="002D64C3"/>
    <w:rsid w:val="002D6E81"/>
    <w:rsid w:val="002D708B"/>
    <w:rsid w:val="002D74C3"/>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3EE3"/>
    <w:rsid w:val="002E4060"/>
    <w:rsid w:val="002E4477"/>
    <w:rsid w:val="002E45EA"/>
    <w:rsid w:val="002E4C04"/>
    <w:rsid w:val="002E50C3"/>
    <w:rsid w:val="002E5108"/>
    <w:rsid w:val="002E51B3"/>
    <w:rsid w:val="002E6D84"/>
    <w:rsid w:val="002E6F34"/>
    <w:rsid w:val="002E7054"/>
    <w:rsid w:val="002E706A"/>
    <w:rsid w:val="002E7427"/>
    <w:rsid w:val="002E7F3C"/>
    <w:rsid w:val="002F1354"/>
    <w:rsid w:val="002F1553"/>
    <w:rsid w:val="002F17E0"/>
    <w:rsid w:val="002F1CD0"/>
    <w:rsid w:val="002F1EC8"/>
    <w:rsid w:val="002F2287"/>
    <w:rsid w:val="002F242C"/>
    <w:rsid w:val="002F26E0"/>
    <w:rsid w:val="002F296F"/>
    <w:rsid w:val="002F2AE8"/>
    <w:rsid w:val="002F2D02"/>
    <w:rsid w:val="002F33D9"/>
    <w:rsid w:val="002F432D"/>
    <w:rsid w:val="002F4735"/>
    <w:rsid w:val="002F496C"/>
    <w:rsid w:val="002F4AD9"/>
    <w:rsid w:val="002F52F2"/>
    <w:rsid w:val="002F568F"/>
    <w:rsid w:val="002F5AEB"/>
    <w:rsid w:val="002F63F2"/>
    <w:rsid w:val="002F6786"/>
    <w:rsid w:val="002F6915"/>
    <w:rsid w:val="002F7057"/>
    <w:rsid w:val="002F7176"/>
    <w:rsid w:val="002F76EF"/>
    <w:rsid w:val="002F7F02"/>
    <w:rsid w:val="002F7F0C"/>
    <w:rsid w:val="0030015D"/>
    <w:rsid w:val="00300711"/>
    <w:rsid w:val="00300970"/>
    <w:rsid w:val="00300E9F"/>
    <w:rsid w:val="00300F9B"/>
    <w:rsid w:val="00300FD6"/>
    <w:rsid w:val="003019A4"/>
    <w:rsid w:val="00301BAD"/>
    <w:rsid w:val="00302143"/>
    <w:rsid w:val="003021BB"/>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097"/>
    <w:rsid w:val="0030694A"/>
    <w:rsid w:val="003071C8"/>
    <w:rsid w:val="0030736F"/>
    <w:rsid w:val="003074AC"/>
    <w:rsid w:val="00307628"/>
    <w:rsid w:val="003100A0"/>
    <w:rsid w:val="00310B6D"/>
    <w:rsid w:val="00310E92"/>
    <w:rsid w:val="003112EB"/>
    <w:rsid w:val="0031150D"/>
    <w:rsid w:val="00312695"/>
    <w:rsid w:val="00312743"/>
    <w:rsid w:val="00312755"/>
    <w:rsid w:val="00312936"/>
    <w:rsid w:val="00312A23"/>
    <w:rsid w:val="00313875"/>
    <w:rsid w:val="0031418D"/>
    <w:rsid w:val="00314286"/>
    <w:rsid w:val="003142B4"/>
    <w:rsid w:val="00315493"/>
    <w:rsid w:val="0031580D"/>
    <w:rsid w:val="00315AF0"/>
    <w:rsid w:val="00315D36"/>
    <w:rsid w:val="00316025"/>
    <w:rsid w:val="003164FC"/>
    <w:rsid w:val="0031673C"/>
    <w:rsid w:val="003171EF"/>
    <w:rsid w:val="00317A33"/>
    <w:rsid w:val="00317E09"/>
    <w:rsid w:val="0032018F"/>
    <w:rsid w:val="0032044A"/>
    <w:rsid w:val="0032083F"/>
    <w:rsid w:val="00320B46"/>
    <w:rsid w:val="00320B80"/>
    <w:rsid w:val="00320D96"/>
    <w:rsid w:val="003210F0"/>
    <w:rsid w:val="003212FC"/>
    <w:rsid w:val="0032141F"/>
    <w:rsid w:val="003214FF"/>
    <w:rsid w:val="0032189D"/>
    <w:rsid w:val="0032221F"/>
    <w:rsid w:val="003227CB"/>
    <w:rsid w:val="00322809"/>
    <w:rsid w:val="00322A24"/>
    <w:rsid w:val="0032313B"/>
    <w:rsid w:val="0032317A"/>
    <w:rsid w:val="0032368E"/>
    <w:rsid w:val="003236D9"/>
    <w:rsid w:val="00324BDF"/>
    <w:rsid w:val="00324EF0"/>
    <w:rsid w:val="00324F72"/>
    <w:rsid w:val="00325DC3"/>
    <w:rsid w:val="00325F1C"/>
    <w:rsid w:val="003263C1"/>
    <w:rsid w:val="003266D8"/>
    <w:rsid w:val="00326F47"/>
    <w:rsid w:val="0032751A"/>
    <w:rsid w:val="00327A3A"/>
    <w:rsid w:val="00327A4E"/>
    <w:rsid w:val="00330013"/>
    <w:rsid w:val="00330A17"/>
    <w:rsid w:val="00330B99"/>
    <w:rsid w:val="00330C7F"/>
    <w:rsid w:val="00331145"/>
    <w:rsid w:val="00331451"/>
    <w:rsid w:val="0033172A"/>
    <w:rsid w:val="00331930"/>
    <w:rsid w:val="00331DA8"/>
    <w:rsid w:val="00332C0D"/>
    <w:rsid w:val="00333140"/>
    <w:rsid w:val="00333275"/>
    <w:rsid w:val="003339BD"/>
    <w:rsid w:val="00334035"/>
    <w:rsid w:val="00334580"/>
    <w:rsid w:val="003349BA"/>
    <w:rsid w:val="00335200"/>
    <w:rsid w:val="0033589E"/>
    <w:rsid w:val="00335FC8"/>
    <w:rsid w:val="00336466"/>
    <w:rsid w:val="00336C4D"/>
    <w:rsid w:val="00337FE8"/>
    <w:rsid w:val="00340064"/>
    <w:rsid w:val="003405C8"/>
    <w:rsid w:val="00340907"/>
    <w:rsid w:val="003414F1"/>
    <w:rsid w:val="003415F6"/>
    <w:rsid w:val="003416A1"/>
    <w:rsid w:val="0034180F"/>
    <w:rsid w:val="003419A5"/>
    <w:rsid w:val="00342151"/>
    <w:rsid w:val="00342A45"/>
    <w:rsid w:val="00343155"/>
    <w:rsid w:val="003431F9"/>
    <w:rsid w:val="003433E9"/>
    <w:rsid w:val="00343E54"/>
    <w:rsid w:val="00344675"/>
    <w:rsid w:val="00344D10"/>
    <w:rsid w:val="00344D56"/>
    <w:rsid w:val="00344E80"/>
    <w:rsid w:val="00346018"/>
    <w:rsid w:val="00346616"/>
    <w:rsid w:val="00346CA7"/>
    <w:rsid w:val="00347048"/>
    <w:rsid w:val="003471FB"/>
    <w:rsid w:val="00347FE1"/>
    <w:rsid w:val="003500F2"/>
    <w:rsid w:val="00350561"/>
    <w:rsid w:val="00350624"/>
    <w:rsid w:val="003513F8"/>
    <w:rsid w:val="00351C99"/>
    <w:rsid w:val="00352BA4"/>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E4D"/>
    <w:rsid w:val="00360F36"/>
    <w:rsid w:val="0036170E"/>
    <w:rsid w:val="00361EE6"/>
    <w:rsid w:val="00362189"/>
    <w:rsid w:val="0036255D"/>
    <w:rsid w:val="00362643"/>
    <w:rsid w:val="003626D2"/>
    <w:rsid w:val="00363295"/>
    <w:rsid w:val="00363B3C"/>
    <w:rsid w:val="00363B75"/>
    <w:rsid w:val="00363E5A"/>
    <w:rsid w:val="003643F0"/>
    <w:rsid w:val="00364AB1"/>
    <w:rsid w:val="00364F4D"/>
    <w:rsid w:val="00364F87"/>
    <w:rsid w:val="003655B5"/>
    <w:rsid w:val="00365709"/>
    <w:rsid w:val="00365A59"/>
    <w:rsid w:val="00365D8C"/>
    <w:rsid w:val="00366823"/>
    <w:rsid w:val="00366C7F"/>
    <w:rsid w:val="00366DD5"/>
    <w:rsid w:val="00366E5B"/>
    <w:rsid w:val="00366EE1"/>
    <w:rsid w:val="00366F85"/>
    <w:rsid w:val="003671CD"/>
    <w:rsid w:val="00367C2B"/>
    <w:rsid w:val="00367DCE"/>
    <w:rsid w:val="003701F1"/>
    <w:rsid w:val="00370380"/>
    <w:rsid w:val="00370667"/>
    <w:rsid w:val="00371527"/>
    <w:rsid w:val="003721A2"/>
    <w:rsid w:val="00372730"/>
    <w:rsid w:val="00372B60"/>
    <w:rsid w:val="00372C1F"/>
    <w:rsid w:val="0037338F"/>
    <w:rsid w:val="0037339A"/>
    <w:rsid w:val="0037343C"/>
    <w:rsid w:val="0037364B"/>
    <w:rsid w:val="00373F76"/>
    <w:rsid w:val="003746D2"/>
    <w:rsid w:val="00374A31"/>
    <w:rsid w:val="00374B02"/>
    <w:rsid w:val="00374F1C"/>
    <w:rsid w:val="003751BA"/>
    <w:rsid w:val="00375D48"/>
    <w:rsid w:val="0037625A"/>
    <w:rsid w:val="003769BB"/>
    <w:rsid w:val="00380072"/>
    <w:rsid w:val="003801B2"/>
    <w:rsid w:val="003804F2"/>
    <w:rsid w:val="0038057F"/>
    <w:rsid w:val="003805E3"/>
    <w:rsid w:val="00380F33"/>
    <w:rsid w:val="00380FC5"/>
    <w:rsid w:val="00381193"/>
    <w:rsid w:val="003817C7"/>
    <w:rsid w:val="00381A02"/>
    <w:rsid w:val="00381DE3"/>
    <w:rsid w:val="00382091"/>
    <w:rsid w:val="00382238"/>
    <w:rsid w:val="00382470"/>
    <w:rsid w:val="00382831"/>
    <w:rsid w:val="003829D8"/>
    <w:rsid w:val="00382CA6"/>
    <w:rsid w:val="00382CCC"/>
    <w:rsid w:val="0038309E"/>
    <w:rsid w:val="00383211"/>
    <w:rsid w:val="003833CF"/>
    <w:rsid w:val="00383C8A"/>
    <w:rsid w:val="00384075"/>
    <w:rsid w:val="00384708"/>
    <w:rsid w:val="00384900"/>
    <w:rsid w:val="0038536B"/>
    <w:rsid w:val="0038587B"/>
    <w:rsid w:val="00385B9D"/>
    <w:rsid w:val="00385EA7"/>
    <w:rsid w:val="00386820"/>
    <w:rsid w:val="00386E53"/>
    <w:rsid w:val="003904A8"/>
    <w:rsid w:val="00391295"/>
    <w:rsid w:val="003915E2"/>
    <w:rsid w:val="00392BA0"/>
    <w:rsid w:val="00392C45"/>
    <w:rsid w:val="00392E10"/>
    <w:rsid w:val="003935BA"/>
    <w:rsid w:val="003937FD"/>
    <w:rsid w:val="00393AAD"/>
    <w:rsid w:val="00393C92"/>
    <w:rsid w:val="00393CE7"/>
    <w:rsid w:val="00393E9C"/>
    <w:rsid w:val="00394E0F"/>
    <w:rsid w:val="00394EA7"/>
    <w:rsid w:val="00397725"/>
    <w:rsid w:val="0039797B"/>
    <w:rsid w:val="00397C2B"/>
    <w:rsid w:val="003A01A9"/>
    <w:rsid w:val="003A0525"/>
    <w:rsid w:val="003A0970"/>
    <w:rsid w:val="003A1483"/>
    <w:rsid w:val="003A217F"/>
    <w:rsid w:val="003A22B2"/>
    <w:rsid w:val="003A24BE"/>
    <w:rsid w:val="003A27EB"/>
    <w:rsid w:val="003A2F05"/>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6C30"/>
    <w:rsid w:val="003A739C"/>
    <w:rsid w:val="003B0178"/>
    <w:rsid w:val="003B054E"/>
    <w:rsid w:val="003B0D62"/>
    <w:rsid w:val="003B0F60"/>
    <w:rsid w:val="003B158E"/>
    <w:rsid w:val="003B180C"/>
    <w:rsid w:val="003B1BC1"/>
    <w:rsid w:val="003B1F47"/>
    <w:rsid w:val="003B27E1"/>
    <w:rsid w:val="003B2CA6"/>
    <w:rsid w:val="003B348A"/>
    <w:rsid w:val="003B41CB"/>
    <w:rsid w:val="003B487A"/>
    <w:rsid w:val="003B4B1E"/>
    <w:rsid w:val="003B4B27"/>
    <w:rsid w:val="003B4CA4"/>
    <w:rsid w:val="003B53D1"/>
    <w:rsid w:val="003B60B0"/>
    <w:rsid w:val="003B6609"/>
    <w:rsid w:val="003B6BD9"/>
    <w:rsid w:val="003B6D68"/>
    <w:rsid w:val="003B7B04"/>
    <w:rsid w:val="003B7FA1"/>
    <w:rsid w:val="003C0832"/>
    <w:rsid w:val="003C0C51"/>
    <w:rsid w:val="003C0D20"/>
    <w:rsid w:val="003C0E4F"/>
    <w:rsid w:val="003C0FA0"/>
    <w:rsid w:val="003C0FFD"/>
    <w:rsid w:val="003C108D"/>
    <w:rsid w:val="003C133A"/>
    <w:rsid w:val="003C178A"/>
    <w:rsid w:val="003C1885"/>
    <w:rsid w:val="003C195E"/>
    <w:rsid w:val="003C1B44"/>
    <w:rsid w:val="003C2715"/>
    <w:rsid w:val="003C27A4"/>
    <w:rsid w:val="003C2955"/>
    <w:rsid w:val="003C2A9B"/>
    <w:rsid w:val="003C3955"/>
    <w:rsid w:val="003C3B24"/>
    <w:rsid w:val="003C40CA"/>
    <w:rsid w:val="003C410F"/>
    <w:rsid w:val="003C44CB"/>
    <w:rsid w:val="003C46B7"/>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AE7"/>
    <w:rsid w:val="003D1F9F"/>
    <w:rsid w:val="003D2B2D"/>
    <w:rsid w:val="003D2C2C"/>
    <w:rsid w:val="003D2D20"/>
    <w:rsid w:val="003D2F85"/>
    <w:rsid w:val="003D30F0"/>
    <w:rsid w:val="003D3B4F"/>
    <w:rsid w:val="003D3C85"/>
    <w:rsid w:val="003D3E12"/>
    <w:rsid w:val="003D468E"/>
    <w:rsid w:val="003D4A43"/>
    <w:rsid w:val="003D50DC"/>
    <w:rsid w:val="003D647E"/>
    <w:rsid w:val="003D69CC"/>
    <w:rsid w:val="003D724A"/>
    <w:rsid w:val="003D7370"/>
    <w:rsid w:val="003D79EF"/>
    <w:rsid w:val="003D7A94"/>
    <w:rsid w:val="003D7DB5"/>
    <w:rsid w:val="003E0105"/>
    <w:rsid w:val="003E071E"/>
    <w:rsid w:val="003E0A2F"/>
    <w:rsid w:val="003E0D29"/>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1A4"/>
    <w:rsid w:val="003E6429"/>
    <w:rsid w:val="003E6CC7"/>
    <w:rsid w:val="003E7236"/>
    <w:rsid w:val="003E7344"/>
    <w:rsid w:val="003E753D"/>
    <w:rsid w:val="003E761F"/>
    <w:rsid w:val="003E7646"/>
    <w:rsid w:val="003F02FC"/>
    <w:rsid w:val="003F059D"/>
    <w:rsid w:val="003F1407"/>
    <w:rsid w:val="003F18D8"/>
    <w:rsid w:val="003F1AC2"/>
    <w:rsid w:val="003F1F80"/>
    <w:rsid w:val="003F2525"/>
    <w:rsid w:val="003F265E"/>
    <w:rsid w:val="003F299E"/>
    <w:rsid w:val="003F32FC"/>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177"/>
    <w:rsid w:val="004027EC"/>
    <w:rsid w:val="00402AF5"/>
    <w:rsid w:val="00402F84"/>
    <w:rsid w:val="0040323D"/>
    <w:rsid w:val="00403682"/>
    <w:rsid w:val="00403AF6"/>
    <w:rsid w:val="00403B65"/>
    <w:rsid w:val="004040A1"/>
    <w:rsid w:val="004040D3"/>
    <w:rsid w:val="004040FB"/>
    <w:rsid w:val="0040435A"/>
    <w:rsid w:val="00404A31"/>
    <w:rsid w:val="00404C0A"/>
    <w:rsid w:val="0040502D"/>
    <w:rsid w:val="004055E2"/>
    <w:rsid w:val="00405763"/>
    <w:rsid w:val="0040578A"/>
    <w:rsid w:val="004062BE"/>
    <w:rsid w:val="0040646C"/>
    <w:rsid w:val="00406FD5"/>
    <w:rsid w:val="004070E4"/>
    <w:rsid w:val="00407659"/>
    <w:rsid w:val="004076EA"/>
    <w:rsid w:val="00407CF9"/>
    <w:rsid w:val="00407D4B"/>
    <w:rsid w:val="00407F97"/>
    <w:rsid w:val="004101E3"/>
    <w:rsid w:val="00410504"/>
    <w:rsid w:val="00410634"/>
    <w:rsid w:val="0041092C"/>
    <w:rsid w:val="00410FBD"/>
    <w:rsid w:val="004112B0"/>
    <w:rsid w:val="00411425"/>
    <w:rsid w:val="004118E9"/>
    <w:rsid w:val="00412306"/>
    <w:rsid w:val="004123F0"/>
    <w:rsid w:val="0041259D"/>
    <w:rsid w:val="004127EF"/>
    <w:rsid w:val="00412B03"/>
    <w:rsid w:val="00412F9F"/>
    <w:rsid w:val="00413145"/>
    <w:rsid w:val="00413712"/>
    <w:rsid w:val="00413743"/>
    <w:rsid w:val="00413BB1"/>
    <w:rsid w:val="00413CD1"/>
    <w:rsid w:val="00413EA0"/>
    <w:rsid w:val="00413F24"/>
    <w:rsid w:val="00413F2C"/>
    <w:rsid w:val="00413F5B"/>
    <w:rsid w:val="004142EB"/>
    <w:rsid w:val="0041491E"/>
    <w:rsid w:val="00414B72"/>
    <w:rsid w:val="00414C1B"/>
    <w:rsid w:val="00414D1B"/>
    <w:rsid w:val="00415642"/>
    <w:rsid w:val="00415768"/>
    <w:rsid w:val="00416B7F"/>
    <w:rsid w:val="00416D82"/>
    <w:rsid w:val="004178AD"/>
    <w:rsid w:val="00417E91"/>
    <w:rsid w:val="00421616"/>
    <w:rsid w:val="0042188C"/>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60D"/>
    <w:rsid w:val="00430C54"/>
    <w:rsid w:val="00430F06"/>
    <w:rsid w:val="0043165C"/>
    <w:rsid w:val="00431838"/>
    <w:rsid w:val="00431A1E"/>
    <w:rsid w:val="00431CD6"/>
    <w:rsid w:val="00432D3B"/>
    <w:rsid w:val="00432E11"/>
    <w:rsid w:val="00432F67"/>
    <w:rsid w:val="00432FB9"/>
    <w:rsid w:val="004331EB"/>
    <w:rsid w:val="004333B9"/>
    <w:rsid w:val="004338F7"/>
    <w:rsid w:val="00433CE3"/>
    <w:rsid w:val="00434E89"/>
    <w:rsid w:val="004354C7"/>
    <w:rsid w:val="00435825"/>
    <w:rsid w:val="00435A2E"/>
    <w:rsid w:val="00436168"/>
    <w:rsid w:val="004365EA"/>
    <w:rsid w:val="0043679B"/>
    <w:rsid w:val="00436D89"/>
    <w:rsid w:val="00437228"/>
    <w:rsid w:val="00437438"/>
    <w:rsid w:val="0043762E"/>
    <w:rsid w:val="00437836"/>
    <w:rsid w:val="00437E7D"/>
    <w:rsid w:val="004400EF"/>
    <w:rsid w:val="0044038F"/>
    <w:rsid w:val="004407AE"/>
    <w:rsid w:val="00440CD6"/>
    <w:rsid w:val="00440D37"/>
    <w:rsid w:val="00440FD9"/>
    <w:rsid w:val="00441585"/>
    <w:rsid w:val="00441B64"/>
    <w:rsid w:val="00441BAD"/>
    <w:rsid w:val="00441E04"/>
    <w:rsid w:val="00442018"/>
    <w:rsid w:val="00442117"/>
    <w:rsid w:val="004429CB"/>
    <w:rsid w:val="00442CB2"/>
    <w:rsid w:val="00443011"/>
    <w:rsid w:val="004431E3"/>
    <w:rsid w:val="00444557"/>
    <w:rsid w:val="00444874"/>
    <w:rsid w:val="0044488B"/>
    <w:rsid w:val="004455A2"/>
    <w:rsid w:val="00445849"/>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17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3ED6"/>
    <w:rsid w:val="004640D4"/>
    <w:rsid w:val="00464148"/>
    <w:rsid w:val="00464690"/>
    <w:rsid w:val="00464764"/>
    <w:rsid w:val="00464EBF"/>
    <w:rsid w:val="00465CC5"/>
    <w:rsid w:val="00465E45"/>
    <w:rsid w:val="00465F65"/>
    <w:rsid w:val="004664F3"/>
    <w:rsid w:val="00466C68"/>
    <w:rsid w:val="00466DAF"/>
    <w:rsid w:val="00466DE0"/>
    <w:rsid w:val="0046717C"/>
    <w:rsid w:val="00467700"/>
    <w:rsid w:val="00467EBA"/>
    <w:rsid w:val="004701CF"/>
    <w:rsid w:val="004702B9"/>
    <w:rsid w:val="00470980"/>
    <w:rsid w:val="00470E71"/>
    <w:rsid w:val="00471233"/>
    <w:rsid w:val="00472475"/>
    <w:rsid w:val="00472711"/>
    <w:rsid w:val="0047298A"/>
    <w:rsid w:val="0047301F"/>
    <w:rsid w:val="00473516"/>
    <w:rsid w:val="004738E5"/>
    <w:rsid w:val="00473AF7"/>
    <w:rsid w:val="00473CC4"/>
    <w:rsid w:val="004746CB"/>
    <w:rsid w:val="0047487C"/>
    <w:rsid w:val="00474BDF"/>
    <w:rsid w:val="00474C39"/>
    <w:rsid w:val="00475049"/>
    <w:rsid w:val="00475C81"/>
    <w:rsid w:val="00475DEC"/>
    <w:rsid w:val="00476699"/>
    <w:rsid w:val="00476B2C"/>
    <w:rsid w:val="0047745A"/>
    <w:rsid w:val="004778FC"/>
    <w:rsid w:val="0048049A"/>
    <w:rsid w:val="004809E3"/>
    <w:rsid w:val="00480B52"/>
    <w:rsid w:val="00480FDB"/>
    <w:rsid w:val="0048120B"/>
    <w:rsid w:val="00482547"/>
    <w:rsid w:val="004827E2"/>
    <w:rsid w:val="00482A43"/>
    <w:rsid w:val="0048325B"/>
    <w:rsid w:val="00483740"/>
    <w:rsid w:val="004844BC"/>
    <w:rsid w:val="004846E0"/>
    <w:rsid w:val="00485F53"/>
    <w:rsid w:val="00487416"/>
    <w:rsid w:val="004874C1"/>
    <w:rsid w:val="004876C2"/>
    <w:rsid w:val="00487C67"/>
    <w:rsid w:val="00487CA1"/>
    <w:rsid w:val="004902BC"/>
    <w:rsid w:val="00490828"/>
    <w:rsid w:val="00490F8D"/>
    <w:rsid w:val="0049175E"/>
    <w:rsid w:val="00491CC3"/>
    <w:rsid w:val="0049237D"/>
    <w:rsid w:val="004925CC"/>
    <w:rsid w:val="004926AF"/>
    <w:rsid w:val="00492BF4"/>
    <w:rsid w:val="004932F2"/>
    <w:rsid w:val="00493523"/>
    <w:rsid w:val="00493575"/>
    <w:rsid w:val="00493BE7"/>
    <w:rsid w:val="00493D57"/>
    <w:rsid w:val="004941F6"/>
    <w:rsid w:val="004942EA"/>
    <w:rsid w:val="00494768"/>
    <w:rsid w:val="00495614"/>
    <w:rsid w:val="00495A08"/>
    <w:rsid w:val="00495B5C"/>
    <w:rsid w:val="00495DA0"/>
    <w:rsid w:val="004965DC"/>
    <w:rsid w:val="00496D73"/>
    <w:rsid w:val="00496FCD"/>
    <w:rsid w:val="0049741E"/>
    <w:rsid w:val="00497B56"/>
    <w:rsid w:val="00497BCF"/>
    <w:rsid w:val="004A0031"/>
    <w:rsid w:val="004A0259"/>
    <w:rsid w:val="004A0A75"/>
    <w:rsid w:val="004A0AB0"/>
    <w:rsid w:val="004A0AC3"/>
    <w:rsid w:val="004A0CC9"/>
    <w:rsid w:val="004A0CE4"/>
    <w:rsid w:val="004A0DA3"/>
    <w:rsid w:val="004A0E1A"/>
    <w:rsid w:val="004A0FDC"/>
    <w:rsid w:val="004A11CC"/>
    <w:rsid w:val="004A15CB"/>
    <w:rsid w:val="004A195C"/>
    <w:rsid w:val="004A26A7"/>
    <w:rsid w:val="004A2F3A"/>
    <w:rsid w:val="004A3458"/>
    <w:rsid w:val="004A3462"/>
    <w:rsid w:val="004A360D"/>
    <w:rsid w:val="004A389B"/>
    <w:rsid w:val="004A3AF3"/>
    <w:rsid w:val="004A3B53"/>
    <w:rsid w:val="004A3FB9"/>
    <w:rsid w:val="004A4205"/>
    <w:rsid w:val="004A450A"/>
    <w:rsid w:val="004A47A1"/>
    <w:rsid w:val="004A49FE"/>
    <w:rsid w:val="004A4B24"/>
    <w:rsid w:val="004A5457"/>
    <w:rsid w:val="004A5AA2"/>
    <w:rsid w:val="004A6226"/>
    <w:rsid w:val="004A64AE"/>
    <w:rsid w:val="004A64D3"/>
    <w:rsid w:val="004A6576"/>
    <w:rsid w:val="004A68CE"/>
    <w:rsid w:val="004A7076"/>
    <w:rsid w:val="004A7337"/>
    <w:rsid w:val="004A770B"/>
    <w:rsid w:val="004A7F79"/>
    <w:rsid w:val="004B0364"/>
    <w:rsid w:val="004B08A5"/>
    <w:rsid w:val="004B14E4"/>
    <w:rsid w:val="004B17D8"/>
    <w:rsid w:val="004B1C55"/>
    <w:rsid w:val="004B1D02"/>
    <w:rsid w:val="004B2765"/>
    <w:rsid w:val="004B299E"/>
    <w:rsid w:val="004B4E21"/>
    <w:rsid w:val="004B4F34"/>
    <w:rsid w:val="004B5253"/>
    <w:rsid w:val="004B58E3"/>
    <w:rsid w:val="004B5F0B"/>
    <w:rsid w:val="004B6380"/>
    <w:rsid w:val="004B662B"/>
    <w:rsid w:val="004B68A7"/>
    <w:rsid w:val="004B6914"/>
    <w:rsid w:val="004B6CF1"/>
    <w:rsid w:val="004B717A"/>
    <w:rsid w:val="004B7186"/>
    <w:rsid w:val="004B7443"/>
    <w:rsid w:val="004C0436"/>
    <w:rsid w:val="004C04FF"/>
    <w:rsid w:val="004C072A"/>
    <w:rsid w:val="004C07A9"/>
    <w:rsid w:val="004C07E4"/>
    <w:rsid w:val="004C0EF8"/>
    <w:rsid w:val="004C1333"/>
    <w:rsid w:val="004C1454"/>
    <w:rsid w:val="004C1735"/>
    <w:rsid w:val="004C1AA2"/>
    <w:rsid w:val="004C21A0"/>
    <w:rsid w:val="004C2362"/>
    <w:rsid w:val="004C2419"/>
    <w:rsid w:val="004C2438"/>
    <w:rsid w:val="004C2844"/>
    <w:rsid w:val="004C2CA6"/>
    <w:rsid w:val="004C2E37"/>
    <w:rsid w:val="004C2E9B"/>
    <w:rsid w:val="004C344B"/>
    <w:rsid w:val="004C39DE"/>
    <w:rsid w:val="004C3AFB"/>
    <w:rsid w:val="004C3F9A"/>
    <w:rsid w:val="004C4720"/>
    <w:rsid w:val="004C4903"/>
    <w:rsid w:val="004C49B5"/>
    <w:rsid w:val="004C5694"/>
    <w:rsid w:val="004C5737"/>
    <w:rsid w:val="004C5C88"/>
    <w:rsid w:val="004C67B1"/>
    <w:rsid w:val="004C67C0"/>
    <w:rsid w:val="004C79F6"/>
    <w:rsid w:val="004C7A94"/>
    <w:rsid w:val="004C7D9F"/>
    <w:rsid w:val="004D00DE"/>
    <w:rsid w:val="004D0738"/>
    <w:rsid w:val="004D0D0B"/>
    <w:rsid w:val="004D10FD"/>
    <w:rsid w:val="004D12C9"/>
    <w:rsid w:val="004D21E6"/>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06C"/>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374"/>
    <w:rsid w:val="004E375C"/>
    <w:rsid w:val="004E444E"/>
    <w:rsid w:val="004E4B1D"/>
    <w:rsid w:val="004E4FC7"/>
    <w:rsid w:val="004E5915"/>
    <w:rsid w:val="004E5987"/>
    <w:rsid w:val="004E5C53"/>
    <w:rsid w:val="004E5D31"/>
    <w:rsid w:val="004E626E"/>
    <w:rsid w:val="004E6366"/>
    <w:rsid w:val="004E6B9D"/>
    <w:rsid w:val="004E701B"/>
    <w:rsid w:val="004E77AF"/>
    <w:rsid w:val="004E7B4D"/>
    <w:rsid w:val="004F02D7"/>
    <w:rsid w:val="004F02FE"/>
    <w:rsid w:val="004F0628"/>
    <w:rsid w:val="004F06B5"/>
    <w:rsid w:val="004F148B"/>
    <w:rsid w:val="004F196F"/>
    <w:rsid w:val="004F1B5F"/>
    <w:rsid w:val="004F1E03"/>
    <w:rsid w:val="004F1E38"/>
    <w:rsid w:val="004F2004"/>
    <w:rsid w:val="004F3453"/>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3BA2"/>
    <w:rsid w:val="005043EA"/>
    <w:rsid w:val="00504691"/>
    <w:rsid w:val="00506331"/>
    <w:rsid w:val="00506AB0"/>
    <w:rsid w:val="00506DD1"/>
    <w:rsid w:val="0050755C"/>
    <w:rsid w:val="00507656"/>
    <w:rsid w:val="00507763"/>
    <w:rsid w:val="00507C54"/>
    <w:rsid w:val="00510272"/>
    <w:rsid w:val="0051076D"/>
    <w:rsid w:val="00510816"/>
    <w:rsid w:val="00510C63"/>
    <w:rsid w:val="00510F14"/>
    <w:rsid w:val="0051141A"/>
    <w:rsid w:val="00511421"/>
    <w:rsid w:val="005124E8"/>
    <w:rsid w:val="005128BF"/>
    <w:rsid w:val="005128C3"/>
    <w:rsid w:val="00512927"/>
    <w:rsid w:val="00512CF8"/>
    <w:rsid w:val="00513557"/>
    <w:rsid w:val="00513D2E"/>
    <w:rsid w:val="00513F06"/>
    <w:rsid w:val="00514842"/>
    <w:rsid w:val="00514B68"/>
    <w:rsid w:val="00515279"/>
    <w:rsid w:val="0051542E"/>
    <w:rsid w:val="00515C2F"/>
    <w:rsid w:val="00515DFA"/>
    <w:rsid w:val="0051627C"/>
    <w:rsid w:val="00516778"/>
    <w:rsid w:val="00516992"/>
    <w:rsid w:val="00516D74"/>
    <w:rsid w:val="00516E77"/>
    <w:rsid w:val="00516E9D"/>
    <w:rsid w:val="00520DD9"/>
    <w:rsid w:val="00521283"/>
    <w:rsid w:val="00522077"/>
    <w:rsid w:val="0052217D"/>
    <w:rsid w:val="00522301"/>
    <w:rsid w:val="00522366"/>
    <w:rsid w:val="005223B3"/>
    <w:rsid w:val="00522916"/>
    <w:rsid w:val="00522A2A"/>
    <w:rsid w:val="00522AC0"/>
    <w:rsid w:val="00522B5A"/>
    <w:rsid w:val="00522E32"/>
    <w:rsid w:val="00522EEC"/>
    <w:rsid w:val="005244F6"/>
    <w:rsid w:val="00524ED0"/>
    <w:rsid w:val="00525117"/>
    <w:rsid w:val="0052515A"/>
    <w:rsid w:val="005265A9"/>
    <w:rsid w:val="005265CD"/>
    <w:rsid w:val="00526DD7"/>
    <w:rsid w:val="00527C83"/>
    <w:rsid w:val="00527CA2"/>
    <w:rsid w:val="00530013"/>
    <w:rsid w:val="00530933"/>
    <w:rsid w:val="005309D4"/>
    <w:rsid w:val="00530A47"/>
    <w:rsid w:val="00530D78"/>
    <w:rsid w:val="00530E47"/>
    <w:rsid w:val="00530F8D"/>
    <w:rsid w:val="005312E3"/>
    <w:rsid w:val="0053203C"/>
    <w:rsid w:val="00532588"/>
    <w:rsid w:val="00532B71"/>
    <w:rsid w:val="005331C3"/>
    <w:rsid w:val="0053324E"/>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2B2F"/>
    <w:rsid w:val="005430A0"/>
    <w:rsid w:val="005430BE"/>
    <w:rsid w:val="00543368"/>
    <w:rsid w:val="00543604"/>
    <w:rsid w:val="0054365C"/>
    <w:rsid w:val="0054368F"/>
    <w:rsid w:val="005438E6"/>
    <w:rsid w:val="0054392E"/>
    <w:rsid w:val="005447F9"/>
    <w:rsid w:val="0054554E"/>
    <w:rsid w:val="005458EE"/>
    <w:rsid w:val="00546175"/>
    <w:rsid w:val="00546778"/>
    <w:rsid w:val="005468DB"/>
    <w:rsid w:val="00546970"/>
    <w:rsid w:val="00547054"/>
    <w:rsid w:val="00547092"/>
    <w:rsid w:val="00547595"/>
    <w:rsid w:val="00547907"/>
    <w:rsid w:val="005479FB"/>
    <w:rsid w:val="00547E3F"/>
    <w:rsid w:val="00547E6C"/>
    <w:rsid w:val="00550019"/>
    <w:rsid w:val="00550199"/>
    <w:rsid w:val="00550552"/>
    <w:rsid w:val="005521CA"/>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27D"/>
    <w:rsid w:val="005606EA"/>
    <w:rsid w:val="00560813"/>
    <w:rsid w:val="005608C6"/>
    <w:rsid w:val="00560DD5"/>
    <w:rsid w:val="00560EC3"/>
    <w:rsid w:val="00560EF2"/>
    <w:rsid w:val="00560EF7"/>
    <w:rsid w:val="005611C6"/>
    <w:rsid w:val="00561219"/>
    <w:rsid w:val="00561885"/>
    <w:rsid w:val="005618E4"/>
    <w:rsid w:val="00561B74"/>
    <w:rsid w:val="0056209D"/>
    <w:rsid w:val="00562133"/>
    <w:rsid w:val="005623B6"/>
    <w:rsid w:val="0056307C"/>
    <w:rsid w:val="005635C3"/>
    <w:rsid w:val="00564456"/>
    <w:rsid w:val="00564D18"/>
    <w:rsid w:val="005650F8"/>
    <w:rsid w:val="00565AE9"/>
    <w:rsid w:val="00565C38"/>
    <w:rsid w:val="00566EA3"/>
    <w:rsid w:val="0056735B"/>
    <w:rsid w:val="005676B0"/>
    <w:rsid w:val="00567791"/>
    <w:rsid w:val="0057027E"/>
    <w:rsid w:val="00570E26"/>
    <w:rsid w:val="00570F26"/>
    <w:rsid w:val="00571424"/>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9E3"/>
    <w:rsid w:val="00592BFA"/>
    <w:rsid w:val="00593461"/>
    <w:rsid w:val="00593484"/>
    <w:rsid w:val="005934FC"/>
    <w:rsid w:val="00593870"/>
    <w:rsid w:val="005939B5"/>
    <w:rsid w:val="00593EA1"/>
    <w:rsid w:val="005941B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79F"/>
    <w:rsid w:val="005A2A9B"/>
    <w:rsid w:val="005A3DE9"/>
    <w:rsid w:val="005A413A"/>
    <w:rsid w:val="005A447E"/>
    <w:rsid w:val="005A465A"/>
    <w:rsid w:val="005A5050"/>
    <w:rsid w:val="005A5C74"/>
    <w:rsid w:val="005A5DE5"/>
    <w:rsid w:val="005A602A"/>
    <w:rsid w:val="005A6371"/>
    <w:rsid w:val="005A6760"/>
    <w:rsid w:val="005A685B"/>
    <w:rsid w:val="005A68AD"/>
    <w:rsid w:val="005A68BB"/>
    <w:rsid w:val="005A738F"/>
    <w:rsid w:val="005A752D"/>
    <w:rsid w:val="005A7533"/>
    <w:rsid w:val="005A7DD8"/>
    <w:rsid w:val="005B0471"/>
    <w:rsid w:val="005B1A6F"/>
    <w:rsid w:val="005B1C68"/>
    <w:rsid w:val="005B1DF4"/>
    <w:rsid w:val="005B227C"/>
    <w:rsid w:val="005B29D4"/>
    <w:rsid w:val="005B3944"/>
    <w:rsid w:val="005B40D3"/>
    <w:rsid w:val="005B44AD"/>
    <w:rsid w:val="005B49C3"/>
    <w:rsid w:val="005B4BFA"/>
    <w:rsid w:val="005B519E"/>
    <w:rsid w:val="005B5678"/>
    <w:rsid w:val="005B5800"/>
    <w:rsid w:val="005B5B2D"/>
    <w:rsid w:val="005B70F5"/>
    <w:rsid w:val="005B71A7"/>
    <w:rsid w:val="005B7641"/>
    <w:rsid w:val="005B771B"/>
    <w:rsid w:val="005B78B5"/>
    <w:rsid w:val="005B7ABC"/>
    <w:rsid w:val="005C05F5"/>
    <w:rsid w:val="005C0C2F"/>
    <w:rsid w:val="005C0CA1"/>
    <w:rsid w:val="005C0EE5"/>
    <w:rsid w:val="005C10EC"/>
    <w:rsid w:val="005C1BDA"/>
    <w:rsid w:val="005C250E"/>
    <w:rsid w:val="005C2BB9"/>
    <w:rsid w:val="005C2E53"/>
    <w:rsid w:val="005C34C1"/>
    <w:rsid w:val="005C35C4"/>
    <w:rsid w:val="005C35C6"/>
    <w:rsid w:val="005C43B4"/>
    <w:rsid w:val="005C43EA"/>
    <w:rsid w:val="005C4B0D"/>
    <w:rsid w:val="005C4CB8"/>
    <w:rsid w:val="005C6755"/>
    <w:rsid w:val="005C73C6"/>
    <w:rsid w:val="005C7415"/>
    <w:rsid w:val="005C7554"/>
    <w:rsid w:val="005C7BEE"/>
    <w:rsid w:val="005D00F1"/>
    <w:rsid w:val="005D032C"/>
    <w:rsid w:val="005D0349"/>
    <w:rsid w:val="005D0682"/>
    <w:rsid w:val="005D06EB"/>
    <w:rsid w:val="005D0A81"/>
    <w:rsid w:val="005D0CB1"/>
    <w:rsid w:val="005D1589"/>
    <w:rsid w:val="005D159C"/>
    <w:rsid w:val="005D1667"/>
    <w:rsid w:val="005D178E"/>
    <w:rsid w:val="005D20E0"/>
    <w:rsid w:val="005D215D"/>
    <w:rsid w:val="005D2C15"/>
    <w:rsid w:val="005D2E9B"/>
    <w:rsid w:val="005D30FB"/>
    <w:rsid w:val="005D3300"/>
    <w:rsid w:val="005D367B"/>
    <w:rsid w:val="005D37E2"/>
    <w:rsid w:val="005D38AE"/>
    <w:rsid w:val="005D38FD"/>
    <w:rsid w:val="005D3BF8"/>
    <w:rsid w:val="005D3C68"/>
    <w:rsid w:val="005D48E9"/>
    <w:rsid w:val="005D4DA8"/>
    <w:rsid w:val="005D5617"/>
    <w:rsid w:val="005D59C8"/>
    <w:rsid w:val="005D5D62"/>
    <w:rsid w:val="005D61BC"/>
    <w:rsid w:val="005D6257"/>
    <w:rsid w:val="005D6992"/>
    <w:rsid w:val="005D709F"/>
    <w:rsid w:val="005D770A"/>
    <w:rsid w:val="005D789F"/>
    <w:rsid w:val="005D79E4"/>
    <w:rsid w:val="005D7C60"/>
    <w:rsid w:val="005D7FB9"/>
    <w:rsid w:val="005E07C7"/>
    <w:rsid w:val="005E0AEB"/>
    <w:rsid w:val="005E0D7B"/>
    <w:rsid w:val="005E1099"/>
    <w:rsid w:val="005E14C1"/>
    <w:rsid w:val="005E1747"/>
    <w:rsid w:val="005E174A"/>
    <w:rsid w:val="005E1756"/>
    <w:rsid w:val="005E17A8"/>
    <w:rsid w:val="005E1D40"/>
    <w:rsid w:val="005E2465"/>
    <w:rsid w:val="005E2562"/>
    <w:rsid w:val="005E25F5"/>
    <w:rsid w:val="005E2705"/>
    <w:rsid w:val="005E2B23"/>
    <w:rsid w:val="005E3429"/>
    <w:rsid w:val="005E4BC0"/>
    <w:rsid w:val="005E4C53"/>
    <w:rsid w:val="005E4CA4"/>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4907"/>
    <w:rsid w:val="005F560A"/>
    <w:rsid w:val="005F6778"/>
    <w:rsid w:val="005F6839"/>
    <w:rsid w:val="005F6A14"/>
    <w:rsid w:val="005F7070"/>
    <w:rsid w:val="005F70D5"/>
    <w:rsid w:val="005F78ED"/>
    <w:rsid w:val="005F7962"/>
    <w:rsid w:val="0060033E"/>
    <w:rsid w:val="00600407"/>
    <w:rsid w:val="00600C27"/>
    <w:rsid w:val="0060108F"/>
    <w:rsid w:val="0060135B"/>
    <w:rsid w:val="006013D4"/>
    <w:rsid w:val="006017E7"/>
    <w:rsid w:val="00601969"/>
    <w:rsid w:val="00601DE8"/>
    <w:rsid w:val="00602712"/>
    <w:rsid w:val="006029D6"/>
    <w:rsid w:val="0060356C"/>
    <w:rsid w:val="006043D4"/>
    <w:rsid w:val="006044E4"/>
    <w:rsid w:val="00604883"/>
    <w:rsid w:val="006049CB"/>
    <w:rsid w:val="00604F5F"/>
    <w:rsid w:val="00605654"/>
    <w:rsid w:val="0060579B"/>
    <w:rsid w:val="00605DD7"/>
    <w:rsid w:val="00605DE2"/>
    <w:rsid w:val="006062B0"/>
    <w:rsid w:val="006065DB"/>
    <w:rsid w:val="00606923"/>
    <w:rsid w:val="00606D2D"/>
    <w:rsid w:val="00607782"/>
    <w:rsid w:val="00607A79"/>
    <w:rsid w:val="00610824"/>
    <w:rsid w:val="00610872"/>
    <w:rsid w:val="00610E80"/>
    <w:rsid w:val="006112DE"/>
    <w:rsid w:val="006114DE"/>
    <w:rsid w:val="0061156D"/>
    <w:rsid w:val="0061159B"/>
    <w:rsid w:val="00611981"/>
    <w:rsid w:val="00611B24"/>
    <w:rsid w:val="00611DC0"/>
    <w:rsid w:val="00612124"/>
    <w:rsid w:val="0061218A"/>
    <w:rsid w:val="0061262F"/>
    <w:rsid w:val="00612A4C"/>
    <w:rsid w:val="00612A86"/>
    <w:rsid w:val="00613006"/>
    <w:rsid w:val="00613814"/>
    <w:rsid w:val="00613B7E"/>
    <w:rsid w:val="006142D1"/>
    <w:rsid w:val="00614E28"/>
    <w:rsid w:val="00615789"/>
    <w:rsid w:val="00615FAD"/>
    <w:rsid w:val="00616374"/>
    <w:rsid w:val="006163FC"/>
    <w:rsid w:val="00616652"/>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3E8"/>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877"/>
    <w:rsid w:val="00635CE9"/>
    <w:rsid w:val="00635F6F"/>
    <w:rsid w:val="0063777F"/>
    <w:rsid w:val="00637A0A"/>
    <w:rsid w:val="00637CAB"/>
    <w:rsid w:val="00640130"/>
    <w:rsid w:val="0064058F"/>
    <w:rsid w:val="00640714"/>
    <w:rsid w:val="00640D76"/>
    <w:rsid w:val="00641C72"/>
    <w:rsid w:val="00642105"/>
    <w:rsid w:val="00642391"/>
    <w:rsid w:val="00642F44"/>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179"/>
    <w:rsid w:val="00646FBE"/>
    <w:rsid w:val="00647809"/>
    <w:rsid w:val="00647CB8"/>
    <w:rsid w:val="006501F2"/>
    <w:rsid w:val="0065071A"/>
    <w:rsid w:val="006508B8"/>
    <w:rsid w:val="00650A1E"/>
    <w:rsid w:val="00650E09"/>
    <w:rsid w:val="00651405"/>
    <w:rsid w:val="006522F9"/>
    <w:rsid w:val="00652AEA"/>
    <w:rsid w:val="00652D6A"/>
    <w:rsid w:val="00652EF8"/>
    <w:rsid w:val="006532A9"/>
    <w:rsid w:val="006532B7"/>
    <w:rsid w:val="00653681"/>
    <w:rsid w:val="0065513E"/>
    <w:rsid w:val="006555B1"/>
    <w:rsid w:val="00656192"/>
    <w:rsid w:val="00656266"/>
    <w:rsid w:val="00656323"/>
    <w:rsid w:val="0065772C"/>
    <w:rsid w:val="0065781F"/>
    <w:rsid w:val="006578A3"/>
    <w:rsid w:val="00657A21"/>
    <w:rsid w:val="00657F34"/>
    <w:rsid w:val="006600F7"/>
    <w:rsid w:val="00660BBA"/>
    <w:rsid w:val="00660FBA"/>
    <w:rsid w:val="006616A2"/>
    <w:rsid w:val="006619B1"/>
    <w:rsid w:val="006627E0"/>
    <w:rsid w:val="00662FFC"/>
    <w:rsid w:val="00663760"/>
    <w:rsid w:val="006655C5"/>
    <w:rsid w:val="00665DF9"/>
    <w:rsid w:val="0066644D"/>
    <w:rsid w:val="00666DDC"/>
    <w:rsid w:val="00667038"/>
    <w:rsid w:val="006673E5"/>
    <w:rsid w:val="00667BE6"/>
    <w:rsid w:val="00670011"/>
    <w:rsid w:val="00670661"/>
    <w:rsid w:val="006711F9"/>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5FC6"/>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335"/>
    <w:rsid w:val="0068787E"/>
    <w:rsid w:val="0068794D"/>
    <w:rsid w:val="00687D11"/>
    <w:rsid w:val="0069007F"/>
    <w:rsid w:val="0069037C"/>
    <w:rsid w:val="006907FE"/>
    <w:rsid w:val="00690857"/>
    <w:rsid w:val="00690B69"/>
    <w:rsid w:val="00690F86"/>
    <w:rsid w:val="00692804"/>
    <w:rsid w:val="00692875"/>
    <w:rsid w:val="00692A05"/>
    <w:rsid w:val="006934B2"/>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9AB"/>
    <w:rsid w:val="006A0E79"/>
    <w:rsid w:val="006A11DE"/>
    <w:rsid w:val="006A1BBD"/>
    <w:rsid w:val="006A1EA0"/>
    <w:rsid w:val="006A279B"/>
    <w:rsid w:val="006A3073"/>
    <w:rsid w:val="006A30DF"/>
    <w:rsid w:val="006A3101"/>
    <w:rsid w:val="006A343B"/>
    <w:rsid w:val="006A3838"/>
    <w:rsid w:val="006A51CC"/>
    <w:rsid w:val="006A5233"/>
    <w:rsid w:val="006A52E2"/>
    <w:rsid w:val="006A585B"/>
    <w:rsid w:val="006A5ABB"/>
    <w:rsid w:val="006A60C5"/>
    <w:rsid w:val="006A615A"/>
    <w:rsid w:val="006A69FC"/>
    <w:rsid w:val="006A74EF"/>
    <w:rsid w:val="006A7B4F"/>
    <w:rsid w:val="006A7EE6"/>
    <w:rsid w:val="006B022B"/>
    <w:rsid w:val="006B033E"/>
    <w:rsid w:val="006B0423"/>
    <w:rsid w:val="006B04CE"/>
    <w:rsid w:val="006B0A8B"/>
    <w:rsid w:val="006B0CA3"/>
    <w:rsid w:val="006B1D35"/>
    <w:rsid w:val="006B20CB"/>
    <w:rsid w:val="006B2680"/>
    <w:rsid w:val="006B27E9"/>
    <w:rsid w:val="006B2BD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3F4"/>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8BD"/>
    <w:rsid w:val="006D4CF3"/>
    <w:rsid w:val="006D4D30"/>
    <w:rsid w:val="006D4D4B"/>
    <w:rsid w:val="006D4D66"/>
    <w:rsid w:val="006D4DE5"/>
    <w:rsid w:val="006D5B85"/>
    <w:rsid w:val="006D5BD5"/>
    <w:rsid w:val="006D5E25"/>
    <w:rsid w:val="006D5F4C"/>
    <w:rsid w:val="006D67C4"/>
    <w:rsid w:val="006D6D48"/>
    <w:rsid w:val="006D7394"/>
    <w:rsid w:val="006E0292"/>
    <w:rsid w:val="006E09D7"/>
    <w:rsid w:val="006E10B6"/>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862"/>
    <w:rsid w:val="006E6946"/>
    <w:rsid w:val="006E71E3"/>
    <w:rsid w:val="006E7938"/>
    <w:rsid w:val="006E7FB3"/>
    <w:rsid w:val="006F0763"/>
    <w:rsid w:val="006F0C3C"/>
    <w:rsid w:val="006F10E6"/>
    <w:rsid w:val="006F10EA"/>
    <w:rsid w:val="006F1F8A"/>
    <w:rsid w:val="006F2139"/>
    <w:rsid w:val="006F2537"/>
    <w:rsid w:val="006F254D"/>
    <w:rsid w:val="006F2DF2"/>
    <w:rsid w:val="006F30DF"/>
    <w:rsid w:val="006F3E30"/>
    <w:rsid w:val="006F43CD"/>
    <w:rsid w:val="006F454B"/>
    <w:rsid w:val="006F4ADC"/>
    <w:rsid w:val="006F6D0C"/>
    <w:rsid w:val="006F7090"/>
    <w:rsid w:val="006F78C5"/>
    <w:rsid w:val="006F7D5A"/>
    <w:rsid w:val="006F7F9B"/>
    <w:rsid w:val="00700063"/>
    <w:rsid w:val="007006C1"/>
    <w:rsid w:val="007011BB"/>
    <w:rsid w:val="00701450"/>
    <w:rsid w:val="00701753"/>
    <w:rsid w:val="0070177D"/>
    <w:rsid w:val="00701DB7"/>
    <w:rsid w:val="007021C6"/>
    <w:rsid w:val="00702871"/>
    <w:rsid w:val="00703660"/>
    <w:rsid w:val="007039AE"/>
    <w:rsid w:val="00703CCE"/>
    <w:rsid w:val="00704871"/>
    <w:rsid w:val="00704CCD"/>
    <w:rsid w:val="00704F22"/>
    <w:rsid w:val="00705287"/>
    <w:rsid w:val="00705479"/>
    <w:rsid w:val="00705593"/>
    <w:rsid w:val="00705899"/>
    <w:rsid w:val="00705C5C"/>
    <w:rsid w:val="00705C79"/>
    <w:rsid w:val="00705CE3"/>
    <w:rsid w:val="007068FA"/>
    <w:rsid w:val="00706997"/>
    <w:rsid w:val="00706C0A"/>
    <w:rsid w:val="00706D4F"/>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CD8"/>
    <w:rsid w:val="00714CEF"/>
    <w:rsid w:val="00714E10"/>
    <w:rsid w:val="00715028"/>
    <w:rsid w:val="00715783"/>
    <w:rsid w:val="00716142"/>
    <w:rsid w:val="00716188"/>
    <w:rsid w:val="007166D8"/>
    <w:rsid w:val="00716C22"/>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8F7"/>
    <w:rsid w:val="007259E2"/>
    <w:rsid w:val="007260D5"/>
    <w:rsid w:val="0072616D"/>
    <w:rsid w:val="0072628D"/>
    <w:rsid w:val="0072654F"/>
    <w:rsid w:val="00726B74"/>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1F"/>
    <w:rsid w:val="00735945"/>
    <w:rsid w:val="00735F73"/>
    <w:rsid w:val="007364BB"/>
    <w:rsid w:val="00736F85"/>
    <w:rsid w:val="007370FB"/>
    <w:rsid w:val="007374C9"/>
    <w:rsid w:val="00740399"/>
    <w:rsid w:val="00740D56"/>
    <w:rsid w:val="007414B6"/>
    <w:rsid w:val="00741B45"/>
    <w:rsid w:val="00742092"/>
    <w:rsid w:val="007427FC"/>
    <w:rsid w:val="00742F7D"/>
    <w:rsid w:val="0074337F"/>
    <w:rsid w:val="00743B7E"/>
    <w:rsid w:val="00744249"/>
    <w:rsid w:val="00744687"/>
    <w:rsid w:val="00744F1B"/>
    <w:rsid w:val="007451AA"/>
    <w:rsid w:val="007451C1"/>
    <w:rsid w:val="007452B6"/>
    <w:rsid w:val="00745566"/>
    <w:rsid w:val="007455D3"/>
    <w:rsid w:val="007457C5"/>
    <w:rsid w:val="00745D32"/>
    <w:rsid w:val="00745ECE"/>
    <w:rsid w:val="007460BD"/>
    <w:rsid w:val="007460DE"/>
    <w:rsid w:val="007469F7"/>
    <w:rsid w:val="00747007"/>
    <w:rsid w:val="00750194"/>
    <w:rsid w:val="00751CED"/>
    <w:rsid w:val="00751E67"/>
    <w:rsid w:val="007521CA"/>
    <w:rsid w:val="00752849"/>
    <w:rsid w:val="00752A17"/>
    <w:rsid w:val="007534AC"/>
    <w:rsid w:val="00753E4B"/>
    <w:rsid w:val="00754173"/>
    <w:rsid w:val="007543A3"/>
    <w:rsid w:val="00754A34"/>
    <w:rsid w:val="00754A6A"/>
    <w:rsid w:val="00754B52"/>
    <w:rsid w:val="00754CDF"/>
    <w:rsid w:val="00754F0B"/>
    <w:rsid w:val="007556AA"/>
    <w:rsid w:val="007558B1"/>
    <w:rsid w:val="00756A53"/>
    <w:rsid w:val="00756D3B"/>
    <w:rsid w:val="00756E3D"/>
    <w:rsid w:val="00756FEC"/>
    <w:rsid w:val="00756FF5"/>
    <w:rsid w:val="0075701F"/>
    <w:rsid w:val="00757314"/>
    <w:rsid w:val="00757D5E"/>
    <w:rsid w:val="00760172"/>
    <w:rsid w:val="00760272"/>
    <w:rsid w:val="007611F7"/>
    <w:rsid w:val="007616B5"/>
    <w:rsid w:val="00761EC9"/>
    <w:rsid w:val="007623FD"/>
    <w:rsid w:val="00762AA8"/>
    <w:rsid w:val="00762D3F"/>
    <w:rsid w:val="00763C5D"/>
    <w:rsid w:val="0076494D"/>
    <w:rsid w:val="00764BD6"/>
    <w:rsid w:val="00765980"/>
    <w:rsid w:val="0076619F"/>
    <w:rsid w:val="007662BC"/>
    <w:rsid w:val="007665FB"/>
    <w:rsid w:val="00766C09"/>
    <w:rsid w:val="0076703E"/>
    <w:rsid w:val="0076743D"/>
    <w:rsid w:val="0076767D"/>
    <w:rsid w:val="0076772C"/>
    <w:rsid w:val="00767B7D"/>
    <w:rsid w:val="00767D7E"/>
    <w:rsid w:val="00770557"/>
    <w:rsid w:val="00770A3F"/>
    <w:rsid w:val="00770B33"/>
    <w:rsid w:val="00770D4C"/>
    <w:rsid w:val="00771AD6"/>
    <w:rsid w:val="00771F4C"/>
    <w:rsid w:val="007725A0"/>
    <w:rsid w:val="007736D8"/>
    <w:rsid w:val="00773A02"/>
    <w:rsid w:val="00773F32"/>
    <w:rsid w:val="00774D94"/>
    <w:rsid w:val="007757A5"/>
    <w:rsid w:val="007758CE"/>
    <w:rsid w:val="0077782D"/>
    <w:rsid w:val="00777A97"/>
    <w:rsid w:val="00777B8D"/>
    <w:rsid w:val="007802C7"/>
    <w:rsid w:val="007802F9"/>
    <w:rsid w:val="0078033B"/>
    <w:rsid w:val="00780495"/>
    <w:rsid w:val="007804CE"/>
    <w:rsid w:val="00780765"/>
    <w:rsid w:val="007813E0"/>
    <w:rsid w:val="007814BA"/>
    <w:rsid w:val="00781FF5"/>
    <w:rsid w:val="00782139"/>
    <w:rsid w:val="0078231D"/>
    <w:rsid w:val="00782452"/>
    <w:rsid w:val="007825C4"/>
    <w:rsid w:val="00783505"/>
    <w:rsid w:val="007836D0"/>
    <w:rsid w:val="0078406A"/>
    <w:rsid w:val="007840B0"/>
    <w:rsid w:val="007843E8"/>
    <w:rsid w:val="0078452B"/>
    <w:rsid w:val="007848B6"/>
    <w:rsid w:val="007848D1"/>
    <w:rsid w:val="0078525B"/>
    <w:rsid w:val="00785BE4"/>
    <w:rsid w:val="0078600B"/>
    <w:rsid w:val="00786171"/>
    <w:rsid w:val="0078678D"/>
    <w:rsid w:val="007867B1"/>
    <w:rsid w:val="00786C2D"/>
    <w:rsid w:val="00786C69"/>
    <w:rsid w:val="007873B5"/>
    <w:rsid w:val="00787660"/>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451"/>
    <w:rsid w:val="00795755"/>
    <w:rsid w:val="007962DA"/>
    <w:rsid w:val="00796ACB"/>
    <w:rsid w:val="00796EB2"/>
    <w:rsid w:val="0079712B"/>
    <w:rsid w:val="00797333"/>
    <w:rsid w:val="0079787A"/>
    <w:rsid w:val="00797892"/>
    <w:rsid w:val="00797B45"/>
    <w:rsid w:val="007A147B"/>
    <w:rsid w:val="007A1863"/>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62"/>
    <w:rsid w:val="007A6AF5"/>
    <w:rsid w:val="007A6AFE"/>
    <w:rsid w:val="007A717D"/>
    <w:rsid w:val="007B01EF"/>
    <w:rsid w:val="007B0640"/>
    <w:rsid w:val="007B074E"/>
    <w:rsid w:val="007B0FA7"/>
    <w:rsid w:val="007B0FBE"/>
    <w:rsid w:val="007B1720"/>
    <w:rsid w:val="007B1885"/>
    <w:rsid w:val="007B18BE"/>
    <w:rsid w:val="007B1C71"/>
    <w:rsid w:val="007B2C8B"/>
    <w:rsid w:val="007B2FF7"/>
    <w:rsid w:val="007B3109"/>
    <w:rsid w:val="007B3136"/>
    <w:rsid w:val="007B3AB1"/>
    <w:rsid w:val="007B43AD"/>
    <w:rsid w:val="007B4EE2"/>
    <w:rsid w:val="007B56E4"/>
    <w:rsid w:val="007B5BD3"/>
    <w:rsid w:val="007B671C"/>
    <w:rsid w:val="007B7538"/>
    <w:rsid w:val="007B77A8"/>
    <w:rsid w:val="007B7C29"/>
    <w:rsid w:val="007B7F08"/>
    <w:rsid w:val="007C046B"/>
    <w:rsid w:val="007C07FE"/>
    <w:rsid w:val="007C08C4"/>
    <w:rsid w:val="007C0E2F"/>
    <w:rsid w:val="007C0F4D"/>
    <w:rsid w:val="007C142F"/>
    <w:rsid w:val="007C1B82"/>
    <w:rsid w:val="007C2438"/>
    <w:rsid w:val="007C27E7"/>
    <w:rsid w:val="007C29EB"/>
    <w:rsid w:val="007C2A15"/>
    <w:rsid w:val="007C2E3B"/>
    <w:rsid w:val="007C3799"/>
    <w:rsid w:val="007C3B30"/>
    <w:rsid w:val="007C4095"/>
    <w:rsid w:val="007C4529"/>
    <w:rsid w:val="007C4F3B"/>
    <w:rsid w:val="007C531B"/>
    <w:rsid w:val="007C5C46"/>
    <w:rsid w:val="007C6D79"/>
    <w:rsid w:val="007C6E2E"/>
    <w:rsid w:val="007C7A36"/>
    <w:rsid w:val="007D044D"/>
    <w:rsid w:val="007D1329"/>
    <w:rsid w:val="007D1338"/>
    <w:rsid w:val="007D1D67"/>
    <w:rsid w:val="007D206D"/>
    <w:rsid w:val="007D29AD"/>
    <w:rsid w:val="007D2C5C"/>
    <w:rsid w:val="007D3318"/>
    <w:rsid w:val="007D3FBD"/>
    <w:rsid w:val="007D453E"/>
    <w:rsid w:val="007D4790"/>
    <w:rsid w:val="007D4B71"/>
    <w:rsid w:val="007D4B99"/>
    <w:rsid w:val="007D4F07"/>
    <w:rsid w:val="007D5082"/>
    <w:rsid w:val="007D50B3"/>
    <w:rsid w:val="007D5983"/>
    <w:rsid w:val="007D5BC3"/>
    <w:rsid w:val="007D5BDF"/>
    <w:rsid w:val="007D64DD"/>
    <w:rsid w:val="007D742B"/>
    <w:rsid w:val="007D74A6"/>
    <w:rsid w:val="007D7BF1"/>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47E"/>
    <w:rsid w:val="007F46E8"/>
    <w:rsid w:val="007F4AC9"/>
    <w:rsid w:val="007F5718"/>
    <w:rsid w:val="007F5B27"/>
    <w:rsid w:val="007F67C8"/>
    <w:rsid w:val="007F6C9B"/>
    <w:rsid w:val="007F7552"/>
    <w:rsid w:val="007F7A11"/>
    <w:rsid w:val="007F7E43"/>
    <w:rsid w:val="0080011D"/>
    <w:rsid w:val="00800FF1"/>
    <w:rsid w:val="00801358"/>
    <w:rsid w:val="00801791"/>
    <w:rsid w:val="00801DEE"/>
    <w:rsid w:val="00802E02"/>
    <w:rsid w:val="00802F29"/>
    <w:rsid w:val="00803C94"/>
    <w:rsid w:val="0080402E"/>
    <w:rsid w:val="008045D0"/>
    <w:rsid w:val="0080560B"/>
    <w:rsid w:val="00805698"/>
    <w:rsid w:val="00805988"/>
    <w:rsid w:val="00805999"/>
    <w:rsid w:val="008068BD"/>
    <w:rsid w:val="008068C8"/>
    <w:rsid w:val="00806949"/>
    <w:rsid w:val="00806C75"/>
    <w:rsid w:val="00806F29"/>
    <w:rsid w:val="00806FCC"/>
    <w:rsid w:val="00807291"/>
    <w:rsid w:val="00807A21"/>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154"/>
    <w:rsid w:val="00822209"/>
    <w:rsid w:val="00822275"/>
    <w:rsid w:val="00822931"/>
    <w:rsid w:val="008229E4"/>
    <w:rsid w:val="00822AB3"/>
    <w:rsid w:val="008238BF"/>
    <w:rsid w:val="00823EC9"/>
    <w:rsid w:val="00823F69"/>
    <w:rsid w:val="00824016"/>
    <w:rsid w:val="008241C1"/>
    <w:rsid w:val="008243B8"/>
    <w:rsid w:val="00824975"/>
    <w:rsid w:val="00824F68"/>
    <w:rsid w:val="008256E4"/>
    <w:rsid w:val="00825CB3"/>
    <w:rsid w:val="00826E27"/>
    <w:rsid w:val="008270E1"/>
    <w:rsid w:val="00827179"/>
    <w:rsid w:val="0082766B"/>
    <w:rsid w:val="008278C6"/>
    <w:rsid w:val="00827E1B"/>
    <w:rsid w:val="0083029E"/>
    <w:rsid w:val="0083181F"/>
    <w:rsid w:val="00831CAF"/>
    <w:rsid w:val="00831F1C"/>
    <w:rsid w:val="00832558"/>
    <w:rsid w:val="00833582"/>
    <w:rsid w:val="00834194"/>
    <w:rsid w:val="00835296"/>
    <w:rsid w:val="0083530F"/>
    <w:rsid w:val="00835D87"/>
    <w:rsid w:val="00836318"/>
    <w:rsid w:val="0083676B"/>
    <w:rsid w:val="00836A38"/>
    <w:rsid w:val="00836E1B"/>
    <w:rsid w:val="00837000"/>
    <w:rsid w:val="008370A9"/>
    <w:rsid w:val="00837821"/>
    <w:rsid w:val="00837D78"/>
    <w:rsid w:val="0084001F"/>
    <w:rsid w:val="008400E1"/>
    <w:rsid w:val="00840B09"/>
    <w:rsid w:val="00841031"/>
    <w:rsid w:val="008414EF"/>
    <w:rsid w:val="008424FB"/>
    <w:rsid w:val="0084252E"/>
    <w:rsid w:val="00842583"/>
    <w:rsid w:val="00842650"/>
    <w:rsid w:val="0084294B"/>
    <w:rsid w:val="00842CEF"/>
    <w:rsid w:val="00842DE0"/>
    <w:rsid w:val="00842E8B"/>
    <w:rsid w:val="00842EC7"/>
    <w:rsid w:val="008430CE"/>
    <w:rsid w:val="00843BCC"/>
    <w:rsid w:val="00843E71"/>
    <w:rsid w:val="00843F06"/>
    <w:rsid w:val="0084427C"/>
    <w:rsid w:val="00844FD1"/>
    <w:rsid w:val="008464C1"/>
    <w:rsid w:val="00846D20"/>
    <w:rsid w:val="00846DA5"/>
    <w:rsid w:val="00846E6B"/>
    <w:rsid w:val="0085024F"/>
    <w:rsid w:val="00850359"/>
    <w:rsid w:val="008504BD"/>
    <w:rsid w:val="0085076F"/>
    <w:rsid w:val="00850EFA"/>
    <w:rsid w:val="00851017"/>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569CD"/>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49BE"/>
    <w:rsid w:val="008650B5"/>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0AB"/>
    <w:rsid w:val="00883165"/>
    <w:rsid w:val="008833E9"/>
    <w:rsid w:val="00883721"/>
    <w:rsid w:val="00883724"/>
    <w:rsid w:val="0088396C"/>
    <w:rsid w:val="00883F06"/>
    <w:rsid w:val="008840DD"/>
    <w:rsid w:val="00884669"/>
    <w:rsid w:val="00884A3A"/>
    <w:rsid w:val="00885BC6"/>
    <w:rsid w:val="00885C9E"/>
    <w:rsid w:val="00885DEF"/>
    <w:rsid w:val="00885E42"/>
    <w:rsid w:val="008866FB"/>
    <w:rsid w:val="00886729"/>
    <w:rsid w:val="0088694B"/>
    <w:rsid w:val="008869FB"/>
    <w:rsid w:val="00886C08"/>
    <w:rsid w:val="00886D29"/>
    <w:rsid w:val="00886D82"/>
    <w:rsid w:val="00886EA5"/>
    <w:rsid w:val="0088727B"/>
    <w:rsid w:val="0088744A"/>
    <w:rsid w:val="00887E00"/>
    <w:rsid w:val="0089020A"/>
    <w:rsid w:val="00890444"/>
    <w:rsid w:val="00891634"/>
    <w:rsid w:val="008916C9"/>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CE9"/>
    <w:rsid w:val="00894F07"/>
    <w:rsid w:val="008955B0"/>
    <w:rsid w:val="00895AF1"/>
    <w:rsid w:val="008961D9"/>
    <w:rsid w:val="008963CF"/>
    <w:rsid w:val="008964A8"/>
    <w:rsid w:val="00896567"/>
    <w:rsid w:val="0089717B"/>
    <w:rsid w:val="008A006D"/>
    <w:rsid w:val="008A057F"/>
    <w:rsid w:val="008A05EB"/>
    <w:rsid w:val="008A14F4"/>
    <w:rsid w:val="008A1839"/>
    <w:rsid w:val="008A19AB"/>
    <w:rsid w:val="008A1ABA"/>
    <w:rsid w:val="008A1FDB"/>
    <w:rsid w:val="008A228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6F84"/>
    <w:rsid w:val="008A72C2"/>
    <w:rsid w:val="008A7721"/>
    <w:rsid w:val="008A78C5"/>
    <w:rsid w:val="008A7BD3"/>
    <w:rsid w:val="008A7E6B"/>
    <w:rsid w:val="008B0478"/>
    <w:rsid w:val="008B05BA"/>
    <w:rsid w:val="008B127F"/>
    <w:rsid w:val="008B12AC"/>
    <w:rsid w:val="008B14B2"/>
    <w:rsid w:val="008B18EC"/>
    <w:rsid w:val="008B1A30"/>
    <w:rsid w:val="008B1AFF"/>
    <w:rsid w:val="008B1D89"/>
    <w:rsid w:val="008B1FD6"/>
    <w:rsid w:val="008B2732"/>
    <w:rsid w:val="008B2C0C"/>
    <w:rsid w:val="008B2C65"/>
    <w:rsid w:val="008B34B6"/>
    <w:rsid w:val="008B3535"/>
    <w:rsid w:val="008B361D"/>
    <w:rsid w:val="008B3B41"/>
    <w:rsid w:val="008B3F19"/>
    <w:rsid w:val="008B4099"/>
    <w:rsid w:val="008B4528"/>
    <w:rsid w:val="008B47EC"/>
    <w:rsid w:val="008B4AAC"/>
    <w:rsid w:val="008B4B6E"/>
    <w:rsid w:val="008B5680"/>
    <w:rsid w:val="008B5C7B"/>
    <w:rsid w:val="008B6622"/>
    <w:rsid w:val="008B67B1"/>
    <w:rsid w:val="008B70B2"/>
    <w:rsid w:val="008B723D"/>
    <w:rsid w:val="008B7544"/>
    <w:rsid w:val="008C01CD"/>
    <w:rsid w:val="008C077A"/>
    <w:rsid w:val="008C12D7"/>
    <w:rsid w:val="008C12E9"/>
    <w:rsid w:val="008C1FB2"/>
    <w:rsid w:val="008C2657"/>
    <w:rsid w:val="008C39FB"/>
    <w:rsid w:val="008C3E1C"/>
    <w:rsid w:val="008C44D5"/>
    <w:rsid w:val="008C4845"/>
    <w:rsid w:val="008C4965"/>
    <w:rsid w:val="008C5075"/>
    <w:rsid w:val="008C574F"/>
    <w:rsid w:val="008C5C5B"/>
    <w:rsid w:val="008C5EEC"/>
    <w:rsid w:val="008C6C91"/>
    <w:rsid w:val="008C6E37"/>
    <w:rsid w:val="008C79E3"/>
    <w:rsid w:val="008C7A24"/>
    <w:rsid w:val="008C7A63"/>
    <w:rsid w:val="008C7F1F"/>
    <w:rsid w:val="008D0011"/>
    <w:rsid w:val="008D00A0"/>
    <w:rsid w:val="008D0A0F"/>
    <w:rsid w:val="008D12B8"/>
    <w:rsid w:val="008D196F"/>
    <w:rsid w:val="008D2701"/>
    <w:rsid w:val="008D2C1B"/>
    <w:rsid w:val="008D2EC3"/>
    <w:rsid w:val="008D2FF2"/>
    <w:rsid w:val="008D39AA"/>
    <w:rsid w:val="008D46AE"/>
    <w:rsid w:val="008D570B"/>
    <w:rsid w:val="008D57D2"/>
    <w:rsid w:val="008D5E50"/>
    <w:rsid w:val="008D5F96"/>
    <w:rsid w:val="008D60FF"/>
    <w:rsid w:val="008D6478"/>
    <w:rsid w:val="008D7275"/>
    <w:rsid w:val="008D7619"/>
    <w:rsid w:val="008E0529"/>
    <w:rsid w:val="008E18E4"/>
    <w:rsid w:val="008E1AF4"/>
    <w:rsid w:val="008E1C11"/>
    <w:rsid w:val="008E1DB1"/>
    <w:rsid w:val="008E26E2"/>
    <w:rsid w:val="008E2A7C"/>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9B8"/>
    <w:rsid w:val="008F19BC"/>
    <w:rsid w:val="008F1BDD"/>
    <w:rsid w:val="008F1C6D"/>
    <w:rsid w:val="008F267D"/>
    <w:rsid w:val="008F2C4D"/>
    <w:rsid w:val="008F2CA2"/>
    <w:rsid w:val="008F3BB2"/>
    <w:rsid w:val="008F4372"/>
    <w:rsid w:val="008F44EC"/>
    <w:rsid w:val="008F4B10"/>
    <w:rsid w:val="008F4CB8"/>
    <w:rsid w:val="008F4E7C"/>
    <w:rsid w:val="008F523E"/>
    <w:rsid w:val="008F610E"/>
    <w:rsid w:val="008F6330"/>
    <w:rsid w:val="008F6D80"/>
    <w:rsid w:val="008F6F0D"/>
    <w:rsid w:val="008F6FAE"/>
    <w:rsid w:val="008F751A"/>
    <w:rsid w:val="008F7A68"/>
    <w:rsid w:val="009003F6"/>
    <w:rsid w:val="0090061F"/>
    <w:rsid w:val="009011A2"/>
    <w:rsid w:val="00901931"/>
    <w:rsid w:val="00902328"/>
    <w:rsid w:val="00902347"/>
    <w:rsid w:val="009029DC"/>
    <w:rsid w:val="00902E28"/>
    <w:rsid w:val="00903D7F"/>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48"/>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10D"/>
    <w:rsid w:val="009224C9"/>
    <w:rsid w:val="009225B2"/>
    <w:rsid w:val="0092275D"/>
    <w:rsid w:val="00922913"/>
    <w:rsid w:val="009231C4"/>
    <w:rsid w:val="00923695"/>
    <w:rsid w:val="00923745"/>
    <w:rsid w:val="009238AA"/>
    <w:rsid w:val="00923FBF"/>
    <w:rsid w:val="0092420A"/>
    <w:rsid w:val="009247D6"/>
    <w:rsid w:val="00924CC6"/>
    <w:rsid w:val="009251DB"/>
    <w:rsid w:val="009251F2"/>
    <w:rsid w:val="009252BB"/>
    <w:rsid w:val="009253B7"/>
    <w:rsid w:val="00925A6F"/>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3F89"/>
    <w:rsid w:val="00934039"/>
    <w:rsid w:val="00934319"/>
    <w:rsid w:val="009349EF"/>
    <w:rsid w:val="00934A91"/>
    <w:rsid w:val="009350B3"/>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12F"/>
    <w:rsid w:val="00951867"/>
    <w:rsid w:val="00951BB8"/>
    <w:rsid w:val="00952310"/>
    <w:rsid w:val="00952C10"/>
    <w:rsid w:val="00953213"/>
    <w:rsid w:val="00953408"/>
    <w:rsid w:val="009541AD"/>
    <w:rsid w:val="009544DF"/>
    <w:rsid w:val="00954627"/>
    <w:rsid w:val="0095525E"/>
    <w:rsid w:val="00955525"/>
    <w:rsid w:val="0095583F"/>
    <w:rsid w:val="00955B08"/>
    <w:rsid w:val="00957055"/>
    <w:rsid w:val="009576FB"/>
    <w:rsid w:val="00957BF4"/>
    <w:rsid w:val="00957DF1"/>
    <w:rsid w:val="009600E3"/>
    <w:rsid w:val="00961A12"/>
    <w:rsid w:val="00961A2C"/>
    <w:rsid w:val="00962095"/>
    <w:rsid w:val="00962619"/>
    <w:rsid w:val="009626C5"/>
    <w:rsid w:val="009631E3"/>
    <w:rsid w:val="009635D5"/>
    <w:rsid w:val="00963AC8"/>
    <w:rsid w:val="00963B3C"/>
    <w:rsid w:val="009641E3"/>
    <w:rsid w:val="00964712"/>
    <w:rsid w:val="00964843"/>
    <w:rsid w:val="009649DE"/>
    <w:rsid w:val="00964ADE"/>
    <w:rsid w:val="00964F62"/>
    <w:rsid w:val="0096563F"/>
    <w:rsid w:val="009663FE"/>
    <w:rsid w:val="009665C2"/>
    <w:rsid w:val="00966813"/>
    <w:rsid w:val="00966A65"/>
    <w:rsid w:val="00966E81"/>
    <w:rsid w:val="00967238"/>
    <w:rsid w:val="00967CBB"/>
    <w:rsid w:val="00970DF2"/>
    <w:rsid w:val="00970FCC"/>
    <w:rsid w:val="009714DC"/>
    <w:rsid w:val="00971C4A"/>
    <w:rsid w:val="00971D2E"/>
    <w:rsid w:val="00972A07"/>
    <w:rsid w:val="00973E55"/>
    <w:rsid w:val="009743A7"/>
    <w:rsid w:val="00974CCA"/>
    <w:rsid w:val="00975870"/>
    <w:rsid w:val="00975C37"/>
    <w:rsid w:val="00975DD6"/>
    <w:rsid w:val="00975DFE"/>
    <w:rsid w:val="00976284"/>
    <w:rsid w:val="00976CAC"/>
    <w:rsid w:val="0097717C"/>
    <w:rsid w:val="00977204"/>
    <w:rsid w:val="00977A06"/>
    <w:rsid w:val="009802A4"/>
    <w:rsid w:val="009804CF"/>
    <w:rsid w:val="00980E2D"/>
    <w:rsid w:val="00980E51"/>
    <w:rsid w:val="0098171A"/>
    <w:rsid w:val="0098199C"/>
    <w:rsid w:val="00981E3A"/>
    <w:rsid w:val="00982592"/>
    <w:rsid w:val="00982655"/>
    <w:rsid w:val="00983A1B"/>
    <w:rsid w:val="00984FEC"/>
    <w:rsid w:val="009855D6"/>
    <w:rsid w:val="0098567C"/>
    <w:rsid w:val="00985A0A"/>
    <w:rsid w:val="00985FAF"/>
    <w:rsid w:val="0098617C"/>
    <w:rsid w:val="009865B8"/>
    <w:rsid w:val="009869A9"/>
    <w:rsid w:val="00986B46"/>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4F9"/>
    <w:rsid w:val="00993ECF"/>
    <w:rsid w:val="00993FC2"/>
    <w:rsid w:val="009949E9"/>
    <w:rsid w:val="00994C7C"/>
    <w:rsid w:val="00994FA9"/>
    <w:rsid w:val="00995CC4"/>
    <w:rsid w:val="0099607B"/>
    <w:rsid w:val="00996FC5"/>
    <w:rsid w:val="00997EE7"/>
    <w:rsid w:val="00997F50"/>
    <w:rsid w:val="009A06F8"/>
    <w:rsid w:val="009A160F"/>
    <w:rsid w:val="009A1D50"/>
    <w:rsid w:val="009A2093"/>
    <w:rsid w:val="009A2296"/>
    <w:rsid w:val="009A242C"/>
    <w:rsid w:val="009A28BC"/>
    <w:rsid w:val="009A31DE"/>
    <w:rsid w:val="009A3488"/>
    <w:rsid w:val="009A3611"/>
    <w:rsid w:val="009A37D8"/>
    <w:rsid w:val="009A3963"/>
    <w:rsid w:val="009A3B08"/>
    <w:rsid w:val="009A454B"/>
    <w:rsid w:val="009A470C"/>
    <w:rsid w:val="009A49D1"/>
    <w:rsid w:val="009A4C94"/>
    <w:rsid w:val="009A4E3A"/>
    <w:rsid w:val="009A5419"/>
    <w:rsid w:val="009A5D02"/>
    <w:rsid w:val="009A5F1C"/>
    <w:rsid w:val="009A6587"/>
    <w:rsid w:val="009A6A2D"/>
    <w:rsid w:val="009A6C1F"/>
    <w:rsid w:val="009A6F77"/>
    <w:rsid w:val="009A70B2"/>
    <w:rsid w:val="009A768B"/>
    <w:rsid w:val="009A7C5C"/>
    <w:rsid w:val="009B08BC"/>
    <w:rsid w:val="009B0DEA"/>
    <w:rsid w:val="009B0EBE"/>
    <w:rsid w:val="009B14D7"/>
    <w:rsid w:val="009B1592"/>
    <w:rsid w:val="009B1A03"/>
    <w:rsid w:val="009B1FEF"/>
    <w:rsid w:val="009B23EB"/>
    <w:rsid w:val="009B3035"/>
    <w:rsid w:val="009B4165"/>
    <w:rsid w:val="009B4268"/>
    <w:rsid w:val="009B4D1D"/>
    <w:rsid w:val="009B4F0C"/>
    <w:rsid w:val="009B5004"/>
    <w:rsid w:val="009B519A"/>
    <w:rsid w:val="009B5350"/>
    <w:rsid w:val="009B53EA"/>
    <w:rsid w:val="009B589A"/>
    <w:rsid w:val="009B5C77"/>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466"/>
    <w:rsid w:val="009C4953"/>
    <w:rsid w:val="009C7825"/>
    <w:rsid w:val="009D014B"/>
    <w:rsid w:val="009D0830"/>
    <w:rsid w:val="009D095B"/>
    <w:rsid w:val="009D0F3D"/>
    <w:rsid w:val="009D10BB"/>
    <w:rsid w:val="009D191E"/>
    <w:rsid w:val="009D3098"/>
    <w:rsid w:val="009D38A9"/>
    <w:rsid w:val="009D3918"/>
    <w:rsid w:val="009D396C"/>
    <w:rsid w:val="009D4CAE"/>
    <w:rsid w:val="009D55C3"/>
    <w:rsid w:val="009D567D"/>
    <w:rsid w:val="009D571F"/>
    <w:rsid w:val="009D585E"/>
    <w:rsid w:val="009D5BA4"/>
    <w:rsid w:val="009D5C40"/>
    <w:rsid w:val="009D5F17"/>
    <w:rsid w:val="009D612D"/>
    <w:rsid w:val="009D6CAC"/>
    <w:rsid w:val="009D7651"/>
    <w:rsid w:val="009D7660"/>
    <w:rsid w:val="009D7B53"/>
    <w:rsid w:val="009E0245"/>
    <w:rsid w:val="009E0301"/>
    <w:rsid w:val="009E030B"/>
    <w:rsid w:val="009E0514"/>
    <w:rsid w:val="009E0824"/>
    <w:rsid w:val="009E0EAA"/>
    <w:rsid w:val="009E1013"/>
    <w:rsid w:val="009E13E3"/>
    <w:rsid w:val="009E16BB"/>
    <w:rsid w:val="009E2026"/>
    <w:rsid w:val="009E283C"/>
    <w:rsid w:val="009E2C0B"/>
    <w:rsid w:val="009E2C91"/>
    <w:rsid w:val="009E31DC"/>
    <w:rsid w:val="009E4488"/>
    <w:rsid w:val="009E44EE"/>
    <w:rsid w:val="009E46AA"/>
    <w:rsid w:val="009E5567"/>
    <w:rsid w:val="009E5632"/>
    <w:rsid w:val="009E58AA"/>
    <w:rsid w:val="009E5E02"/>
    <w:rsid w:val="009E6047"/>
    <w:rsid w:val="009E6770"/>
    <w:rsid w:val="009E6979"/>
    <w:rsid w:val="009E6A23"/>
    <w:rsid w:val="009E76CE"/>
    <w:rsid w:val="009E783F"/>
    <w:rsid w:val="009E79D8"/>
    <w:rsid w:val="009E7A2B"/>
    <w:rsid w:val="009E7A2C"/>
    <w:rsid w:val="009E7FD3"/>
    <w:rsid w:val="009F05B2"/>
    <w:rsid w:val="009F06B0"/>
    <w:rsid w:val="009F1269"/>
    <w:rsid w:val="009F16F8"/>
    <w:rsid w:val="009F17FC"/>
    <w:rsid w:val="009F19FE"/>
    <w:rsid w:val="009F1EBA"/>
    <w:rsid w:val="009F23CC"/>
    <w:rsid w:val="009F2678"/>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DE9"/>
    <w:rsid w:val="009F7E6F"/>
    <w:rsid w:val="00A00B14"/>
    <w:rsid w:val="00A01FDF"/>
    <w:rsid w:val="00A0229D"/>
    <w:rsid w:val="00A02576"/>
    <w:rsid w:val="00A028F4"/>
    <w:rsid w:val="00A02EF4"/>
    <w:rsid w:val="00A0404B"/>
    <w:rsid w:val="00A0446F"/>
    <w:rsid w:val="00A0475C"/>
    <w:rsid w:val="00A0477A"/>
    <w:rsid w:val="00A04E2B"/>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2EB0"/>
    <w:rsid w:val="00A139E6"/>
    <w:rsid w:val="00A13AB0"/>
    <w:rsid w:val="00A13DA0"/>
    <w:rsid w:val="00A14300"/>
    <w:rsid w:val="00A14B3B"/>
    <w:rsid w:val="00A14E69"/>
    <w:rsid w:val="00A1538E"/>
    <w:rsid w:val="00A15CDF"/>
    <w:rsid w:val="00A1606F"/>
    <w:rsid w:val="00A16407"/>
    <w:rsid w:val="00A16574"/>
    <w:rsid w:val="00A169B1"/>
    <w:rsid w:val="00A16E47"/>
    <w:rsid w:val="00A16EB4"/>
    <w:rsid w:val="00A1716B"/>
    <w:rsid w:val="00A171FD"/>
    <w:rsid w:val="00A203F3"/>
    <w:rsid w:val="00A20BA0"/>
    <w:rsid w:val="00A20BD4"/>
    <w:rsid w:val="00A20D9A"/>
    <w:rsid w:val="00A216D5"/>
    <w:rsid w:val="00A21CA6"/>
    <w:rsid w:val="00A21DD3"/>
    <w:rsid w:val="00A21DE6"/>
    <w:rsid w:val="00A22050"/>
    <w:rsid w:val="00A22997"/>
    <w:rsid w:val="00A22D57"/>
    <w:rsid w:val="00A22FD6"/>
    <w:rsid w:val="00A235B0"/>
    <w:rsid w:val="00A23AA1"/>
    <w:rsid w:val="00A23B50"/>
    <w:rsid w:val="00A24048"/>
    <w:rsid w:val="00A240FB"/>
    <w:rsid w:val="00A24188"/>
    <w:rsid w:val="00A24845"/>
    <w:rsid w:val="00A24E3C"/>
    <w:rsid w:val="00A24E4B"/>
    <w:rsid w:val="00A25AC2"/>
    <w:rsid w:val="00A25E4C"/>
    <w:rsid w:val="00A26466"/>
    <w:rsid w:val="00A267E7"/>
    <w:rsid w:val="00A26A9D"/>
    <w:rsid w:val="00A26BD0"/>
    <w:rsid w:val="00A27FE7"/>
    <w:rsid w:val="00A3013B"/>
    <w:rsid w:val="00A30189"/>
    <w:rsid w:val="00A30702"/>
    <w:rsid w:val="00A3095D"/>
    <w:rsid w:val="00A30971"/>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5D36"/>
    <w:rsid w:val="00A361AA"/>
    <w:rsid w:val="00A362C8"/>
    <w:rsid w:val="00A363F6"/>
    <w:rsid w:val="00A365F1"/>
    <w:rsid w:val="00A367D4"/>
    <w:rsid w:val="00A36AC6"/>
    <w:rsid w:val="00A36DF1"/>
    <w:rsid w:val="00A372EA"/>
    <w:rsid w:val="00A37679"/>
    <w:rsid w:val="00A40AD6"/>
    <w:rsid w:val="00A40D3B"/>
    <w:rsid w:val="00A40FFC"/>
    <w:rsid w:val="00A41190"/>
    <w:rsid w:val="00A411DB"/>
    <w:rsid w:val="00A41879"/>
    <w:rsid w:val="00A41BCC"/>
    <w:rsid w:val="00A41EFD"/>
    <w:rsid w:val="00A42117"/>
    <w:rsid w:val="00A425E7"/>
    <w:rsid w:val="00A42C6E"/>
    <w:rsid w:val="00A4346E"/>
    <w:rsid w:val="00A4383A"/>
    <w:rsid w:val="00A43BB7"/>
    <w:rsid w:val="00A440F3"/>
    <w:rsid w:val="00A448D0"/>
    <w:rsid w:val="00A44C4E"/>
    <w:rsid w:val="00A44F09"/>
    <w:rsid w:val="00A45740"/>
    <w:rsid w:val="00A45D9F"/>
    <w:rsid w:val="00A467C8"/>
    <w:rsid w:val="00A468FF"/>
    <w:rsid w:val="00A46B0B"/>
    <w:rsid w:val="00A46BE3"/>
    <w:rsid w:val="00A46DC3"/>
    <w:rsid w:val="00A47C81"/>
    <w:rsid w:val="00A506F2"/>
    <w:rsid w:val="00A50A3F"/>
    <w:rsid w:val="00A50BC2"/>
    <w:rsid w:val="00A51016"/>
    <w:rsid w:val="00A511AE"/>
    <w:rsid w:val="00A516B4"/>
    <w:rsid w:val="00A518B8"/>
    <w:rsid w:val="00A520A5"/>
    <w:rsid w:val="00A52FD6"/>
    <w:rsid w:val="00A533E5"/>
    <w:rsid w:val="00A533F0"/>
    <w:rsid w:val="00A5354E"/>
    <w:rsid w:val="00A53606"/>
    <w:rsid w:val="00A53E03"/>
    <w:rsid w:val="00A544D2"/>
    <w:rsid w:val="00A546FF"/>
    <w:rsid w:val="00A54B3F"/>
    <w:rsid w:val="00A54DB2"/>
    <w:rsid w:val="00A55482"/>
    <w:rsid w:val="00A5557E"/>
    <w:rsid w:val="00A563AA"/>
    <w:rsid w:val="00A567CB"/>
    <w:rsid w:val="00A5700D"/>
    <w:rsid w:val="00A57050"/>
    <w:rsid w:val="00A570E7"/>
    <w:rsid w:val="00A577F9"/>
    <w:rsid w:val="00A57B22"/>
    <w:rsid w:val="00A57E36"/>
    <w:rsid w:val="00A60710"/>
    <w:rsid w:val="00A60B92"/>
    <w:rsid w:val="00A6120E"/>
    <w:rsid w:val="00A6137F"/>
    <w:rsid w:val="00A6160E"/>
    <w:rsid w:val="00A6184E"/>
    <w:rsid w:val="00A6229A"/>
    <w:rsid w:val="00A62C1C"/>
    <w:rsid w:val="00A62DE0"/>
    <w:rsid w:val="00A6315A"/>
    <w:rsid w:val="00A634E3"/>
    <w:rsid w:val="00A638D3"/>
    <w:rsid w:val="00A6398A"/>
    <w:rsid w:val="00A64116"/>
    <w:rsid w:val="00A64634"/>
    <w:rsid w:val="00A646D1"/>
    <w:rsid w:val="00A646DB"/>
    <w:rsid w:val="00A65431"/>
    <w:rsid w:val="00A6602C"/>
    <w:rsid w:val="00A66823"/>
    <w:rsid w:val="00A66882"/>
    <w:rsid w:val="00A6767F"/>
    <w:rsid w:val="00A678E0"/>
    <w:rsid w:val="00A67C75"/>
    <w:rsid w:val="00A70804"/>
    <w:rsid w:val="00A7142D"/>
    <w:rsid w:val="00A71D29"/>
    <w:rsid w:val="00A72420"/>
    <w:rsid w:val="00A724BA"/>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360"/>
    <w:rsid w:val="00A808EA"/>
    <w:rsid w:val="00A80B0C"/>
    <w:rsid w:val="00A80B47"/>
    <w:rsid w:val="00A80BED"/>
    <w:rsid w:val="00A80D7B"/>
    <w:rsid w:val="00A80EB4"/>
    <w:rsid w:val="00A81633"/>
    <w:rsid w:val="00A819A4"/>
    <w:rsid w:val="00A8206C"/>
    <w:rsid w:val="00A820C0"/>
    <w:rsid w:val="00A82861"/>
    <w:rsid w:val="00A8320E"/>
    <w:rsid w:val="00A83425"/>
    <w:rsid w:val="00A835C2"/>
    <w:rsid w:val="00A83ED3"/>
    <w:rsid w:val="00A83FAB"/>
    <w:rsid w:val="00A8434A"/>
    <w:rsid w:val="00A84533"/>
    <w:rsid w:val="00A846F0"/>
    <w:rsid w:val="00A84C2A"/>
    <w:rsid w:val="00A84C3F"/>
    <w:rsid w:val="00A857A8"/>
    <w:rsid w:val="00A85924"/>
    <w:rsid w:val="00A8593C"/>
    <w:rsid w:val="00A85EC0"/>
    <w:rsid w:val="00A867BD"/>
    <w:rsid w:val="00A86A5C"/>
    <w:rsid w:val="00A86F1F"/>
    <w:rsid w:val="00A871AD"/>
    <w:rsid w:val="00A871DB"/>
    <w:rsid w:val="00A87451"/>
    <w:rsid w:val="00A87872"/>
    <w:rsid w:val="00A87CAE"/>
    <w:rsid w:val="00A90333"/>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97AA1"/>
    <w:rsid w:val="00AA0198"/>
    <w:rsid w:val="00AA0762"/>
    <w:rsid w:val="00AA1192"/>
    <w:rsid w:val="00AA11EA"/>
    <w:rsid w:val="00AA1596"/>
    <w:rsid w:val="00AA18BE"/>
    <w:rsid w:val="00AA1AA8"/>
    <w:rsid w:val="00AA1B39"/>
    <w:rsid w:val="00AA1D7A"/>
    <w:rsid w:val="00AA217A"/>
    <w:rsid w:val="00AA25E8"/>
    <w:rsid w:val="00AA2B25"/>
    <w:rsid w:val="00AA32E8"/>
    <w:rsid w:val="00AA3466"/>
    <w:rsid w:val="00AA36A9"/>
    <w:rsid w:val="00AA3971"/>
    <w:rsid w:val="00AA3FFF"/>
    <w:rsid w:val="00AA50A2"/>
    <w:rsid w:val="00AA5B7F"/>
    <w:rsid w:val="00AA604F"/>
    <w:rsid w:val="00AA6575"/>
    <w:rsid w:val="00AA6DCB"/>
    <w:rsid w:val="00AA7597"/>
    <w:rsid w:val="00AB0109"/>
    <w:rsid w:val="00AB01F5"/>
    <w:rsid w:val="00AB02BD"/>
    <w:rsid w:val="00AB120D"/>
    <w:rsid w:val="00AB145D"/>
    <w:rsid w:val="00AB16D9"/>
    <w:rsid w:val="00AB213E"/>
    <w:rsid w:val="00AB278D"/>
    <w:rsid w:val="00AB2AF2"/>
    <w:rsid w:val="00AB31A8"/>
    <w:rsid w:val="00AB33A4"/>
    <w:rsid w:val="00AB37C9"/>
    <w:rsid w:val="00AB3A17"/>
    <w:rsid w:val="00AB4046"/>
    <w:rsid w:val="00AB43BB"/>
    <w:rsid w:val="00AB4439"/>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743"/>
    <w:rsid w:val="00AC5A16"/>
    <w:rsid w:val="00AC6004"/>
    <w:rsid w:val="00AC6744"/>
    <w:rsid w:val="00AC6E26"/>
    <w:rsid w:val="00AC731B"/>
    <w:rsid w:val="00AC75C8"/>
    <w:rsid w:val="00AC7FA0"/>
    <w:rsid w:val="00AD15C9"/>
    <w:rsid w:val="00AD1C82"/>
    <w:rsid w:val="00AD2266"/>
    <w:rsid w:val="00AD2746"/>
    <w:rsid w:val="00AD2E38"/>
    <w:rsid w:val="00AD2F0A"/>
    <w:rsid w:val="00AD2FD6"/>
    <w:rsid w:val="00AD313C"/>
    <w:rsid w:val="00AD333B"/>
    <w:rsid w:val="00AD42BB"/>
    <w:rsid w:val="00AD4DAD"/>
    <w:rsid w:val="00AD537D"/>
    <w:rsid w:val="00AD5627"/>
    <w:rsid w:val="00AD5899"/>
    <w:rsid w:val="00AD668C"/>
    <w:rsid w:val="00AD6C81"/>
    <w:rsid w:val="00AD6D82"/>
    <w:rsid w:val="00AD73D8"/>
    <w:rsid w:val="00AD7662"/>
    <w:rsid w:val="00AD79E5"/>
    <w:rsid w:val="00AD7AEC"/>
    <w:rsid w:val="00AD7BF2"/>
    <w:rsid w:val="00AE0274"/>
    <w:rsid w:val="00AE05E7"/>
    <w:rsid w:val="00AE0A6C"/>
    <w:rsid w:val="00AE0DDE"/>
    <w:rsid w:val="00AE14EB"/>
    <w:rsid w:val="00AE1583"/>
    <w:rsid w:val="00AE18AA"/>
    <w:rsid w:val="00AE1A54"/>
    <w:rsid w:val="00AE1BE1"/>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68"/>
    <w:rsid w:val="00AF3D78"/>
    <w:rsid w:val="00AF3DFD"/>
    <w:rsid w:val="00AF3F95"/>
    <w:rsid w:val="00AF4532"/>
    <w:rsid w:val="00AF457F"/>
    <w:rsid w:val="00AF4951"/>
    <w:rsid w:val="00AF57C9"/>
    <w:rsid w:val="00AF59FA"/>
    <w:rsid w:val="00AF5CA3"/>
    <w:rsid w:val="00AF5E80"/>
    <w:rsid w:val="00AF5FF2"/>
    <w:rsid w:val="00AF67D4"/>
    <w:rsid w:val="00AF7301"/>
    <w:rsid w:val="00AF7884"/>
    <w:rsid w:val="00AF78E9"/>
    <w:rsid w:val="00AF7BF3"/>
    <w:rsid w:val="00B0020D"/>
    <w:rsid w:val="00B003FB"/>
    <w:rsid w:val="00B00D94"/>
    <w:rsid w:val="00B014ED"/>
    <w:rsid w:val="00B01DF4"/>
    <w:rsid w:val="00B01E38"/>
    <w:rsid w:val="00B03217"/>
    <w:rsid w:val="00B033CE"/>
    <w:rsid w:val="00B037C6"/>
    <w:rsid w:val="00B040C3"/>
    <w:rsid w:val="00B04210"/>
    <w:rsid w:val="00B047AD"/>
    <w:rsid w:val="00B04CAD"/>
    <w:rsid w:val="00B05256"/>
    <w:rsid w:val="00B069BD"/>
    <w:rsid w:val="00B06F68"/>
    <w:rsid w:val="00B0747B"/>
    <w:rsid w:val="00B078CD"/>
    <w:rsid w:val="00B07CEE"/>
    <w:rsid w:val="00B1057A"/>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CFA"/>
    <w:rsid w:val="00B14FC7"/>
    <w:rsid w:val="00B1513F"/>
    <w:rsid w:val="00B1673A"/>
    <w:rsid w:val="00B178E3"/>
    <w:rsid w:val="00B1794D"/>
    <w:rsid w:val="00B17992"/>
    <w:rsid w:val="00B20492"/>
    <w:rsid w:val="00B208BA"/>
    <w:rsid w:val="00B20DEB"/>
    <w:rsid w:val="00B20FD7"/>
    <w:rsid w:val="00B210A2"/>
    <w:rsid w:val="00B21863"/>
    <w:rsid w:val="00B224B6"/>
    <w:rsid w:val="00B22540"/>
    <w:rsid w:val="00B22D78"/>
    <w:rsid w:val="00B237F8"/>
    <w:rsid w:val="00B246C1"/>
    <w:rsid w:val="00B246CC"/>
    <w:rsid w:val="00B24FEE"/>
    <w:rsid w:val="00B255DD"/>
    <w:rsid w:val="00B25661"/>
    <w:rsid w:val="00B25866"/>
    <w:rsid w:val="00B25E05"/>
    <w:rsid w:val="00B265B4"/>
    <w:rsid w:val="00B26A81"/>
    <w:rsid w:val="00B27104"/>
    <w:rsid w:val="00B27325"/>
    <w:rsid w:val="00B2757B"/>
    <w:rsid w:val="00B27615"/>
    <w:rsid w:val="00B276AA"/>
    <w:rsid w:val="00B27702"/>
    <w:rsid w:val="00B3006F"/>
    <w:rsid w:val="00B31277"/>
    <w:rsid w:val="00B31353"/>
    <w:rsid w:val="00B313DA"/>
    <w:rsid w:val="00B3175E"/>
    <w:rsid w:val="00B31980"/>
    <w:rsid w:val="00B31B37"/>
    <w:rsid w:val="00B3215D"/>
    <w:rsid w:val="00B3271B"/>
    <w:rsid w:val="00B3429F"/>
    <w:rsid w:val="00B34586"/>
    <w:rsid w:val="00B34CB3"/>
    <w:rsid w:val="00B3501F"/>
    <w:rsid w:val="00B3518D"/>
    <w:rsid w:val="00B351FC"/>
    <w:rsid w:val="00B35522"/>
    <w:rsid w:val="00B35565"/>
    <w:rsid w:val="00B3581B"/>
    <w:rsid w:val="00B362D3"/>
    <w:rsid w:val="00B36AC0"/>
    <w:rsid w:val="00B37177"/>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032"/>
    <w:rsid w:val="00B454C2"/>
    <w:rsid w:val="00B4572B"/>
    <w:rsid w:val="00B47120"/>
    <w:rsid w:val="00B47279"/>
    <w:rsid w:val="00B475E7"/>
    <w:rsid w:val="00B476DC"/>
    <w:rsid w:val="00B51719"/>
    <w:rsid w:val="00B51FB2"/>
    <w:rsid w:val="00B5218E"/>
    <w:rsid w:val="00B5265C"/>
    <w:rsid w:val="00B52F60"/>
    <w:rsid w:val="00B53088"/>
    <w:rsid w:val="00B533DD"/>
    <w:rsid w:val="00B534F6"/>
    <w:rsid w:val="00B53DA9"/>
    <w:rsid w:val="00B53E1B"/>
    <w:rsid w:val="00B543AA"/>
    <w:rsid w:val="00B544D8"/>
    <w:rsid w:val="00B5475A"/>
    <w:rsid w:val="00B54A7D"/>
    <w:rsid w:val="00B553D8"/>
    <w:rsid w:val="00B5561B"/>
    <w:rsid w:val="00B55866"/>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C9D"/>
    <w:rsid w:val="00B62ECB"/>
    <w:rsid w:val="00B636AE"/>
    <w:rsid w:val="00B638F6"/>
    <w:rsid w:val="00B63AA8"/>
    <w:rsid w:val="00B63D49"/>
    <w:rsid w:val="00B647E0"/>
    <w:rsid w:val="00B648BB"/>
    <w:rsid w:val="00B649B8"/>
    <w:rsid w:val="00B653D5"/>
    <w:rsid w:val="00B6543B"/>
    <w:rsid w:val="00B65539"/>
    <w:rsid w:val="00B658C0"/>
    <w:rsid w:val="00B658C9"/>
    <w:rsid w:val="00B65EB0"/>
    <w:rsid w:val="00B66697"/>
    <w:rsid w:val="00B669F1"/>
    <w:rsid w:val="00B66F85"/>
    <w:rsid w:val="00B66FEE"/>
    <w:rsid w:val="00B671D5"/>
    <w:rsid w:val="00B679F2"/>
    <w:rsid w:val="00B701E4"/>
    <w:rsid w:val="00B70386"/>
    <w:rsid w:val="00B70772"/>
    <w:rsid w:val="00B70985"/>
    <w:rsid w:val="00B70BB7"/>
    <w:rsid w:val="00B7276D"/>
    <w:rsid w:val="00B73707"/>
    <w:rsid w:val="00B738C5"/>
    <w:rsid w:val="00B739EF"/>
    <w:rsid w:val="00B744B1"/>
    <w:rsid w:val="00B7454C"/>
    <w:rsid w:val="00B74925"/>
    <w:rsid w:val="00B75208"/>
    <w:rsid w:val="00B7576C"/>
    <w:rsid w:val="00B75EEF"/>
    <w:rsid w:val="00B76036"/>
    <w:rsid w:val="00B761A9"/>
    <w:rsid w:val="00B765C0"/>
    <w:rsid w:val="00B76E52"/>
    <w:rsid w:val="00B77120"/>
    <w:rsid w:val="00B77456"/>
    <w:rsid w:val="00B7798A"/>
    <w:rsid w:val="00B77A80"/>
    <w:rsid w:val="00B80316"/>
    <w:rsid w:val="00B80F64"/>
    <w:rsid w:val="00B810DF"/>
    <w:rsid w:val="00B81160"/>
    <w:rsid w:val="00B816F1"/>
    <w:rsid w:val="00B81A3B"/>
    <w:rsid w:val="00B81D2E"/>
    <w:rsid w:val="00B827BB"/>
    <w:rsid w:val="00B83249"/>
    <w:rsid w:val="00B84208"/>
    <w:rsid w:val="00B85A6D"/>
    <w:rsid w:val="00B85AAA"/>
    <w:rsid w:val="00B86D0E"/>
    <w:rsid w:val="00B8728D"/>
    <w:rsid w:val="00B875C0"/>
    <w:rsid w:val="00B87D7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7F6"/>
    <w:rsid w:val="00BA5AC4"/>
    <w:rsid w:val="00BA5E25"/>
    <w:rsid w:val="00BA6758"/>
    <w:rsid w:val="00BA718E"/>
    <w:rsid w:val="00BA731B"/>
    <w:rsid w:val="00BA7DF3"/>
    <w:rsid w:val="00BA7F67"/>
    <w:rsid w:val="00BB0031"/>
    <w:rsid w:val="00BB0105"/>
    <w:rsid w:val="00BB01FC"/>
    <w:rsid w:val="00BB0834"/>
    <w:rsid w:val="00BB0A05"/>
    <w:rsid w:val="00BB0F70"/>
    <w:rsid w:val="00BB162E"/>
    <w:rsid w:val="00BB1798"/>
    <w:rsid w:val="00BB1BEA"/>
    <w:rsid w:val="00BB26F3"/>
    <w:rsid w:val="00BB2842"/>
    <w:rsid w:val="00BB30E7"/>
    <w:rsid w:val="00BB3496"/>
    <w:rsid w:val="00BB39BC"/>
    <w:rsid w:val="00BB3DEE"/>
    <w:rsid w:val="00BB50AD"/>
    <w:rsid w:val="00BB5588"/>
    <w:rsid w:val="00BB5623"/>
    <w:rsid w:val="00BB6449"/>
    <w:rsid w:val="00BB65FD"/>
    <w:rsid w:val="00BB6F4A"/>
    <w:rsid w:val="00BB71E4"/>
    <w:rsid w:val="00BB7798"/>
    <w:rsid w:val="00BC0373"/>
    <w:rsid w:val="00BC048B"/>
    <w:rsid w:val="00BC0935"/>
    <w:rsid w:val="00BC0D21"/>
    <w:rsid w:val="00BC0EBB"/>
    <w:rsid w:val="00BC0F90"/>
    <w:rsid w:val="00BC1407"/>
    <w:rsid w:val="00BC1A1E"/>
    <w:rsid w:val="00BC1A61"/>
    <w:rsid w:val="00BC239A"/>
    <w:rsid w:val="00BC24CF"/>
    <w:rsid w:val="00BC27F2"/>
    <w:rsid w:val="00BC3386"/>
    <w:rsid w:val="00BC39B7"/>
    <w:rsid w:val="00BC3BDB"/>
    <w:rsid w:val="00BC3D9D"/>
    <w:rsid w:val="00BC3E64"/>
    <w:rsid w:val="00BC4A57"/>
    <w:rsid w:val="00BC539D"/>
    <w:rsid w:val="00BC56F0"/>
    <w:rsid w:val="00BC59F5"/>
    <w:rsid w:val="00BC5C6A"/>
    <w:rsid w:val="00BC609B"/>
    <w:rsid w:val="00BC7215"/>
    <w:rsid w:val="00BC7313"/>
    <w:rsid w:val="00BC73B2"/>
    <w:rsid w:val="00BC7C10"/>
    <w:rsid w:val="00BD06DC"/>
    <w:rsid w:val="00BD0A9F"/>
    <w:rsid w:val="00BD0D46"/>
    <w:rsid w:val="00BD108A"/>
    <w:rsid w:val="00BD1876"/>
    <w:rsid w:val="00BD2199"/>
    <w:rsid w:val="00BD23FA"/>
    <w:rsid w:val="00BD2CDE"/>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6F6"/>
    <w:rsid w:val="00BE21B2"/>
    <w:rsid w:val="00BE23D0"/>
    <w:rsid w:val="00BE252B"/>
    <w:rsid w:val="00BE30D2"/>
    <w:rsid w:val="00BE3AEF"/>
    <w:rsid w:val="00BE3D84"/>
    <w:rsid w:val="00BE3F59"/>
    <w:rsid w:val="00BE40CB"/>
    <w:rsid w:val="00BE4333"/>
    <w:rsid w:val="00BE4678"/>
    <w:rsid w:val="00BE4C7B"/>
    <w:rsid w:val="00BE4EF9"/>
    <w:rsid w:val="00BE5164"/>
    <w:rsid w:val="00BE5183"/>
    <w:rsid w:val="00BE566B"/>
    <w:rsid w:val="00BE5A20"/>
    <w:rsid w:val="00BE5E75"/>
    <w:rsid w:val="00BE5ED4"/>
    <w:rsid w:val="00BE6D04"/>
    <w:rsid w:val="00BE720C"/>
    <w:rsid w:val="00BE793E"/>
    <w:rsid w:val="00BE7A47"/>
    <w:rsid w:val="00BE7BBB"/>
    <w:rsid w:val="00BF0180"/>
    <w:rsid w:val="00BF04F9"/>
    <w:rsid w:val="00BF0FFC"/>
    <w:rsid w:val="00BF19E2"/>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CF0"/>
    <w:rsid w:val="00C02FA7"/>
    <w:rsid w:val="00C03085"/>
    <w:rsid w:val="00C0383E"/>
    <w:rsid w:val="00C0393F"/>
    <w:rsid w:val="00C03A29"/>
    <w:rsid w:val="00C03DFF"/>
    <w:rsid w:val="00C03E04"/>
    <w:rsid w:val="00C0408D"/>
    <w:rsid w:val="00C043F1"/>
    <w:rsid w:val="00C04A5B"/>
    <w:rsid w:val="00C05B7F"/>
    <w:rsid w:val="00C05D2B"/>
    <w:rsid w:val="00C062E5"/>
    <w:rsid w:val="00C06DB3"/>
    <w:rsid w:val="00C07120"/>
    <w:rsid w:val="00C0712B"/>
    <w:rsid w:val="00C0727F"/>
    <w:rsid w:val="00C07597"/>
    <w:rsid w:val="00C0793F"/>
    <w:rsid w:val="00C10291"/>
    <w:rsid w:val="00C10667"/>
    <w:rsid w:val="00C1070A"/>
    <w:rsid w:val="00C10763"/>
    <w:rsid w:val="00C10950"/>
    <w:rsid w:val="00C110BF"/>
    <w:rsid w:val="00C11CD7"/>
    <w:rsid w:val="00C12238"/>
    <w:rsid w:val="00C1281E"/>
    <w:rsid w:val="00C12D82"/>
    <w:rsid w:val="00C133D9"/>
    <w:rsid w:val="00C1375E"/>
    <w:rsid w:val="00C137EB"/>
    <w:rsid w:val="00C13ED6"/>
    <w:rsid w:val="00C14940"/>
    <w:rsid w:val="00C14E34"/>
    <w:rsid w:val="00C14E5D"/>
    <w:rsid w:val="00C15199"/>
    <w:rsid w:val="00C155B1"/>
    <w:rsid w:val="00C15900"/>
    <w:rsid w:val="00C15C6D"/>
    <w:rsid w:val="00C16310"/>
    <w:rsid w:val="00C16E6D"/>
    <w:rsid w:val="00C17A24"/>
    <w:rsid w:val="00C17AA9"/>
    <w:rsid w:val="00C204DB"/>
    <w:rsid w:val="00C20912"/>
    <w:rsid w:val="00C20E55"/>
    <w:rsid w:val="00C21315"/>
    <w:rsid w:val="00C21A35"/>
    <w:rsid w:val="00C21F03"/>
    <w:rsid w:val="00C221C3"/>
    <w:rsid w:val="00C24759"/>
    <w:rsid w:val="00C24A00"/>
    <w:rsid w:val="00C24DBB"/>
    <w:rsid w:val="00C250F7"/>
    <w:rsid w:val="00C255B4"/>
    <w:rsid w:val="00C25657"/>
    <w:rsid w:val="00C25FB9"/>
    <w:rsid w:val="00C26031"/>
    <w:rsid w:val="00C26158"/>
    <w:rsid w:val="00C26735"/>
    <w:rsid w:val="00C27C7E"/>
    <w:rsid w:val="00C3011A"/>
    <w:rsid w:val="00C30AE0"/>
    <w:rsid w:val="00C30BD1"/>
    <w:rsid w:val="00C30CE0"/>
    <w:rsid w:val="00C30E8E"/>
    <w:rsid w:val="00C31C0C"/>
    <w:rsid w:val="00C32487"/>
    <w:rsid w:val="00C326AE"/>
    <w:rsid w:val="00C32773"/>
    <w:rsid w:val="00C329D8"/>
    <w:rsid w:val="00C32BE6"/>
    <w:rsid w:val="00C32D1E"/>
    <w:rsid w:val="00C333F5"/>
    <w:rsid w:val="00C336C3"/>
    <w:rsid w:val="00C337B4"/>
    <w:rsid w:val="00C33B61"/>
    <w:rsid w:val="00C33D9B"/>
    <w:rsid w:val="00C347CD"/>
    <w:rsid w:val="00C34930"/>
    <w:rsid w:val="00C34C67"/>
    <w:rsid w:val="00C34E8A"/>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299"/>
    <w:rsid w:val="00C42F98"/>
    <w:rsid w:val="00C43694"/>
    <w:rsid w:val="00C43923"/>
    <w:rsid w:val="00C44B5C"/>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5D8"/>
    <w:rsid w:val="00C50667"/>
    <w:rsid w:val="00C5092E"/>
    <w:rsid w:val="00C50D24"/>
    <w:rsid w:val="00C51033"/>
    <w:rsid w:val="00C5171C"/>
    <w:rsid w:val="00C51EE4"/>
    <w:rsid w:val="00C51F05"/>
    <w:rsid w:val="00C52974"/>
    <w:rsid w:val="00C52988"/>
    <w:rsid w:val="00C52AE5"/>
    <w:rsid w:val="00C5303E"/>
    <w:rsid w:val="00C5314C"/>
    <w:rsid w:val="00C53BBF"/>
    <w:rsid w:val="00C53E7B"/>
    <w:rsid w:val="00C5415F"/>
    <w:rsid w:val="00C54522"/>
    <w:rsid w:val="00C54932"/>
    <w:rsid w:val="00C5497C"/>
    <w:rsid w:val="00C54B2D"/>
    <w:rsid w:val="00C5504C"/>
    <w:rsid w:val="00C55508"/>
    <w:rsid w:val="00C5633E"/>
    <w:rsid w:val="00C56D98"/>
    <w:rsid w:val="00C56FF6"/>
    <w:rsid w:val="00C57CB4"/>
    <w:rsid w:val="00C57D3F"/>
    <w:rsid w:val="00C602E0"/>
    <w:rsid w:val="00C6048D"/>
    <w:rsid w:val="00C60577"/>
    <w:rsid w:val="00C60B75"/>
    <w:rsid w:val="00C61847"/>
    <w:rsid w:val="00C62413"/>
    <w:rsid w:val="00C6254F"/>
    <w:rsid w:val="00C6259B"/>
    <w:rsid w:val="00C62C96"/>
    <w:rsid w:val="00C63105"/>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6BCA"/>
    <w:rsid w:val="00C66DE8"/>
    <w:rsid w:val="00C67291"/>
    <w:rsid w:val="00C679C1"/>
    <w:rsid w:val="00C7068E"/>
    <w:rsid w:val="00C71034"/>
    <w:rsid w:val="00C71347"/>
    <w:rsid w:val="00C71348"/>
    <w:rsid w:val="00C71802"/>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53"/>
    <w:rsid w:val="00C822E0"/>
    <w:rsid w:val="00C8237B"/>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715"/>
    <w:rsid w:val="00C948B2"/>
    <w:rsid w:val="00C94ABF"/>
    <w:rsid w:val="00C94D43"/>
    <w:rsid w:val="00C96078"/>
    <w:rsid w:val="00C96997"/>
    <w:rsid w:val="00C9722B"/>
    <w:rsid w:val="00CA0293"/>
    <w:rsid w:val="00CA0DC8"/>
    <w:rsid w:val="00CA1236"/>
    <w:rsid w:val="00CA1394"/>
    <w:rsid w:val="00CA1642"/>
    <w:rsid w:val="00CA2248"/>
    <w:rsid w:val="00CA23BD"/>
    <w:rsid w:val="00CA2740"/>
    <w:rsid w:val="00CA3435"/>
    <w:rsid w:val="00CA3849"/>
    <w:rsid w:val="00CA3D2E"/>
    <w:rsid w:val="00CA3F58"/>
    <w:rsid w:val="00CA408A"/>
    <w:rsid w:val="00CA4478"/>
    <w:rsid w:val="00CA4E98"/>
    <w:rsid w:val="00CA4EB8"/>
    <w:rsid w:val="00CA553A"/>
    <w:rsid w:val="00CA5D69"/>
    <w:rsid w:val="00CA606F"/>
    <w:rsid w:val="00CA620E"/>
    <w:rsid w:val="00CA6687"/>
    <w:rsid w:val="00CA749A"/>
    <w:rsid w:val="00CA7791"/>
    <w:rsid w:val="00CA77BA"/>
    <w:rsid w:val="00CA7925"/>
    <w:rsid w:val="00CA7B57"/>
    <w:rsid w:val="00CB0717"/>
    <w:rsid w:val="00CB0F62"/>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0CF"/>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2C9F"/>
    <w:rsid w:val="00CC3F81"/>
    <w:rsid w:val="00CC5534"/>
    <w:rsid w:val="00CC5717"/>
    <w:rsid w:val="00CC5B38"/>
    <w:rsid w:val="00CC5B58"/>
    <w:rsid w:val="00CC6DC2"/>
    <w:rsid w:val="00CC7F69"/>
    <w:rsid w:val="00CD02D4"/>
    <w:rsid w:val="00CD09C3"/>
    <w:rsid w:val="00CD1A40"/>
    <w:rsid w:val="00CD1BED"/>
    <w:rsid w:val="00CD1CDD"/>
    <w:rsid w:val="00CD22D9"/>
    <w:rsid w:val="00CD318E"/>
    <w:rsid w:val="00CD3E0D"/>
    <w:rsid w:val="00CD3E67"/>
    <w:rsid w:val="00CD43C8"/>
    <w:rsid w:val="00CD5211"/>
    <w:rsid w:val="00CD523D"/>
    <w:rsid w:val="00CD5854"/>
    <w:rsid w:val="00CD5A93"/>
    <w:rsid w:val="00CD5B2D"/>
    <w:rsid w:val="00CD5E62"/>
    <w:rsid w:val="00CD6C4D"/>
    <w:rsid w:val="00CD6D11"/>
    <w:rsid w:val="00CD72F8"/>
    <w:rsid w:val="00CD7340"/>
    <w:rsid w:val="00CD7451"/>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6DD9"/>
    <w:rsid w:val="00CE76D3"/>
    <w:rsid w:val="00CE7776"/>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496"/>
    <w:rsid w:val="00CF7CAB"/>
    <w:rsid w:val="00D013F9"/>
    <w:rsid w:val="00D014A0"/>
    <w:rsid w:val="00D014A9"/>
    <w:rsid w:val="00D0187C"/>
    <w:rsid w:val="00D01927"/>
    <w:rsid w:val="00D019B4"/>
    <w:rsid w:val="00D01B4A"/>
    <w:rsid w:val="00D035DE"/>
    <w:rsid w:val="00D040CE"/>
    <w:rsid w:val="00D043A6"/>
    <w:rsid w:val="00D049CA"/>
    <w:rsid w:val="00D049EA"/>
    <w:rsid w:val="00D04C2E"/>
    <w:rsid w:val="00D04C68"/>
    <w:rsid w:val="00D04D79"/>
    <w:rsid w:val="00D05263"/>
    <w:rsid w:val="00D057D2"/>
    <w:rsid w:val="00D0628C"/>
    <w:rsid w:val="00D06385"/>
    <w:rsid w:val="00D06CDC"/>
    <w:rsid w:val="00D07236"/>
    <w:rsid w:val="00D073EC"/>
    <w:rsid w:val="00D07DEB"/>
    <w:rsid w:val="00D07E9B"/>
    <w:rsid w:val="00D109FF"/>
    <w:rsid w:val="00D1252C"/>
    <w:rsid w:val="00D13A8C"/>
    <w:rsid w:val="00D13EC0"/>
    <w:rsid w:val="00D13F90"/>
    <w:rsid w:val="00D151AD"/>
    <w:rsid w:val="00D151B8"/>
    <w:rsid w:val="00D1547A"/>
    <w:rsid w:val="00D154EA"/>
    <w:rsid w:val="00D15823"/>
    <w:rsid w:val="00D15D8B"/>
    <w:rsid w:val="00D15EBE"/>
    <w:rsid w:val="00D16844"/>
    <w:rsid w:val="00D170CC"/>
    <w:rsid w:val="00D1716C"/>
    <w:rsid w:val="00D17200"/>
    <w:rsid w:val="00D17236"/>
    <w:rsid w:val="00D1729E"/>
    <w:rsid w:val="00D17CA2"/>
    <w:rsid w:val="00D20658"/>
    <w:rsid w:val="00D2065B"/>
    <w:rsid w:val="00D20799"/>
    <w:rsid w:val="00D21583"/>
    <w:rsid w:val="00D21B38"/>
    <w:rsid w:val="00D21E08"/>
    <w:rsid w:val="00D22307"/>
    <w:rsid w:val="00D22E02"/>
    <w:rsid w:val="00D23C82"/>
    <w:rsid w:val="00D245EB"/>
    <w:rsid w:val="00D249CC"/>
    <w:rsid w:val="00D24B2D"/>
    <w:rsid w:val="00D24B61"/>
    <w:rsid w:val="00D2520B"/>
    <w:rsid w:val="00D25BC4"/>
    <w:rsid w:val="00D264FE"/>
    <w:rsid w:val="00D2677D"/>
    <w:rsid w:val="00D26CA3"/>
    <w:rsid w:val="00D26EAE"/>
    <w:rsid w:val="00D26F5F"/>
    <w:rsid w:val="00D26F75"/>
    <w:rsid w:val="00D27148"/>
    <w:rsid w:val="00D273A7"/>
    <w:rsid w:val="00D27A16"/>
    <w:rsid w:val="00D27BBE"/>
    <w:rsid w:val="00D31436"/>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0E2"/>
    <w:rsid w:val="00D373A7"/>
    <w:rsid w:val="00D375F0"/>
    <w:rsid w:val="00D375FF"/>
    <w:rsid w:val="00D377EB"/>
    <w:rsid w:val="00D37EAB"/>
    <w:rsid w:val="00D40ABE"/>
    <w:rsid w:val="00D40B28"/>
    <w:rsid w:val="00D4114A"/>
    <w:rsid w:val="00D414BD"/>
    <w:rsid w:val="00D41626"/>
    <w:rsid w:val="00D41842"/>
    <w:rsid w:val="00D42715"/>
    <w:rsid w:val="00D4335F"/>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67A"/>
    <w:rsid w:val="00D51A92"/>
    <w:rsid w:val="00D5213F"/>
    <w:rsid w:val="00D52159"/>
    <w:rsid w:val="00D52377"/>
    <w:rsid w:val="00D52B52"/>
    <w:rsid w:val="00D52E57"/>
    <w:rsid w:val="00D53464"/>
    <w:rsid w:val="00D53989"/>
    <w:rsid w:val="00D53A69"/>
    <w:rsid w:val="00D53D22"/>
    <w:rsid w:val="00D54167"/>
    <w:rsid w:val="00D546E7"/>
    <w:rsid w:val="00D54BB8"/>
    <w:rsid w:val="00D55155"/>
    <w:rsid w:val="00D5542E"/>
    <w:rsid w:val="00D5546B"/>
    <w:rsid w:val="00D554D0"/>
    <w:rsid w:val="00D55516"/>
    <w:rsid w:val="00D556A9"/>
    <w:rsid w:val="00D55A28"/>
    <w:rsid w:val="00D56520"/>
    <w:rsid w:val="00D56D6B"/>
    <w:rsid w:val="00D56E3B"/>
    <w:rsid w:val="00D5700C"/>
    <w:rsid w:val="00D572FC"/>
    <w:rsid w:val="00D57896"/>
    <w:rsid w:val="00D57DEA"/>
    <w:rsid w:val="00D57E66"/>
    <w:rsid w:val="00D57F90"/>
    <w:rsid w:val="00D60914"/>
    <w:rsid w:val="00D61576"/>
    <w:rsid w:val="00D6185F"/>
    <w:rsid w:val="00D61BBC"/>
    <w:rsid w:val="00D61CA3"/>
    <w:rsid w:val="00D61D4E"/>
    <w:rsid w:val="00D62465"/>
    <w:rsid w:val="00D6251A"/>
    <w:rsid w:val="00D62666"/>
    <w:rsid w:val="00D627DE"/>
    <w:rsid w:val="00D62CEF"/>
    <w:rsid w:val="00D63336"/>
    <w:rsid w:val="00D634A0"/>
    <w:rsid w:val="00D63AFC"/>
    <w:rsid w:val="00D63FF3"/>
    <w:rsid w:val="00D64236"/>
    <w:rsid w:val="00D64311"/>
    <w:rsid w:val="00D64602"/>
    <w:rsid w:val="00D64835"/>
    <w:rsid w:val="00D64D72"/>
    <w:rsid w:val="00D65B12"/>
    <w:rsid w:val="00D65CAC"/>
    <w:rsid w:val="00D65F95"/>
    <w:rsid w:val="00D66D1C"/>
    <w:rsid w:val="00D66F62"/>
    <w:rsid w:val="00D67202"/>
    <w:rsid w:val="00D67AE7"/>
    <w:rsid w:val="00D67B12"/>
    <w:rsid w:val="00D67BCB"/>
    <w:rsid w:val="00D70BCC"/>
    <w:rsid w:val="00D71512"/>
    <w:rsid w:val="00D7223B"/>
    <w:rsid w:val="00D72C18"/>
    <w:rsid w:val="00D72F89"/>
    <w:rsid w:val="00D73244"/>
    <w:rsid w:val="00D732A3"/>
    <w:rsid w:val="00D73631"/>
    <w:rsid w:val="00D73695"/>
    <w:rsid w:val="00D738CB"/>
    <w:rsid w:val="00D73B5B"/>
    <w:rsid w:val="00D73E60"/>
    <w:rsid w:val="00D7492F"/>
    <w:rsid w:val="00D74C2A"/>
    <w:rsid w:val="00D74D45"/>
    <w:rsid w:val="00D74DE5"/>
    <w:rsid w:val="00D75095"/>
    <w:rsid w:val="00D7537B"/>
    <w:rsid w:val="00D75686"/>
    <w:rsid w:val="00D7578E"/>
    <w:rsid w:val="00D75A39"/>
    <w:rsid w:val="00D75E9F"/>
    <w:rsid w:val="00D76048"/>
    <w:rsid w:val="00D76489"/>
    <w:rsid w:val="00D76919"/>
    <w:rsid w:val="00D76CCB"/>
    <w:rsid w:val="00D76F76"/>
    <w:rsid w:val="00D76FD2"/>
    <w:rsid w:val="00D7711E"/>
    <w:rsid w:val="00D77196"/>
    <w:rsid w:val="00D77D2B"/>
    <w:rsid w:val="00D80129"/>
    <w:rsid w:val="00D80163"/>
    <w:rsid w:val="00D80B19"/>
    <w:rsid w:val="00D80E58"/>
    <w:rsid w:val="00D8102D"/>
    <w:rsid w:val="00D8152D"/>
    <w:rsid w:val="00D81AA9"/>
    <w:rsid w:val="00D820BF"/>
    <w:rsid w:val="00D8228B"/>
    <w:rsid w:val="00D82881"/>
    <w:rsid w:val="00D83705"/>
    <w:rsid w:val="00D83D06"/>
    <w:rsid w:val="00D83E16"/>
    <w:rsid w:val="00D8430F"/>
    <w:rsid w:val="00D8476B"/>
    <w:rsid w:val="00D84B5B"/>
    <w:rsid w:val="00D85640"/>
    <w:rsid w:val="00D8674F"/>
    <w:rsid w:val="00D8702F"/>
    <w:rsid w:val="00D87246"/>
    <w:rsid w:val="00D87967"/>
    <w:rsid w:val="00D87F9C"/>
    <w:rsid w:val="00D909A7"/>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542"/>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9B7"/>
    <w:rsid w:val="00DB1CE2"/>
    <w:rsid w:val="00DB1CF4"/>
    <w:rsid w:val="00DB1E0D"/>
    <w:rsid w:val="00DB2AC0"/>
    <w:rsid w:val="00DB2B10"/>
    <w:rsid w:val="00DB2DC9"/>
    <w:rsid w:val="00DB3446"/>
    <w:rsid w:val="00DB3D81"/>
    <w:rsid w:val="00DB3DC0"/>
    <w:rsid w:val="00DB49D6"/>
    <w:rsid w:val="00DB4B93"/>
    <w:rsid w:val="00DB5132"/>
    <w:rsid w:val="00DB51C7"/>
    <w:rsid w:val="00DB524E"/>
    <w:rsid w:val="00DB543C"/>
    <w:rsid w:val="00DB54AC"/>
    <w:rsid w:val="00DB5DEB"/>
    <w:rsid w:val="00DB61CE"/>
    <w:rsid w:val="00DB64B2"/>
    <w:rsid w:val="00DB652C"/>
    <w:rsid w:val="00DB6787"/>
    <w:rsid w:val="00DB6D1E"/>
    <w:rsid w:val="00DB740B"/>
    <w:rsid w:val="00DB7909"/>
    <w:rsid w:val="00DC07CE"/>
    <w:rsid w:val="00DC0B25"/>
    <w:rsid w:val="00DC118F"/>
    <w:rsid w:val="00DC1316"/>
    <w:rsid w:val="00DC1676"/>
    <w:rsid w:val="00DC17C9"/>
    <w:rsid w:val="00DC1BDA"/>
    <w:rsid w:val="00DC2A02"/>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713"/>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2C43"/>
    <w:rsid w:val="00DE395E"/>
    <w:rsid w:val="00DE3967"/>
    <w:rsid w:val="00DE431B"/>
    <w:rsid w:val="00DE49E3"/>
    <w:rsid w:val="00DE4BE8"/>
    <w:rsid w:val="00DE4EBB"/>
    <w:rsid w:val="00DE5002"/>
    <w:rsid w:val="00DE509E"/>
    <w:rsid w:val="00DE56E5"/>
    <w:rsid w:val="00DE6084"/>
    <w:rsid w:val="00DE62F2"/>
    <w:rsid w:val="00DE63F9"/>
    <w:rsid w:val="00DE68D7"/>
    <w:rsid w:val="00DE7113"/>
    <w:rsid w:val="00DE7FE4"/>
    <w:rsid w:val="00DF080A"/>
    <w:rsid w:val="00DF104A"/>
    <w:rsid w:val="00DF1D5B"/>
    <w:rsid w:val="00DF2097"/>
    <w:rsid w:val="00DF2406"/>
    <w:rsid w:val="00DF24FD"/>
    <w:rsid w:val="00DF29C3"/>
    <w:rsid w:val="00DF2A08"/>
    <w:rsid w:val="00DF2D30"/>
    <w:rsid w:val="00DF2E35"/>
    <w:rsid w:val="00DF3519"/>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0E74"/>
    <w:rsid w:val="00E010CB"/>
    <w:rsid w:val="00E01A6B"/>
    <w:rsid w:val="00E01BF9"/>
    <w:rsid w:val="00E01EFF"/>
    <w:rsid w:val="00E02EF2"/>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3C9F"/>
    <w:rsid w:val="00E14066"/>
    <w:rsid w:val="00E15110"/>
    <w:rsid w:val="00E152C9"/>
    <w:rsid w:val="00E15794"/>
    <w:rsid w:val="00E15B41"/>
    <w:rsid w:val="00E15C5C"/>
    <w:rsid w:val="00E15CAF"/>
    <w:rsid w:val="00E15E0F"/>
    <w:rsid w:val="00E161C6"/>
    <w:rsid w:val="00E166F2"/>
    <w:rsid w:val="00E167D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2E93"/>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3DC5"/>
    <w:rsid w:val="00E346A7"/>
    <w:rsid w:val="00E34C67"/>
    <w:rsid w:val="00E355B2"/>
    <w:rsid w:val="00E35E6F"/>
    <w:rsid w:val="00E36030"/>
    <w:rsid w:val="00E365C4"/>
    <w:rsid w:val="00E369D4"/>
    <w:rsid w:val="00E36B09"/>
    <w:rsid w:val="00E36C57"/>
    <w:rsid w:val="00E3787A"/>
    <w:rsid w:val="00E3787F"/>
    <w:rsid w:val="00E37B57"/>
    <w:rsid w:val="00E40539"/>
    <w:rsid w:val="00E405E8"/>
    <w:rsid w:val="00E40C14"/>
    <w:rsid w:val="00E40E89"/>
    <w:rsid w:val="00E41582"/>
    <w:rsid w:val="00E4182C"/>
    <w:rsid w:val="00E41F9F"/>
    <w:rsid w:val="00E42039"/>
    <w:rsid w:val="00E42380"/>
    <w:rsid w:val="00E4286C"/>
    <w:rsid w:val="00E4298C"/>
    <w:rsid w:val="00E429E1"/>
    <w:rsid w:val="00E42C98"/>
    <w:rsid w:val="00E42F6A"/>
    <w:rsid w:val="00E43F30"/>
    <w:rsid w:val="00E44332"/>
    <w:rsid w:val="00E4491F"/>
    <w:rsid w:val="00E4578B"/>
    <w:rsid w:val="00E45816"/>
    <w:rsid w:val="00E45947"/>
    <w:rsid w:val="00E45B86"/>
    <w:rsid w:val="00E4634B"/>
    <w:rsid w:val="00E4671D"/>
    <w:rsid w:val="00E4691F"/>
    <w:rsid w:val="00E476CC"/>
    <w:rsid w:val="00E47DA1"/>
    <w:rsid w:val="00E504F5"/>
    <w:rsid w:val="00E51405"/>
    <w:rsid w:val="00E51B4C"/>
    <w:rsid w:val="00E52109"/>
    <w:rsid w:val="00E52236"/>
    <w:rsid w:val="00E523BB"/>
    <w:rsid w:val="00E52638"/>
    <w:rsid w:val="00E52D02"/>
    <w:rsid w:val="00E53160"/>
    <w:rsid w:val="00E5349F"/>
    <w:rsid w:val="00E535F9"/>
    <w:rsid w:val="00E53CD2"/>
    <w:rsid w:val="00E542E8"/>
    <w:rsid w:val="00E54623"/>
    <w:rsid w:val="00E54678"/>
    <w:rsid w:val="00E546F1"/>
    <w:rsid w:val="00E548DC"/>
    <w:rsid w:val="00E54C6F"/>
    <w:rsid w:val="00E54E62"/>
    <w:rsid w:val="00E54FCE"/>
    <w:rsid w:val="00E55C1F"/>
    <w:rsid w:val="00E55CA7"/>
    <w:rsid w:val="00E5600F"/>
    <w:rsid w:val="00E56299"/>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7"/>
    <w:rsid w:val="00E62867"/>
    <w:rsid w:val="00E634D0"/>
    <w:rsid w:val="00E63859"/>
    <w:rsid w:val="00E638AC"/>
    <w:rsid w:val="00E64574"/>
    <w:rsid w:val="00E645E2"/>
    <w:rsid w:val="00E648F4"/>
    <w:rsid w:val="00E64C04"/>
    <w:rsid w:val="00E65113"/>
    <w:rsid w:val="00E65588"/>
    <w:rsid w:val="00E659FA"/>
    <w:rsid w:val="00E65B49"/>
    <w:rsid w:val="00E65BAF"/>
    <w:rsid w:val="00E65E30"/>
    <w:rsid w:val="00E65E5B"/>
    <w:rsid w:val="00E660AC"/>
    <w:rsid w:val="00E66D20"/>
    <w:rsid w:val="00E67861"/>
    <w:rsid w:val="00E67A1B"/>
    <w:rsid w:val="00E70121"/>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6BBA"/>
    <w:rsid w:val="00E77064"/>
    <w:rsid w:val="00E7721F"/>
    <w:rsid w:val="00E808E4"/>
    <w:rsid w:val="00E8119F"/>
    <w:rsid w:val="00E8166A"/>
    <w:rsid w:val="00E819B4"/>
    <w:rsid w:val="00E82528"/>
    <w:rsid w:val="00E82DB9"/>
    <w:rsid w:val="00E830F7"/>
    <w:rsid w:val="00E831E7"/>
    <w:rsid w:val="00E83574"/>
    <w:rsid w:val="00E83668"/>
    <w:rsid w:val="00E838A4"/>
    <w:rsid w:val="00E83BE3"/>
    <w:rsid w:val="00E841AE"/>
    <w:rsid w:val="00E8457A"/>
    <w:rsid w:val="00E846DF"/>
    <w:rsid w:val="00E84B97"/>
    <w:rsid w:val="00E84E6E"/>
    <w:rsid w:val="00E855FC"/>
    <w:rsid w:val="00E85728"/>
    <w:rsid w:val="00E859DD"/>
    <w:rsid w:val="00E85C59"/>
    <w:rsid w:val="00E85FDD"/>
    <w:rsid w:val="00E863DC"/>
    <w:rsid w:val="00E868C7"/>
    <w:rsid w:val="00E86AD9"/>
    <w:rsid w:val="00E86DB6"/>
    <w:rsid w:val="00E87B32"/>
    <w:rsid w:val="00E90A03"/>
    <w:rsid w:val="00E90BB9"/>
    <w:rsid w:val="00E90DCF"/>
    <w:rsid w:val="00E91264"/>
    <w:rsid w:val="00E912A7"/>
    <w:rsid w:val="00E915D7"/>
    <w:rsid w:val="00E918A5"/>
    <w:rsid w:val="00E91CB4"/>
    <w:rsid w:val="00E91DBB"/>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FF9"/>
    <w:rsid w:val="00EA452F"/>
    <w:rsid w:val="00EA470B"/>
    <w:rsid w:val="00EA4AA3"/>
    <w:rsid w:val="00EA555F"/>
    <w:rsid w:val="00EA5575"/>
    <w:rsid w:val="00EA5E3A"/>
    <w:rsid w:val="00EA5EEE"/>
    <w:rsid w:val="00EA6004"/>
    <w:rsid w:val="00EA63C3"/>
    <w:rsid w:val="00EA6426"/>
    <w:rsid w:val="00EA666C"/>
    <w:rsid w:val="00EA6992"/>
    <w:rsid w:val="00EA7368"/>
    <w:rsid w:val="00EB0473"/>
    <w:rsid w:val="00EB0EF6"/>
    <w:rsid w:val="00EB13ED"/>
    <w:rsid w:val="00EB1C42"/>
    <w:rsid w:val="00EB1F60"/>
    <w:rsid w:val="00EB222F"/>
    <w:rsid w:val="00EB27D9"/>
    <w:rsid w:val="00EB29BC"/>
    <w:rsid w:val="00EB2EBF"/>
    <w:rsid w:val="00EB355D"/>
    <w:rsid w:val="00EB39BC"/>
    <w:rsid w:val="00EB41A3"/>
    <w:rsid w:val="00EB4579"/>
    <w:rsid w:val="00EB47D7"/>
    <w:rsid w:val="00EB546A"/>
    <w:rsid w:val="00EB5527"/>
    <w:rsid w:val="00EB594A"/>
    <w:rsid w:val="00EB5B39"/>
    <w:rsid w:val="00EB6AAD"/>
    <w:rsid w:val="00EB6AE8"/>
    <w:rsid w:val="00EB6FA4"/>
    <w:rsid w:val="00EC0C3B"/>
    <w:rsid w:val="00EC1EB1"/>
    <w:rsid w:val="00EC2195"/>
    <w:rsid w:val="00EC236B"/>
    <w:rsid w:val="00EC24B9"/>
    <w:rsid w:val="00EC2C76"/>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0A6"/>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AAC"/>
    <w:rsid w:val="00ED3D1D"/>
    <w:rsid w:val="00ED3ED1"/>
    <w:rsid w:val="00ED48A9"/>
    <w:rsid w:val="00ED4F59"/>
    <w:rsid w:val="00ED5326"/>
    <w:rsid w:val="00ED54DF"/>
    <w:rsid w:val="00ED5532"/>
    <w:rsid w:val="00ED5AAD"/>
    <w:rsid w:val="00ED5AE3"/>
    <w:rsid w:val="00ED612E"/>
    <w:rsid w:val="00ED61C7"/>
    <w:rsid w:val="00ED6258"/>
    <w:rsid w:val="00ED6723"/>
    <w:rsid w:val="00ED6E9F"/>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41F"/>
    <w:rsid w:val="00EF0BBF"/>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536"/>
    <w:rsid w:val="00F00AE8"/>
    <w:rsid w:val="00F01595"/>
    <w:rsid w:val="00F01DFF"/>
    <w:rsid w:val="00F0230A"/>
    <w:rsid w:val="00F025AC"/>
    <w:rsid w:val="00F025C5"/>
    <w:rsid w:val="00F027CE"/>
    <w:rsid w:val="00F02A60"/>
    <w:rsid w:val="00F02BF4"/>
    <w:rsid w:val="00F031A5"/>
    <w:rsid w:val="00F0327F"/>
    <w:rsid w:val="00F03673"/>
    <w:rsid w:val="00F04FDD"/>
    <w:rsid w:val="00F0516C"/>
    <w:rsid w:val="00F07053"/>
    <w:rsid w:val="00F0745A"/>
    <w:rsid w:val="00F079DF"/>
    <w:rsid w:val="00F07BCC"/>
    <w:rsid w:val="00F07E12"/>
    <w:rsid w:val="00F100DB"/>
    <w:rsid w:val="00F102B5"/>
    <w:rsid w:val="00F10416"/>
    <w:rsid w:val="00F10832"/>
    <w:rsid w:val="00F11FDE"/>
    <w:rsid w:val="00F1218A"/>
    <w:rsid w:val="00F12320"/>
    <w:rsid w:val="00F123DB"/>
    <w:rsid w:val="00F12473"/>
    <w:rsid w:val="00F1266F"/>
    <w:rsid w:val="00F12A88"/>
    <w:rsid w:val="00F12C7C"/>
    <w:rsid w:val="00F1313A"/>
    <w:rsid w:val="00F131DE"/>
    <w:rsid w:val="00F13204"/>
    <w:rsid w:val="00F13770"/>
    <w:rsid w:val="00F13926"/>
    <w:rsid w:val="00F139C0"/>
    <w:rsid w:val="00F14005"/>
    <w:rsid w:val="00F142FA"/>
    <w:rsid w:val="00F14377"/>
    <w:rsid w:val="00F1470F"/>
    <w:rsid w:val="00F15E4A"/>
    <w:rsid w:val="00F16783"/>
    <w:rsid w:val="00F17643"/>
    <w:rsid w:val="00F177F5"/>
    <w:rsid w:val="00F20777"/>
    <w:rsid w:val="00F20B1D"/>
    <w:rsid w:val="00F21515"/>
    <w:rsid w:val="00F21819"/>
    <w:rsid w:val="00F21C3A"/>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CCE"/>
    <w:rsid w:val="00F26D0F"/>
    <w:rsid w:val="00F27441"/>
    <w:rsid w:val="00F3083A"/>
    <w:rsid w:val="00F30984"/>
    <w:rsid w:val="00F30BCC"/>
    <w:rsid w:val="00F30ECD"/>
    <w:rsid w:val="00F31312"/>
    <w:rsid w:val="00F3186C"/>
    <w:rsid w:val="00F3220B"/>
    <w:rsid w:val="00F32C85"/>
    <w:rsid w:val="00F32E8C"/>
    <w:rsid w:val="00F334B0"/>
    <w:rsid w:val="00F336E4"/>
    <w:rsid w:val="00F33E19"/>
    <w:rsid w:val="00F34499"/>
    <w:rsid w:val="00F346BB"/>
    <w:rsid w:val="00F34A85"/>
    <w:rsid w:val="00F34B4D"/>
    <w:rsid w:val="00F34EA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C5"/>
    <w:rsid w:val="00F400D6"/>
    <w:rsid w:val="00F4053D"/>
    <w:rsid w:val="00F408CC"/>
    <w:rsid w:val="00F40BBE"/>
    <w:rsid w:val="00F40ECA"/>
    <w:rsid w:val="00F41A76"/>
    <w:rsid w:val="00F41AE3"/>
    <w:rsid w:val="00F428C2"/>
    <w:rsid w:val="00F42A77"/>
    <w:rsid w:val="00F4312C"/>
    <w:rsid w:val="00F432F0"/>
    <w:rsid w:val="00F43869"/>
    <w:rsid w:val="00F43AB6"/>
    <w:rsid w:val="00F43DC2"/>
    <w:rsid w:val="00F43F3D"/>
    <w:rsid w:val="00F441C5"/>
    <w:rsid w:val="00F4444A"/>
    <w:rsid w:val="00F44BCE"/>
    <w:rsid w:val="00F44E1A"/>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779"/>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8BC"/>
    <w:rsid w:val="00F67B9D"/>
    <w:rsid w:val="00F701DC"/>
    <w:rsid w:val="00F70A15"/>
    <w:rsid w:val="00F70D16"/>
    <w:rsid w:val="00F718BB"/>
    <w:rsid w:val="00F71CD7"/>
    <w:rsid w:val="00F71FF3"/>
    <w:rsid w:val="00F7221F"/>
    <w:rsid w:val="00F725CA"/>
    <w:rsid w:val="00F72766"/>
    <w:rsid w:val="00F72B3E"/>
    <w:rsid w:val="00F7301A"/>
    <w:rsid w:val="00F735D2"/>
    <w:rsid w:val="00F73CAE"/>
    <w:rsid w:val="00F7413A"/>
    <w:rsid w:val="00F749BD"/>
    <w:rsid w:val="00F74AE0"/>
    <w:rsid w:val="00F74E1A"/>
    <w:rsid w:val="00F75448"/>
    <w:rsid w:val="00F75463"/>
    <w:rsid w:val="00F75BF0"/>
    <w:rsid w:val="00F75D8B"/>
    <w:rsid w:val="00F76086"/>
    <w:rsid w:val="00F761BF"/>
    <w:rsid w:val="00F7684C"/>
    <w:rsid w:val="00F774EA"/>
    <w:rsid w:val="00F80722"/>
    <w:rsid w:val="00F81082"/>
    <w:rsid w:val="00F81306"/>
    <w:rsid w:val="00F81943"/>
    <w:rsid w:val="00F81E1D"/>
    <w:rsid w:val="00F82521"/>
    <w:rsid w:val="00F827F1"/>
    <w:rsid w:val="00F82838"/>
    <w:rsid w:val="00F82E51"/>
    <w:rsid w:val="00F82EC9"/>
    <w:rsid w:val="00F8357A"/>
    <w:rsid w:val="00F8438B"/>
    <w:rsid w:val="00F84649"/>
    <w:rsid w:val="00F84E82"/>
    <w:rsid w:val="00F85D7F"/>
    <w:rsid w:val="00F85FF8"/>
    <w:rsid w:val="00F86057"/>
    <w:rsid w:val="00F86F18"/>
    <w:rsid w:val="00F86F47"/>
    <w:rsid w:val="00F87F4E"/>
    <w:rsid w:val="00F90425"/>
    <w:rsid w:val="00F90A3A"/>
    <w:rsid w:val="00F90B32"/>
    <w:rsid w:val="00F912E8"/>
    <w:rsid w:val="00F9148E"/>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B2F"/>
    <w:rsid w:val="00FA2C21"/>
    <w:rsid w:val="00FA3479"/>
    <w:rsid w:val="00FA471D"/>
    <w:rsid w:val="00FA5FE2"/>
    <w:rsid w:val="00FA75A1"/>
    <w:rsid w:val="00FB003F"/>
    <w:rsid w:val="00FB02C2"/>
    <w:rsid w:val="00FB11A8"/>
    <w:rsid w:val="00FB1AC7"/>
    <w:rsid w:val="00FB1CC6"/>
    <w:rsid w:val="00FB2191"/>
    <w:rsid w:val="00FB2274"/>
    <w:rsid w:val="00FB28A0"/>
    <w:rsid w:val="00FB2F62"/>
    <w:rsid w:val="00FB30F8"/>
    <w:rsid w:val="00FB3185"/>
    <w:rsid w:val="00FB38BB"/>
    <w:rsid w:val="00FB3F72"/>
    <w:rsid w:val="00FB40A3"/>
    <w:rsid w:val="00FB4324"/>
    <w:rsid w:val="00FB5858"/>
    <w:rsid w:val="00FB66AA"/>
    <w:rsid w:val="00FB695A"/>
    <w:rsid w:val="00FB6991"/>
    <w:rsid w:val="00FB6C64"/>
    <w:rsid w:val="00FB6D2C"/>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6DB0"/>
    <w:rsid w:val="00FC70A3"/>
    <w:rsid w:val="00FC7194"/>
    <w:rsid w:val="00FC7999"/>
    <w:rsid w:val="00FD07E0"/>
    <w:rsid w:val="00FD0AA8"/>
    <w:rsid w:val="00FD1413"/>
    <w:rsid w:val="00FD1854"/>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9AA"/>
    <w:rsid w:val="00FE1ACB"/>
    <w:rsid w:val="00FE2341"/>
    <w:rsid w:val="00FE289C"/>
    <w:rsid w:val="00FE2E4F"/>
    <w:rsid w:val="00FE3680"/>
    <w:rsid w:val="00FE384C"/>
    <w:rsid w:val="00FE395A"/>
    <w:rsid w:val="00FE3AB8"/>
    <w:rsid w:val="00FE4366"/>
    <w:rsid w:val="00FE4805"/>
    <w:rsid w:val="00FE4EE6"/>
    <w:rsid w:val="00FE599F"/>
    <w:rsid w:val="00FE5B12"/>
    <w:rsid w:val="00FE6491"/>
    <w:rsid w:val="00FE7629"/>
    <w:rsid w:val="00FF010C"/>
    <w:rsid w:val="00FF01A2"/>
    <w:rsid w:val="00FF0A9F"/>
    <w:rsid w:val="00FF1E2A"/>
    <w:rsid w:val="00FF1E44"/>
    <w:rsid w:val="00FF2996"/>
    <w:rsid w:val="00FF2B0D"/>
    <w:rsid w:val="00FF2E37"/>
    <w:rsid w:val="00FF3625"/>
    <w:rsid w:val="00FF3A6E"/>
    <w:rsid w:val="00FF3D83"/>
    <w:rsid w:val="00FF4686"/>
    <w:rsid w:val="00FF4C76"/>
    <w:rsid w:val="00FF4C93"/>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6BA"/>
    <w:pPr>
      <w:ind w:left="720"/>
      <w:contextualSpacing/>
    </w:pPr>
  </w:style>
  <w:style w:type="paragraph" w:styleId="a4">
    <w:name w:val="Balloon Text"/>
    <w:basedOn w:val="a"/>
    <w:link w:val="a5"/>
    <w:uiPriority w:val="99"/>
    <w:semiHidden/>
    <w:unhideWhenUsed/>
    <w:rsid w:val="001E06BA"/>
    <w:rPr>
      <w:rFonts w:ascii="Tahoma" w:hAnsi="Tahoma" w:cs="Tahoma"/>
      <w:sz w:val="16"/>
      <w:szCs w:val="16"/>
    </w:rPr>
  </w:style>
  <w:style w:type="character" w:customStyle="1" w:styleId="a5">
    <w:name w:val="Текст выноски Знак"/>
    <w:basedOn w:val="a0"/>
    <w:link w:val="a4"/>
    <w:uiPriority w:val="99"/>
    <w:semiHidden/>
    <w:rsid w:val="001E06BA"/>
    <w:rPr>
      <w:rFonts w:ascii="Tahoma" w:eastAsia="Times New Roman" w:hAnsi="Tahoma" w:cs="Tahoma"/>
      <w:sz w:val="16"/>
      <w:szCs w:val="16"/>
      <w:lang w:eastAsia="ru-RU"/>
    </w:rPr>
  </w:style>
  <w:style w:type="paragraph" w:customStyle="1" w:styleId="ConsPlusTitle">
    <w:name w:val="ConsPlusTitle"/>
    <w:rsid w:val="001E06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4C3BCBA2F727944C97222QAL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2698C0AD98701861567593ADDF254B0315E1C0BFB02F727944C97222QAL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698C0AD98701861567593ADDF254B0315E6CFBBB72F727944C97222QAL8F" TargetMode="External"/><Relationship Id="rId11" Type="http://schemas.openxmlformats.org/officeDocument/2006/relationships/hyperlink" Target="consultantplus://offline/ref=195DC9BF88C9136C63EAF63025C32D87500CAA29EAE2E062D2286F448164L0L" TargetMode="External"/><Relationship Id="rId5" Type="http://schemas.openxmlformats.org/officeDocument/2006/relationships/image" Target="media/image1.png"/><Relationship Id="rId10" Type="http://schemas.openxmlformats.org/officeDocument/2006/relationships/hyperlink" Target="consultantplus://offline/ref=195DC9BF88C9136C63EAF63025C32D87500CA825EDEFE062D2286F4481400096B4C654D99530EA0D61L9L" TargetMode="External"/><Relationship Id="rId4" Type="http://schemas.openxmlformats.org/officeDocument/2006/relationships/webSettings" Target="webSettings.xml"/><Relationship Id="rId9" Type="http://schemas.openxmlformats.org/officeDocument/2006/relationships/hyperlink" Target="consultantplus://offline/ref=0B2698C0AD98701861566B9EBBB37B420B1DB9CBB9B52323261B922F75A1795CEFE960E1B61E4268CE5A9DQ6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cp:lastPrinted>2013-01-22T11:53:00Z</cp:lastPrinted>
  <dcterms:created xsi:type="dcterms:W3CDTF">2013-01-22T10:46:00Z</dcterms:created>
  <dcterms:modified xsi:type="dcterms:W3CDTF">2013-01-22T11:54:00Z</dcterms:modified>
</cp:coreProperties>
</file>