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93" w:rsidRDefault="00BB5493" w:rsidP="00BB5493">
      <w:pPr>
        <w:jc w:val="center"/>
      </w:pPr>
      <w:r>
        <w:rPr>
          <w:noProof/>
        </w:rPr>
        <w:drawing>
          <wp:inline distT="0" distB="0" distL="0" distR="0">
            <wp:extent cx="716280" cy="86233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93" w:rsidRDefault="00BB5493" w:rsidP="00BB5493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BB5493" w:rsidRPr="00B51FF3" w:rsidRDefault="00BB5493" w:rsidP="00BB5493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BB5493" w:rsidRDefault="00BB5493" w:rsidP="00BB54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BB5493" w:rsidRPr="00B51FF3" w:rsidRDefault="00BB5493" w:rsidP="00BB54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BB5493" w:rsidRPr="007F441C" w:rsidRDefault="00BB5493" w:rsidP="00BB5493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BB5493" w:rsidRDefault="00BB5493" w:rsidP="00BB5493"/>
    <w:p w:rsidR="00BB5493" w:rsidRDefault="00BB5493" w:rsidP="00BB549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B5493" w:rsidRDefault="00BB5493" w:rsidP="00BB5493">
      <w:pPr>
        <w:jc w:val="center"/>
        <w:rPr>
          <w:sz w:val="32"/>
          <w:szCs w:val="32"/>
        </w:rPr>
      </w:pPr>
    </w:p>
    <w:p w:rsidR="00BB5493" w:rsidRPr="00BC24BF" w:rsidRDefault="00BB5493" w:rsidP="00BB5493">
      <w:r w:rsidRPr="00BC24BF">
        <w:t xml:space="preserve">от  </w:t>
      </w:r>
      <w:r w:rsidR="00F524B9">
        <w:t>22</w:t>
      </w:r>
      <w:r w:rsidR="000E6764">
        <w:t xml:space="preserve"> </w:t>
      </w:r>
      <w:r w:rsidR="00EE7D92">
        <w:t xml:space="preserve">июня </w:t>
      </w:r>
      <w:r w:rsidRPr="00BC24BF">
        <w:t xml:space="preserve"> 201</w:t>
      </w:r>
      <w:r w:rsidR="00EE7D92">
        <w:t>5</w:t>
      </w:r>
      <w:r w:rsidRPr="00BC24BF">
        <w:t xml:space="preserve"> года              </w:t>
      </w:r>
      <w:r w:rsidR="00346504">
        <w:t xml:space="preserve">             </w:t>
      </w:r>
      <w:r w:rsidRPr="00BC24BF">
        <w:t xml:space="preserve">№ </w:t>
      </w:r>
      <w:r w:rsidR="0060437B">
        <w:t xml:space="preserve"> </w:t>
      </w:r>
      <w:r w:rsidR="00F524B9">
        <w:t>6</w:t>
      </w:r>
      <w:r w:rsidR="00275082">
        <w:t>9</w:t>
      </w:r>
    </w:p>
    <w:p w:rsidR="00BB5493" w:rsidRPr="00BC24BF" w:rsidRDefault="00BB5493" w:rsidP="00BB5493">
      <w:pPr>
        <w:ind w:firstLine="708"/>
      </w:pPr>
    </w:p>
    <w:p w:rsidR="00F94220" w:rsidRDefault="00BB5493" w:rsidP="00BB5493">
      <w:pPr>
        <w:jc w:val="center"/>
      </w:pPr>
      <w:r>
        <w:t>О</w:t>
      </w:r>
      <w:r w:rsidR="00EE094E">
        <w:t>б итогах заседания межведомственной комиссии</w:t>
      </w:r>
      <w:r w:rsidR="009E138E">
        <w:t xml:space="preserve"> по оценке </w:t>
      </w:r>
      <w:r w:rsidRPr="00BC24BF">
        <w:t xml:space="preserve"> </w:t>
      </w:r>
      <w:r w:rsidR="009E138E">
        <w:t>технического состояния многоквартирн</w:t>
      </w:r>
      <w:r w:rsidR="00EE7D92">
        <w:t>ого</w:t>
      </w:r>
      <w:r w:rsidR="009E138E">
        <w:t xml:space="preserve"> жил</w:t>
      </w:r>
      <w:r w:rsidR="00EE7D92">
        <w:t>ого</w:t>
      </w:r>
      <w:r w:rsidR="009E138E">
        <w:t xml:space="preserve"> дом</w:t>
      </w:r>
      <w:r w:rsidR="00EE7D92">
        <w:t xml:space="preserve">а расположенного </w:t>
      </w:r>
      <w:r w:rsidR="00F94220">
        <w:t>по адресу:</w:t>
      </w:r>
      <w:r w:rsidR="00EE7D92">
        <w:t xml:space="preserve">  </w:t>
      </w:r>
      <w:r w:rsidR="00F94220">
        <w:t xml:space="preserve">                                                             р.п. Ерзовка, ул. Комсомольская, д.1, квартал 5</w:t>
      </w:r>
      <w:r w:rsidR="00EE7D92">
        <w:t xml:space="preserve">     </w:t>
      </w:r>
    </w:p>
    <w:p w:rsidR="00BB5493" w:rsidRPr="00BC24BF" w:rsidRDefault="00EE7D92" w:rsidP="00BB5493">
      <w:pPr>
        <w:jc w:val="center"/>
      </w:pPr>
      <w:r>
        <w:t xml:space="preserve">                                                                         </w:t>
      </w:r>
    </w:p>
    <w:p w:rsidR="00EE7D92" w:rsidRDefault="00EE7D92" w:rsidP="00F524B9">
      <w:pPr>
        <w:ind w:firstLine="708"/>
        <w:jc w:val="both"/>
        <w:rPr>
          <w:b/>
          <w:sz w:val="28"/>
          <w:szCs w:val="28"/>
        </w:rPr>
      </w:pPr>
      <w:proofErr w:type="gramStart"/>
      <w:r>
        <w:t>В</w:t>
      </w:r>
      <w:r w:rsidRPr="00BC24BF">
        <w:t xml:space="preserve"> соответствии с Постановлением Правительства Российской Федерации от 28 января 2006 г. № 47 «Об утверждении Положения о признании помещений жилым помещением, жилого помещения непригодным для проживания и многоквартирного дома аварийным и подлежащим сносу», с Постановлением Главы администрации Волгоградской области от 11 апреля 2007 г. № 551 «О межведомственной комиссии по оценке соответствия помещений жилищного фонда Волгоградской области установленным требованиям, признанию помещений</w:t>
      </w:r>
      <w:proofErr w:type="gramEnd"/>
      <w:r w:rsidRPr="00BC24BF">
        <w:t xml:space="preserve"> пригодными (непригодными) для проживания граждан и многоквартирных домов аварийными и подлежащими сносу или реконструкции», и руководствуясь Уставом Ерзовского городского поселения, </w:t>
      </w:r>
      <w:r>
        <w:t>а так же                     н</w:t>
      </w:r>
      <w:r w:rsidR="00BB5493">
        <w:t xml:space="preserve">а основании </w:t>
      </w:r>
      <w:r>
        <w:t xml:space="preserve">протокола выездного совещания по вопросу о состоянии аварийного жилого дома, расположенного по адресу: Волгоградская область, Городищенский район, р.п. Ерзовка, ул. Комсомольская, д.1, квартал 5 от 26.05.2015 года, письма ООО «ЖКХ Ерзовское» от 27.05.2015г., </w:t>
      </w:r>
      <w:proofErr w:type="gramStart"/>
      <w:r>
        <w:t>б</w:t>
      </w:r>
      <w:proofErr w:type="gramEnd"/>
      <w:r>
        <w:t xml:space="preserve">/н., актов выполненных работ по адресу: р.п. Ерзовка,                 ул. Комсомольская, д.1, квартал 5,  от 19.05.2014г., от 17.06.2014г., от 03.07.2014г., от 11.07.2014г., от 31.07.2014г., </w:t>
      </w:r>
      <w:proofErr w:type="gramStart"/>
      <w:r>
        <w:t>от</w:t>
      </w:r>
      <w:proofErr w:type="gramEnd"/>
      <w:r>
        <w:t xml:space="preserve"> 05.08.2015г., от 19.01.2015г.,</w:t>
      </w:r>
    </w:p>
    <w:p w:rsidR="00F524B9" w:rsidRDefault="00F524B9" w:rsidP="00F524B9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BB5493" w:rsidRDefault="00EE7D92" w:rsidP="00F524B9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B5493" w:rsidRPr="0082492E">
        <w:rPr>
          <w:b/>
          <w:sz w:val="28"/>
          <w:szCs w:val="28"/>
        </w:rPr>
        <w:t>ОСТАНОВЛЯЮ:</w:t>
      </w:r>
    </w:p>
    <w:p w:rsidR="00F524B9" w:rsidRDefault="00F524B9" w:rsidP="00F524B9">
      <w:pPr>
        <w:tabs>
          <w:tab w:val="left" w:pos="1200"/>
        </w:tabs>
        <w:jc w:val="center"/>
        <w:rPr>
          <w:sz w:val="28"/>
          <w:szCs w:val="28"/>
        </w:rPr>
      </w:pPr>
    </w:p>
    <w:p w:rsidR="00EE094E" w:rsidRPr="00EE094E" w:rsidRDefault="00F524B9" w:rsidP="00EE7D92">
      <w:pPr>
        <w:pStyle w:val="a3"/>
        <w:numPr>
          <w:ilvl w:val="0"/>
          <w:numId w:val="3"/>
        </w:numPr>
        <w:jc w:val="both"/>
      </w:pPr>
      <w:proofErr w:type="gramStart"/>
      <w:r>
        <w:t>По результатам рассмотренных документов и на основании акта межведомственной комиссии составленного по результатам обследования о признании многоквартирного дома в ограниченно работоспособном состоянии №2 от  19.06.2015г., заключения межведомственной комиссии №2 от 19.06.2015г., заключения б/</w:t>
      </w:r>
      <w:proofErr w:type="spellStart"/>
      <w:r>
        <w:t>н</w:t>
      </w:r>
      <w:proofErr w:type="spellEnd"/>
      <w:r>
        <w:t xml:space="preserve"> от 26.01.2015г.,                             о техническом состоянии строительных конструкций жилого дома расположенного по адресу: р.п.</w:t>
      </w:r>
      <w:proofErr w:type="gramEnd"/>
      <w:r>
        <w:t xml:space="preserve"> </w:t>
      </w:r>
      <w:proofErr w:type="gramStart"/>
      <w:r>
        <w:t>Ерзовка, ул. Комсомольская, д.1, квартал 5 подготовленного                               ООО «</w:t>
      </w:r>
      <w:proofErr w:type="spellStart"/>
      <w:r>
        <w:t>Девелопмент</w:t>
      </w:r>
      <w:proofErr w:type="spellEnd"/>
      <w:r>
        <w:t xml:space="preserve"> Эксперт» - признать многоквартирный жилой дом</w:t>
      </w:r>
      <w:r w:rsidR="00EE094E">
        <w:t>, расположенный по адресу: р.п.</w:t>
      </w:r>
      <w:proofErr w:type="gramEnd"/>
      <w:r w:rsidR="00EE094E">
        <w:t xml:space="preserve"> Ерзовка, ул. Комсомольская, д.1, квартал 5 </w:t>
      </w:r>
      <w:r w:rsidR="00EE094E" w:rsidRPr="00EE094E">
        <w:t>после реализации комплекса мероприятий направленных на восстановление его эксплуатационной пригодности соответствов</w:t>
      </w:r>
      <w:r w:rsidR="00EE094E">
        <w:t>ующим</w:t>
      </w:r>
      <w:r w:rsidR="00EE094E" w:rsidRPr="00EE094E">
        <w:t xml:space="preserve"> ограниченно-работоспособной категории. </w:t>
      </w:r>
    </w:p>
    <w:p w:rsidR="00EE094E" w:rsidRDefault="00F524B9" w:rsidP="00EE7D92">
      <w:pPr>
        <w:pStyle w:val="a3"/>
        <w:numPr>
          <w:ilvl w:val="0"/>
          <w:numId w:val="3"/>
        </w:numPr>
        <w:jc w:val="both"/>
      </w:pPr>
      <w:r>
        <w:t xml:space="preserve"> Отменить Постановление Ерзовского городского поселения от 14.12.2012г., №239 «Об итогах заседания межведомственной комиссии». </w:t>
      </w:r>
      <w:r w:rsidR="00EE094E">
        <w:t xml:space="preserve">   </w:t>
      </w:r>
    </w:p>
    <w:p w:rsidR="00F524B9" w:rsidRDefault="00F524B9" w:rsidP="00EE7D92">
      <w:pPr>
        <w:pStyle w:val="a3"/>
        <w:numPr>
          <w:ilvl w:val="0"/>
          <w:numId w:val="3"/>
        </w:numPr>
        <w:jc w:val="both"/>
      </w:pPr>
      <w:r>
        <w:t>Настоящее постановление вступает в силу со дня его подписания.</w:t>
      </w:r>
    </w:p>
    <w:p w:rsidR="00EE7D92" w:rsidRPr="00BC24BF" w:rsidRDefault="00EE7D92" w:rsidP="00EE7D92">
      <w:pPr>
        <w:pStyle w:val="a3"/>
        <w:numPr>
          <w:ilvl w:val="0"/>
          <w:numId w:val="3"/>
        </w:numPr>
        <w:jc w:val="both"/>
      </w:pPr>
      <w:proofErr w:type="gramStart"/>
      <w:r w:rsidRPr="00BC24BF">
        <w:t>Контроль за</w:t>
      </w:r>
      <w:proofErr w:type="gramEnd"/>
      <w:r w:rsidRPr="00BC24BF">
        <w:t xml:space="preserve"> исполнением настоящего постановления оставляю за собой.</w:t>
      </w:r>
    </w:p>
    <w:p w:rsidR="00EE7D92" w:rsidRDefault="00EE7D92" w:rsidP="00EE7D92">
      <w:pPr>
        <w:tabs>
          <w:tab w:val="left" w:pos="2625"/>
        </w:tabs>
      </w:pPr>
      <w:r>
        <w:tab/>
      </w:r>
    </w:p>
    <w:p w:rsidR="000628ED" w:rsidRDefault="00F524B9" w:rsidP="000628ED">
      <w:pPr>
        <w:ind w:left="284"/>
        <w:jc w:val="both"/>
      </w:pPr>
      <w:r>
        <w:t>Глава Ерзовского городского поселения                                         А.А. Курнаков</w:t>
      </w:r>
    </w:p>
    <w:sectPr w:rsidR="000628ED" w:rsidSect="00F524B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E17C2"/>
    <w:lvl w:ilvl="0">
      <w:numFmt w:val="bullet"/>
      <w:lvlText w:val="*"/>
      <w:lvlJc w:val="left"/>
    </w:lvl>
  </w:abstractNum>
  <w:abstractNum w:abstractNumId="1">
    <w:nsid w:val="59B073F0"/>
    <w:multiLevelType w:val="hybridMultilevel"/>
    <w:tmpl w:val="AEC68CE4"/>
    <w:lvl w:ilvl="0" w:tplc="76C4AC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16E8E"/>
    <w:multiLevelType w:val="hybridMultilevel"/>
    <w:tmpl w:val="35044A66"/>
    <w:lvl w:ilvl="0" w:tplc="E318C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5493"/>
    <w:rsid w:val="000268A9"/>
    <w:rsid w:val="0005014E"/>
    <w:rsid w:val="000628ED"/>
    <w:rsid w:val="00067711"/>
    <w:rsid w:val="000E6764"/>
    <w:rsid w:val="001440A3"/>
    <w:rsid w:val="001B741D"/>
    <w:rsid w:val="00275082"/>
    <w:rsid w:val="0029121C"/>
    <w:rsid w:val="002B1425"/>
    <w:rsid w:val="002E3670"/>
    <w:rsid w:val="00346504"/>
    <w:rsid w:val="00351131"/>
    <w:rsid w:val="0051570B"/>
    <w:rsid w:val="005957F6"/>
    <w:rsid w:val="0060437B"/>
    <w:rsid w:val="00643C61"/>
    <w:rsid w:val="00687D8E"/>
    <w:rsid w:val="00716FAF"/>
    <w:rsid w:val="0072561F"/>
    <w:rsid w:val="007B1987"/>
    <w:rsid w:val="007D4942"/>
    <w:rsid w:val="00823833"/>
    <w:rsid w:val="008B7194"/>
    <w:rsid w:val="008F5FAC"/>
    <w:rsid w:val="009001E6"/>
    <w:rsid w:val="009971B9"/>
    <w:rsid w:val="009C01F4"/>
    <w:rsid w:val="009E138E"/>
    <w:rsid w:val="00AA00CF"/>
    <w:rsid w:val="00BA369D"/>
    <w:rsid w:val="00BB5493"/>
    <w:rsid w:val="00CC651C"/>
    <w:rsid w:val="00D102D2"/>
    <w:rsid w:val="00D52955"/>
    <w:rsid w:val="00E636F8"/>
    <w:rsid w:val="00EB081F"/>
    <w:rsid w:val="00EC69D3"/>
    <w:rsid w:val="00EE094E"/>
    <w:rsid w:val="00EE7D92"/>
    <w:rsid w:val="00F524B9"/>
    <w:rsid w:val="00F81895"/>
    <w:rsid w:val="00F9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93"/>
    <w:pPr>
      <w:ind w:left="720"/>
      <w:contextualSpacing/>
    </w:pPr>
  </w:style>
  <w:style w:type="paragraph" w:styleId="a4">
    <w:name w:val="Balloon Text"/>
    <w:basedOn w:val="a"/>
    <w:link w:val="a5"/>
    <w:rsid w:val="00BB5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138E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0628E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94220"/>
    <w:pPr>
      <w:widowControl w:val="0"/>
      <w:autoSpaceDE w:val="0"/>
      <w:autoSpaceDN w:val="0"/>
      <w:adjustRightInd w:val="0"/>
      <w:spacing w:line="291" w:lineRule="exact"/>
    </w:pPr>
  </w:style>
  <w:style w:type="paragraph" w:customStyle="1" w:styleId="Style2">
    <w:name w:val="Style2"/>
    <w:basedOn w:val="a"/>
    <w:uiPriority w:val="99"/>
    <w:rsid w:val="00F9422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94220"/>
    <w:pPr>
      <w:widowControl w:val="0"/>
      <w:autoSpaceDE w:val="0"/>
      <w:autoSpaceDN w:val="0"/>
      <w:adjustRightInd w:val="0"/>
      <w:spacing w:line="371" w:lineRule="exact"/>
      <w:jc w:val="center"/>
    </w:pPr>
  </w:style>
  <w:style w:type="paragraph" w:customStyle="1" w:styleId="Style4">
    <w:name w:val="Style4"/>
    <w:basedOn w:val="a"/>
    <w:uiPriority w:val="99"/>
    <w:rsid w:val="00F94220"/>
    <w:pPr>
      <w:widowControl w:val="0"/>
      <w:autoSpaceDE w:val="0"/>
      <w:autoSpaceDN w:val="0"/>
      <w:adjustRightInd w:val="0"/>
      <w:spacing w:line="376" w:lineRule="exact"/>
      <w:ind w:hanging="2131"/>
    </w:pPr>
  </w:style>
  <w:style w:type="paragraph" w:customStyle="1" w:styleId="Style5">
    <w:name w:val="Style5"/>
    <w:basedOn w:val="a"/>
    <w:uiPriority w:val="99"/>
    <w:rsid w:val="00F942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94220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F94220"/>
    <w:pPr>
      <w:widowControl w:val="0"/>
      <w:autoSpaceDE w:val="0"/>
      <w:autoSpaceDN w:val="0"/>
      <w:adjustRightInd w:val="0"/>
      <w:spacing w:line="374" w:lineRule="exact"/>
      <w:ind w:firstLine="2131"/>
    </w:pPr>
  </w:style>
  <w:style w:type="paragraph" w:customStyle="1" w:styleId="Style8">
    <w:name w:val="Style8"/>
    <w:basedOn w:val="a"/>
    <w:uiPriority w:val="99"/>
    <w:rsid w:val="00F94220"/>
    <w:pPr>
      <w:widowControl w:val="0"/>
      <w:autoSpaceDE w:val="0"/>
      <w:autoSpaceDN w:val="0"/>
      <w:adjustRightInd w:val="0"/>
      <w:spacing w:line="374" w:lineRule="exact"/>
      <w:ind w:firstLine="166"/>
    </w:pPr>
  </w:style>
  <w:style w:type="character" w:customStyle="1" w:styleId="FontStyle11">
    <w:name w:val="Font Style11"/>
    <w:basedOn w:val="a0"/>
    <w:uiPriority w:val="99"/>
    <w:rsid w:val="00F9422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942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9422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9422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F9422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F94220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Ирина</cp:lastModifiedBy>
  <cp:revision>6</cp:revision>
  <cp:lastPrinted>2015-06-26T08:07:00Z</cp:lastPrinted>
  <dcterms:created xsi:type="dcterms:W3CDTF">2015-06-24T13:37:00Z</dcterms:created>
  <dcterms:modified xsi:type="dcterms:W3CDTF">2015-06-26T08:46:00Z</dcterms:modified>
</cp:coreProperties>
</file>