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29" w:rsidRDefault="00A72C29" w:rsidP="0082492E">
      <w:pPr>
        <w:jc w:val="right"/>
        <w:rPr>
          <w:sz w:val="28"/>
          <w:szCs w:val="28"/>
        </w:rPr>
      </w:pPr>
    </w:p>
    <w:p w:rsidR="0082492E" w:rsidRDefault="005C43BC" w:rsidP="008249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5pt">
            <v:imagedata r:id="rId8" o:title=""/>
          </v:shape>
        </w:pict>
      </w:r>
    </w:p>
    <w:p w:rsidR="0082492E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82492E" w:rsidRPr="00B51FF3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82492E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82492E" w:rsidRPr="00B51FF3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82492E" w:rsidRPr="00064E7C" w:rsidRDefault="0082492E" w:rsidP="00064E7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 w:rsidR="00862E93">
        <w:rPr>
          <w:b/>
        </w:rPr>
        <w:t>9</w:t>
      </w:r>
      <w:r w:rsidRPr="007F441C">
        <w:rPr>
          <w:b/>
        </w:rPr>
        <w:t>-</w:t>
      </w:r>
      <w:r w:rsidR="00862E93">
        <w:rPr>
          <w:b/>
        </w:rPr>
        <w:t>15</w:t>
      </w:r>
      <w:r w:rsidR="00C07C61">
        <w:rPr>
          <w:b/>
        </w:rPr>
        <w:t>, 4-76-20</w:t>
      </w:r>
    </w:p>
    <w:p w:rsidR="0082492E" w:rsidRPr="00DD7DE5" w:rsidRDefault="0082492E" w:rsidP="00DD7D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F3F9D" w:rsidRPr="009268D2" w:rsidRDefault="0082492E" w:rsidP="0082492E">
      <w:pPr>
        <w:ind w:firstLine="708"/>
        <w:rPr>
          <w:sz w:val="28"/>
          <w:szCs w:val="28"/>
        </w:rPr>
      </w:pPr>
      <w:r w:rsidRPr="009268D2">
        <w:rPr>
          <w:sz w:val="28"/>
          <w:szCs w:val="28"/>
        </w:rPr>
        <w:t xml:space="preserve">от </w:t>
      </w:r>
      <w:r w:rsidR="009268D2" w:rsidRPr="009268D2">
        <w:rPr>
          <w:sz w:val="28"/>
          <w:szCs w:val="28"/>
        </w:rPr>
        <w:t>25 мая</w:t>
      </w:r>
      <w:r w:rsidR="003F3F9D" w:rsidRPr="009268D2">
        <w:rPr>
          <w:sz w:val="28"/>
          <w:szCs w:val="28"/>
        </w:rPr>
        <w:t xml:space="preserve"> </w:t>
      </w:r>
      <w:r w:rsidRPr="009268D2">
        <w:rPr>
          <w:sz w:val="28"/>
          <w:szCs w:val="28"/>
        </w:rPr>
        <w:t>201</w:t>
      </w:r>
      <w:r w:rsidR="000B2E51" w:rsidRPr="009268D2">
        <w:rPr>
          <w:sz w:val="28"/>
          <w:szCs w:val="28"/>
        </w:rPr>
        <w:t>8</w:t>
      </w:r>
      <w:r w:rsidRPr="009268D2">
        <w:rPr>
          <w:sz w:val="28"/>
          <w:szCs w:val="28"/>
        </w:rPr>
        <w:t xml:space="preserve"> года              </w:t>
      </w:r>
      <w:r w:rsidR="008532C6" w:rsidRPr="009268D2">
        <w:rPr>
          <w:sz w:val="28"/>
          <w:szCs w:val="28"/>
        </w:rPr>
        <w:t xml:space="preserve">      </w:t>
      </w:r>
      <w:r w:rsidRPr="009268D2">
        <w:rPr>
          <w:sz w:val="28"/>
          <w:szCs w:val="28"/>
        </w:rPr>
        <w:t xml:space="preserve">№ </w:t>
      </w:r>
      <w:r w:rsidR="00E67B5C">
        <w:rPr>
          <w:sz w:val="28"/>
          <w:szCs w:val="28"/>
        </w:rPr>
        <w:t>128</w:t>
      </w:r>
    </w:p>
    <w:p w:rsidR="00152D6D" w:rsidRPr="009268D2" w:rsidRDefault="00152D6D" w:rsidP="0082492E">
      <w:pPr>
        <w:ind w:firstLine="708"/>
        <w:rPr>
          <w:sz w:val="28"/>
          <w:szCs w:val="28"/>
        </w:rPr>
      </w:pPr>
    </w:p>
    <w:p w:rsidR="009268D2" w:rsidRPr="009268D2" w:rsidRDefault="009268D2" w:rsidP="009268D2">
      <w:pPr>
        <w:jc w:val="center"/>
        <w:rPr>
          <w:rFonts w:eastAsia="Calibri"/>
          <w:sz w:val="28"/>
          <w:szCs w:val="28"/>
        </w:rPr>
      </w:pPr>
      <w:r w:rsidRPr="009268D2">
        <w:rPr>
          <w:sz w:val="28"/>
          <w:szCs w:val="28"/>
        </w:rPr>
        <w:t xml:space="preserve">Об </w:t>
      </w:r>
      <w:r w:rsidR="008C3C40" w:rsidRPr="009268D2">
        <w:rPr>
          <w:sz w:val="28"/>
          <w:szCs w:val="28"/>
        </w:rPr>
        <w:t>определении</w:t>
      </w:r>
      <w:r w:rsidRPr="009268D2">
        <w:rPr>
          <w:sz w:val="28"/>
          <w:szCs w:val="28"/>
        </w:rPr>
        <w:t xml:space="preserve"> специального</w:t>
      </w:r>
      <w:r w:rsidR="00507F4C" w:rsidRPr="009268D2">
        <w:rPr>
          <w:sz w:val="28"/>
          <w:szCs w:val="28"/>
        </w:rPr>
        <w:t xml:space="preserve"> мест</w:t>
      </w:r>
      <w:r w:rsidRPr="009268D2">
        <w:rPr>
          <w:sz w:val="28"/>
          <w:szCs w:val="28"/>
        </w:rPr>
        <w:t>а</w:t>
      </w:r>
      <w:r w:rsidR="00507F4C" w:rsidRPr="009268D2">
        <w:rPr>
          <w:sz w:val="28"/>
          <w:szCs w:val="28"/>
        </w:rPr>
        <w:t xml:space="preserve"> </w:t>
      </w:r>
      <w:r w:rsidR="00507F4C" w:rsidRPr="009268D2">
        <w:rPr>
          <w:rFonts w:eastAsia="Calibri"/>
          <w:sz w:val="28"/>
          <w:szCs w:val="28"/>
        </w:rPr>
        <w:t xml:space="preserve">для </w:t>
      </w:r>
      <w:r w:rsidRPr="009268D2">
        <w:rPr>
          <w:rFonts w:eastAsia="Calibri"/>
          <w:sz w:val="28"/>
          <w:szCs w:val="28"/>
        </w:rPr>
        <w:t>разведения костров,</w:t>
      </w:r>
    </w:p>
    <w:p w:rsidR="009268D2" w:rsidRPr="009268D2" w:rsidRDefault="009268D2" w:rsidP="009268D2">
      <w:pPr>
        <w:jc w:val="center"/>
        <w:rPr>
          <w:rFonts w:eastAsia="Calibri"/>
          <w:sz w:val="28"/>
          <w:szCs w:val="28"/>
        </w:rPr>
      </w:pPr>
      <w:r w:rsidRPr="009268D2">
        <w:rPr>
          <w:rFonts w:eastAsia="Calibri"/>
          <w:sz w:val="28"/>
          <w:szCs w:val="28"/>
        </w:rPr>
        <w:t xml:space="preserve"> сжигания мусора, травы, листвы и иных отходов, </w:t>
      </w:r>
    </w:p>
    <w:p w:rsidR="000B2E51" w:rsidRPr="009268D2" w:rsidRDefault="009268D2" w:rsidP="009268D2">
      <w:pPr>
        <w:jc w:val="center"/>
        <w:rPr>
          <w:rFonts w:eastAsia="Calibri"/>
          <w:sz w:val="28"/>
          <w:szCs w:val="28"/>
        </w:rPr>
      </w:pPr>
      <w:r w:rsidRPr="009268D2">
        <w:rPr>
          <w:rFonts w:eastAsia="Calibri"/>
          <w:sz w:val="28"/>
          <w:szCs w:val="28"/>
        </w:rPr>
        <w:t>материалов или изделий на территории Ерзовского городского поселения</w:t>
      </w:r>
    </w:p>
    <w:p w:rsidR="00507F4C" w:rsidRPr="009268D2" w:rsidRDefault="00507F4C" w:rsidP="00507F4C">
      <w:pPr>
        <w:jc w:val="both"/>
        <w:rPr>
          <w:rFonts w:eastAsia="Calibri"/>
          <w:sz w:val="28"/>
          <w:szCs w:val="28"/>
        </w:rPr>
      </w:pPr>
      <w:r w:rsidRPr="009268D2">
        <w:rPr>
          <w:rFonts w:eastAsia="Calibri"/>
          <w:sz w:val="28"/>
          <w:szCs w:val="28"/>
        </w:rPr>
        <w:t xml:space="preserve">       </w:t>
      </w:r>
    </w:p>
    <w:p w:rsidR="00507F4C" w:rsidRPr="009268D2" w:rsidRDefault="009268D2" w:rsidP="00507F4C">
      <w:pPr>
        <w:jc w:val="both"/>
        <w:rPr>
          <w:rFonts w:eastAsia="Calibri"/>
          <w:sz w:val="28"/>
          <w:szCs w:val="28"/>
        </w:rPr>
      </w:pPr>
      <w:r w:rsidRPr="009268D2">
        <w:rPr>
          <w:color w:val="000000"/>
          <w:sz w:val="28"/>
          <w:szCs w:val="28"/>
          <w:shd w:val="clear" w:color="auto" w:fill="FFFFFF"/>
        </w:rPr>
        <w:t xml:space="preserve">           В соответствии с Правилами противопожарного режима в Российской Федерации, утвержденных постановлением Правительства РФ от 25.04.2012 № 390 «О противопожарном режиме»</w:t>
      </w:r>
      <w:r w:rsidR="00064E7C" w:rsidRPr="009268D2">
        <w:rPr>
          <w:rFonts w:eastAsia="Calibri"/>
          <w:sz w:val="28"/>
          <w:szCs w:val="28"/>
        </w:rPr>
        <w:t>,</w:t>
      </w:r>
      <w:r w:rsidRPr="009268D2">
        <w:rPr>
          <w:rFonts w:eastAsia="Calibri"/>
          <w:sz w:val="28"/>
          <w:szCs w:val="28"/>
        </w:rPr>
        <w:t xml:space="preserve"> во исполнение Решения комиссии по предупреждению и ликвидации чрезвычайных ситуаций и обеспечению пожарной безопасности Волгоградской области от 24.04.2018 года № 4/1,</w:t>
      </w:r>
    </w:p>
    <w:p w:rsidR="00507F4C" w:rsidRPr="009268D2" w:rsidRDefault="00507F4C" w:rsidP="00507F4C">
      <w:pPr>
        <w:jc w:val="both"/>
        <w:rPr>
          <w:b/>
          <w:sz w:val="26"/>
          <w:szCs w:val="26"/>
        </w:rPr>
      </w:pPr>
    </w:p>
    <w:p w:rsidR="00507F4C" w:rsidRDefault="0064171D" w:rsidP="00064E7C">
      <w:pPr>
        <w:jc w:val="center"/>
        <w:rPr>
          <w:b/>
          <w:sz w:val="28"/>
          <w:szCs w:val="28"/>
        </w:rPr>
      </w:pPr>
      <w:r w:rsidRPr="00C07C61">
        <w:rPr>
          <w:b/>
          <w:sz w:val="28"/>
          <w:szCs w:val="28"/>
        </w:rPr>
        <w:t>ПОСТАНОВЛЯЮ:</w:t>
      </w:r>
    </w:p>
    <w:p w:rsidR="008C3C40" w:rsidRPr="00C07C61" w:rsidRDefault="008C3C40" w:rsidP="00064E7C">
      <w:pPr>
        <w:jc w:val="center"/>
        <w:rPr>
          <w:b/>
          <w:sz w:val="28"/>
          <w:szCs w:val="28"/>
        </w:rPr>
      </w:pPr>
    </w:p>
    <w:p w:rsidR="009268D2" w:rsidRPr="009268D2" w:rsidRDefault="009268D2" w:rsidP="009268D2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9268D2">
        <w:rPr>
          <w:sz w:val="28"/>
          <w:szCs w:val="28"/>
        </w:rPr>
        <w:t>Определить специальное место</w:t>
      </w:r>
      <w:r w:rsidR="00507F4C" w:rsidRPr="009268D2">
        <w:rPr>
          <w:sz w:val="28"/>
          <w:szCs w:val="28"/>
        </w:rPr>
        <w:t xml:space="preserve"> для </w:t>
      </w:r>
      <w:r w:rsidRPr="009268D2">
        <w:rPr>
          <w:rFonts w:eastAsia="Calibri"/>
          <w:sz w:val="28"/>
          <w:szCs w:val="28"/>
        </w:rPr>
        <w:t xml:space="preserve">разведения костров, сжигания мусора, травы, листвы и иных отходов, материалов или изделий на земельном участке с кадастровым номером 34:03:140101:1877, расположенном на территории Ерзовского городского поселения. </w:t>
      </w:r>
    </w:p>
    <w:p w:rsidR="009268D2" w:rsidRPr="009268D2" w:rsidRDefault="008C3C40" w:rsidP="009268D2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268D2" w:rsidRPr="009268D2">
        <w:rPr>
          <w:rFonts w:eastAsia="Calibri"/>
          <w:sz w:val="28"/>
          <w:szCs w:val="28"/>
          <w:lang w:eastAsia="en-US"/>
        </w:rPr>
        <w:t xml:space="preserve"> период особого противопожарного режима запрещается разводить костры, а также сжигать мусор, траву, листву и ины</w:t>
      </w:r>
      <w:r>
        <w:rPr>
          <w:rFonts w:eastAsia="Calibri"/>
          <w:sz w:val="28"/>
          <w:szCs w:val="28"/>
          <w:lang w:eastAsia="en-US"/>
        </w:rPr>
        <w:t>е отходы, материалы или изделия на всей территории Ерзовского городского поселения, включая вышеуказанное место</w:t>
      </w:r>
      <w:r w:rsidR="009268D2" w:rsidRPr="009268D2">
        <w:rPr>
          <w:rFonts w:eastAsia="Calibri"/>
          <w:sz w:val="28"/>
          <w:szCs w:val="28"/>
          <w:lang w:eastAsia="en-US"/>
        </w:rPr>
        <w:t>.</w:t>
      </w:r>
    </w:p>
    <w:p w:rsidR="009268D2" w:rsidRPr="009268D2" w:rsidRDefault="009268D2" w:rsidP="009268D2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9268D2">
        <w:rPr>
          <w:sz w:val="28"/>
          <w:szCs w:val="28"/>
        </w:rPr>
        <w:t>Постановление вступает в силу с момента официального опубликования и подлежит размещению на официальном сайте администрации Ерзовского городского поселения.</w:t>
      </w:r>
      <w:r w:rsidRPr="009268D2">
        <w:rPr>
          <w:rFonts w:eastAsia="Calibri"/>
          <w:sz w:val="28"/>
          <w:szCs w:val="28"/>
        </w:rPr>
        <w:t xml:space="preserve"> </w:t>
      </w:r>
    </w:p>
    <w:p w:rsidR="009268D2" w:rsidRPr="009268D2" w:rsidRDefault="009268D2" w:rsidP="009268D2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9268D2">
        <w:rPr>
          <w:color w:val="000000"/>
          <w:sz w:val="28"/>
          <w:szCs w:val="28"/>
        </w:rPr>
        <w:t xml:space="preserve"> </w:t>
      </w:r>
      <w:proofErr w:type="gramStart"/>
      <w:r w:rsidRPr="009268D2">
        <w:rPr>
          <w:color w:val="000000"/>
          <w:sz w:val="28"/>
          <w:szCs w:val="28"/>
        </w:rPr>
        <w:t>Контроль за</w:t>
      </w:r>
      <w:proofErr w:type="gramEnd"/>
      <w:r w:rsidRPr="009268D2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Ерзовского городского поселения.</w:t>
      </w:r>
    </w:p>
    <w:p w:rsidR="009268D2" w:rsidRPr="009268D2" w:rsidRDefault="009268D2" w:rsidP="009268D2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C5F79" w:rsidRDefault="001C5F79" w:rsidP="00507F4C">
      <w:pPr>
        <w:jc w:val="both"/>
        <w:rPr>
          <w:rFonts w:eastAsia="Calibri"/>
          <w:sz w:val="28"/>
          <w:szCs w:val="28"/>
        </w:rPr>
      </w:pPr>
    </w:p>
    <w:p w:rsidR="008C3C40" w:rsidRPr="009268D2" w:rsidRDefault="008C3C40" w:rsidP="00507F4C">
      <w:pPr>
        <w:jc w:val="both"/>
        <w:rPr>
          <w:rFonts w:eastAsia="Calibri"/>
          <w:sz w:val="28"/>
          <w:szCs w:val="28"/>
        </w:rPr>
      </w:pPr>
    </w:p>
    <w:p w:rsidR="00051D8B" w:rsidRPr="009268D2" w:rsidRDefault="00BC3D5B" w:rsidP="00507F4C">
      <w:pPr>
        <w:jc w:val="both"/>
        <w:rPr>
          <w:sz w:val="28"/>
          <w:szCs w:val="28"/>
        </w:rPr>
      </w:pPr>
      <w:r w:rsidRPr="009268D2">
        <w:rPr>
          <w:sz w:val="28"/>
          <w:szCs w:val="28"/>
        </w:rPr>
        <w:t>Глава</w:t>
      </w:r>
      <w:r w:rsidR="00EF04AD" w:rsidRPr="009268D2">
        <w:rPr>
          <w:sz w:val="28"/>
          <w:szCs w:val="28"/>
        </w:rPr>
        <w:t xml:space="preserve"> </w:t>
      </w:r>
      <w:r w:rsidR="00602CD1" w:rsidRPr="009268D2">
        <w:rPr>
          <w:sz w:val="28"/>
          <w:szCs w:val="28"/>
        </w:rPr>
        <w:t xml:space="preserve">Ерзовского </w:t>
      </w:r>
    </w:p>
    <w:p w:rsidR="00B169CC" w:rsidRPr="009268D2" w:rsidRDefault="00602CD1" w:rsidP="00BC3D5B">
      <w:pPr>
        <w:jc w:val="both"/>
        <w:rPr>
          <w:sz w:val="28"/>
          <w:szCs w:val="28"/>
        </w:rPr>
      </w:pPr>
      <w:r w:rsidRPr="009268D2">
        <w:rPr>
          <w:sz w:val="28"/>
          <w:szCs w:val="28"/>
        </w:rPr>
        <w:t xml:space="preserve">городского поселения                                        </w:t>
      </w:r>
      <w:r w:rsidR="00051D8B" w:rsidRPr="009268D2">
        <w:rPr>
          <w:sz w:val="28"/>
          <w:szCs w:val="28"/>
        </w:rPr>
        <w:t xml:space="preserve">              </w:t>
      </w:r>
      <w:r w:rsidR="00C07C61" w:rsidRPr="009268D2">
        <w:rPr>
          <w:sz w:val="28"/>
          <w:szCs w:val="28"/>
        </w:rPr>
        <w:t xml:space="preserve">                         </w:t>
      </w:r>
      <w:r w:rsidR="00BC3D5B" w:rsidRPr="009268D2">
        <w:rPr>
          <w:sz w:val="28"/>
          <w:szCs w:val="28"/>
        </w:rPr>
        <w:t xml:space="preserve">С.В. </w:t>
      </w:r>
      <w:proofErr w:type="spellStart"/>
      <w:r w:rsidR="00BC3D5B" w:rsidRPr="009268D2">
        <w:rPr>
          <w:sz w:val="28"/>
          <w:szCs w:val="28"/>
        </w:rPr>
        <w:t>Зубанков</w:t>
      </w:r>
      <w:proofErr w:type="spellEnd"/>
    </w:p>
    <w:sectPr w:rsidR="00B169CC" w:rsidRPr="009268D2" w:rsidSect="00064E7C">
      <w:pgSz w:w="11906" w:h="16838"/>
      <w:pgMar w:top="0" w:right="567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7B" w:rsidRDefault="00C4507B" w:rsidP="00DD7DE5">
      <w:r>
        <w:separator/>
      </w:r>
    </w:p>
  </w:endnote>
  <w:endnote w:type="continuationSeparator" w:id="0">
    <w:p w:rsidR="00C4507B" w:rsidRDefault="00C4507B" w:rsidP="00DD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7B" w:rsidRDefault="00C4507B" w:rsidP="00DD7DE5">
      <w:r>
        <w:separator/>
      </w:r>
    </w:p>
  </w:footnote>
  <w:footnote w:type="continuationSeparator" w:id="0">
    <w:p w:rsidR="00C4507B" w:rsidRDefault="00C4507B" w:rsidP="00DD7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D49"/>
    <w:multiLevelType w:val="hybridMultilevel"/>
    <w:tmpl w:val="909C3682"/>
    <w:lvl w:ilvl="0" w:tplc="7B64406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1C2D91"/>
    <w:multiLevelType w:val="hybridMultilevel"/>
    <w:tmpl w:val="9428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43A551F6"/>
    <w:multiLevelType w:val="hybridMultilevel"/>
    <w:tmpl w:val="45E83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D45508"/>
    <w:multiLevelType w:val="hybridMultilevel"/>
    <w:tmpl w:val="FC329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B59D6"/>
    <w:multiLevelType w:val="hybridMultilevel"/>
    <w:tmpl w:val="C71E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77AB8"/>
    <w:multiLevelType w:val="hybridMultilevel"/>
    <w:tmpl w:val="570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A16C6"/>
    <w:multiLevelType w:val="hybridMultilevel"/>
    <w:tmpl w:val="6D2A76C4"/>
    <w:lvl w:ilvl="0" w:tplc="159E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A85"/>
    <w:rsid w:val="0000716B"/>
    <w:rsid w:val="00037D33"/>
    <w:rsid w:val="00051D8B"/>
    <w:rsid w:val="000560D0"/>
    <w:rsid w:val="00064E7C"/>
    <w:rsid w:val="000661DC"/>
    <w:rsid w:val="000B2E51"/>
    <w:rsid w:val="000D046E"/>
    <w:rsid w:val="000E33B2"/>
    <w:rsid w:val="00105485"/>
    <w:rsid w:val="001070FC"/>
    <w:rsid w:val="00107DEA"/>
    <w:rsid w:val="001122F5"/>
    <w:rsid w:val="001353E8"/>
    <w:rsid w:val="00152D6D"/>
    <w:rsid w:val="00164E97"/>
    <w:rsid w:val="00165268"/>
    <w:rsid w:val="001822BE"/>
    <w:rsid w:val="00184F17"/>
    <w:rsid w:val="001B02A1"/>
    <w:rsid w:val="001C1FC8"/>
    <w:rsid w:val="001C26A2"/>
    <w:rsid w:val="001C5F79"/>
    <w:rsid w:val="002159DC"/>
    <w:rsid w:val="00233C75"/>
    <w:rsid w:val="002454F6"/>
    <w:rsid w:val="00252960"/>
    <w:rsid w:val="00293CBF"/>
    <w:rsid w:val="002A365F"/>
    <w:rsid w:val="002C38C7"/>
    <w:rsid w:val="002D7C0D"/>
    <w:rsid w:val="002F67F2"/>
    <w:rsid w:val="00317E91"/>
    <w:rsid w:val="00332903"/>
    <w:rsid w:val="00340759"/>
    <w:rsid w:val="0034413B"/>
    <w:rsid w:val="0038074E"/>
    <w:rsid w:val="003F3F9D"/>
    <w:rsid w:val="00412494"/>
    <w:rsid w:val="00414A1B"/>
    <w:rsid w:val="00421B07"/>
    <w:rsid w:val="004250D8"/>
    <w:rsid w:val="00434C4B"/>
    <w:rsid w:val="004575E7"/>
    <w:rsid w:val="00472EEE"/>
    <w:rsid w:val="004A6DE1"/>
    <w:rsid w:val="004B12B4"/>
    <w:rsid w:val="004E645F"/>
    <w:rsid w:val="004F1AF2"/>
    <w:rsid w:val="00507F4C"/>
    <w:rsid w:val="00577119"/>
    <w:rsid w:val="0059019D"/>
    <w:rsid w:val="005A3DEF"/>
    <w:rsid w:val="005A63E7"/>
    <w:rsid w:val="005C43BC"/>
    <w:rsid w:val="00602CD1"/>
    <w:rsid w:val="00604A2B"/>
    <w:rsid w:val="0062227B"/>
    <w:rsid w:val="0063423B"/>
    <w:rsid w:val="0064171D"/>
    <w:rsid w:val="00675C76"/>
    <w:rsid w:val="00695AF2"/>
    <w:rsid w:val="006A5C7E"/>
    <w:rsid w:val="006B0C5A"/>
    <w:rsid w:val="006C7E07"/>
    <w:rsid w:val="007000F9"/>
    <w:rsid w:val="0070567E"/>
    <w:rsid w:val="0073011B"/>
    <w:rsid w:val="00731FE5"/>
    <w:rsid w:val="007336D1"/>
    <w:rsid w:val="00767597"/>
    <w:rsid w:val="00767C8D"/>
    <w:rsid w:val="00775D95"/>
    <w:rsid w:val="00783134"/>
    <w:rsid w:val="00792849"/>
    <w:rsid w:val="007A209E"/>
    <w:rsid w:val="007B1857"/>
    <w:rsid w:val="007C516A"/>
    <w:rsid w:val="0082492E"/>
    <w:rsid w:val="008256E3"/>
    <w:rsid w:val="008314B3"/>
    <w:rsid w:val="00831CD3"/>
    <w:rsid w:val="00832018"/>
    <w:rsid w:val="00837DF6"/>
    <w:rsid w:val="008532C6"/>
    <w:rsid w:val="00862E93"/>
    <w:rsid w:val="008A3AA7"/>
    <w:rsid w:val="008C3C40"/>
    <w:rsid w:val="008C3CA0"/>
    <w:rsid w:val="008D108A"/>
    <w:rsid w:val="008D2E6B"/>
    <w:rsid w:val="008E67F9"/>
    <w:rsid w:val="009123FE"/>
    <w:rsid w:val="00912ACE"/>
    <w:rsid w:val="009268D2"/>
    <w:rsid w:val="009C10E3"/>
    <w:rsid w:val="009F1930"/>
    <w:rsid w:val="00A13D24"/>
    <w:rsid w:val="00A1687D"/>
    <w:rsid w:val="00A174F1"/>
    <w:rsid w:val="00A520B0"/>
    <w:rsid w:val="00A53B8F"/>
    <w:rsid w:val="00A5689D"/>
    <w:rsid w:val="00A62817"/>
    <w:rsid w:val="00A675B7"/>
    <w:rsid w:val="00A72C29"/>
    <w:rsid w:val="00AB6518"/>
    <w:rsid w:val="00AB7C42"/>
    <w:rsid w:val="00AC34CB"/>
    <w:rsid w:val="00AC3F21"/>
    <w:rsid w:val="00AE2538"/>
    <w:rsid w:val="00AE32AA"/>
    <w:rsid w:val="00B047B0"/>
    <w:rsid w:val="00B169CC"/>
    <w:rsid w:val="00B215FF"/>
    <w:rsid w:val="00B27B68"/>
    <w:rsid w:val="00B30157"/>
    <w:rsid w:val="00B3450C"/>
    <w:rsid w:val="00B75E71"/>
    <w:rsid w:val="00BB08BE"/>
    <w:rsid w:val="00BB4F80"/>
    <w:rsid w:val="00BC3D5B"/>
    <w:rsid w:val="00BC4018"/>
    <w:rsid w:val="00C00E4C"/>
    <w:rsid w:val="00C07C61"/>
    <w:rsid w:val="00C4507B"/>
    <w:rsid w:val="00C62FDC"/>
    <w:rsid w:val="00CA15F1"/>
    <w:rsid w:val="00CB7F8A"/>
    <w:rsid w:val="00CC15F8"/>
    <w:rsid w:val="00CE6B1B"/>
    <w:rsid w:val="00CF343B"/>
    <w:rsid w:val="00CF6813"/>
    <w:rsid w:val="00D506CD"/>
    <w:rsid w:val="00D7629D"/>
    <w:rsid w:val="00DC502C"/>
    <w:rsid w:val="00DD7DE5"/>
    <w:rsid w:val="00DE19A3"/>
    <w:rsid w:val="00E30C36"/>
    <w:rsid w:val="00E43B6B"/>
    <w:rsid w:val="00E67B5C"/>
    <w:rsid w:val="00E7449B"/>
    <w:rsid w:val="00E864C2"/>
    <w:rsid w:val="00E90112"/>
    <w:rsid w:val="00EB4614"/>
    <w:rsid w:val="00EE319E"/>
    <w:rsid w:val="00EF04AD"/>
    <w:rsid w:val="00F11664"/>
    <w:rsid w:val="00F164AD"/>
    <w:rsid w:val="00F31A85"/>
    <w:rsid w:val="00F31DC8"/>
    <w:rsid w:val="00F92AE0"/>
    <w:rsid w:val="00F95228"/>
    <w:rsid w:val="00FA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1B"/>
    <w:rPr>
      <w:sz w:val="24"/>
      <w:szCs w:val="24"/>
    </w:rPr>
  </w:style>
  <w:style w:type="paragraph" w:styleId="4">
    <w:name w:val="heading 4"/>
    <w:basedOn w:val="a"/>
    <w:next w:val="a"/>
    <w:qFormat/>
    <w:rsid w:val="0073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9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E2538"/>
    <w:pPr>
      <w:spacing w:before="75" w:after="75"/>
    </w:pPr>
  </w:style>
  <w:style w:type="paragraph" w:styleId="a5">
    <w:name w:val="List Paragraph"/>
    <w:basedOn w:val="a"/>
    <w:uiPriority w:val="34"/>
    <w:qFormat/>
    <w:rsid w:val="0060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7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unhideWhenUsed/>
    <w:rsid w:val="008D108A"/>
    <w:pPr>
      <w:ind w:left="3828"/>
      <w:jc w:val="center"/>
    </w:pPr>
    <w:rPr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8D108A"/>
    <w:rPr>
      <w:sz w:val="32"/>
    </w:rPr>
  </w:style>
  <w:style w:type="paragraph" w:styleId="2">
    <w:name w:val="Body Text Indent 2"/>
    <w:basedOn w:val="a"/>
    <w:link w:val="20"/>
    <w:unhideWhenUsed/>
    <w:rsid w:val="008D10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108A"/>
  </w:style>
  <w:style w:type="paragraph" w:customStyle="1" w:styleId="1">
    <w:name w:val="Абзац списка1"/>
    <w:basedOn w:val="a"/>
    <w:rsid w:val="00152D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D7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7DE5"/>
    <w:rPr>
      <w:sz w:val="24"/>
      <w:szCs w:val="24"/>
    </w:rPr>
  </w:style>
  <w:style w:type="paragraph" w:styleId="aa">
    <w:name w:val="footer"/>
    <w:basedOn w:val="a"/>
    <w:link w:val="ab"/>
    <w:rsid w:val="00DD7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7DE5"/>
    <w:rPr>
      <w:sz w:val="24"/>
      <w:szCs w:val="24"/>
    </w:rPr>
  </w:style>
  <w:style w:type="paragraph" w:styleId="ac">
    <w:name w:val="No Spacing"/>
    <w:uiPriority w:val="1"/>
    <w:qFormat/>
    <w:rsid w:val="00507F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5</cp:revision>
  <cp:lastPrinted>2018-01-22T10:18:00Z</cp:lastPrinted>
  <dcterms:created xsi:type="dcterms:W3CDTF">2018-05-25T07:22:00Z</dcterms:created>
  <dcterms:modified xsi:type="dcterms:W3CDTF">2018-05-28T13:32:00Z</dcterms:modified>
</cp:coreProperties>
</file>