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61" w:rsidRDefault="00AA2BB6" w:rsidP="00AD3A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AD3A61" w:rsidRDefault="00AD3A61" w:rsidP="00AD3A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D3A61" w:rsidRDefault="00815F5C" w:rsidP="00AD3A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Ерзовского городского поселения</w:t>
      </w:r>
    </w:p>
    <w:p w:rsidR="00AD3A61" w:rsidRDefault="00F64937" w:rsidP="00AD3A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156 от 02 июля 2018</w:t>
      </w:r>
      <w:r w:rsidR="00815F5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3A61" w:rsidRDefault="00AD3A61" w:rsidP="00AD3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AD3A61" w:rsidRDefault="004F554F" w:rsidP="00AD3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54F">
        <w:rPr>
          <w:rFonts w:ascii="Times New Roman" w:hAnsi="Times New Roman" w:cs="Times New Roman"/>
          <w:sz w:val="24"/>
          <w:szCs w:val="24"/>
        </w:rPr>
        <w:t xml:space="preserve">комиссии по мобилизации налоговых и неналоговых доходов в консолидированный бюджет </w:t>
      </w:r>
      <w:r w:rsidR="00815F5C">
        <w:rPr>
          <w:rFonts w:ascii="Times New Roman" w:hAnsi="Times New Roman" w:cs="Times New Roman"/>
          <w:sz w:val="24"/>
          <w:szCs w:val="24"/>
        </w:rPr>
        <w:t>Ерзовского городского поселения</w:t>
      </w:r>
    </w:p>
    <w:p w:rsidR="004F554F" w:rsidRDefault="004F554F" w:rsidP="00AD3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2552"/>
        <w:gridCol w:w="5777"/>
      </w:tblGrid>
      <w:tr w:rsidR="008A4A39" w:rsidTr="008A4A39">
        <w:tc>
          <w:tcPr>
            <w:tcW w:w="1242" w:type="dxa"/>
          </w:tcPr>
          <w:p w:rsidR="008A4A39" w:rsidRDefault="008A4A39" w:rsidP="00AD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8A4A39" w:rsidRDefault="008A4A39" w:rsidP="008A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777" w:type="dxa"/>
          </w:tcPr>
          <w:p w:rsidR="008A4A39" w:rsidRDefault="008A4A39" w:rsidP="00AD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8A4A39" w:rsidTr="008A4A39">
        <w:tc>
          <w:tcPr>
            <w:tcW w:w="1242" w:type="dxa"/>
          </w:tcPr>
          <w:p w:rsidR="008A4A39" w:rsidRDefault="008A4A39" w:rsidP="00AD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A4A39" w:rsidRDefault="00815F5C" w:rsidP="008A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5777" w:type="dxa"/>
          </w:tcPr>
          <w:p w:rsidR="008A4A39" w:rsidRDefault="008A4A39" w:rsidP="0081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815F5C">
              <w:rPr>
                <w:rFonts w:ascii="Times New Roman" w:hAnsi="Times New Roman" w:cs="Times New Roman"/>
                <w:sz w:val="24"/>
                <w:szCs w:val="24"/>
              </w:rPr>
              <w:t>Ерзовского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</w:t>
            </w:r>
            <w:r w:rsidR="00375DD4" w:rsidRPr="00375DD4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8A4A39" w:rsidTr="008A4A39">
        <w:tc>
          <w:tcPr>
            <w:tcW w:w="1242" w:type="dxa"/>
          </w:tcPr>
          <w:p w:rsidR="008A4A39" w:rsidRDefault="008A4A39" w:rsidP="00AD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A4A39" w:rsidRDefault="00F64937" w:rsidP="008A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Макаренкова Татьяна Васильевна</w:t>
            </w:r>
          </w:p>
        </w:tc>
        <w:tc>
          <w:tcPr>
            <w:tcW w:w="5777" w:type="dxa"/>
          </w:tcPr>
          <w:p w:rsidR="008A4A39" w:rsidRDefault="00815F5C" w:rsidP="007B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Ерзовской городской Думы</w:t>
            </w:r>
            <w:r w:rsidR="008A4A39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председателя </w:t>
            </w:r>
            <w:r w:rsidR="00375DD4" w:rsidRPr="00375DD4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8A4A39" w:rsidTr="008A4A39">
        <w:tc>
          <w:tcPr>
            <w:tcW w:w="1242" w:type="dxa"/>
          </w:tcPr>
          <w:p w:rsidR="008A4A39" w:rsidRDefault="008A4A39" w:rsidP="00AD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A4A39" w:rsidRDefault="00815F5C" w:rsidP="008A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Подольская Евгения Игоревна</w:t>
            </w:r>
          </w:p>
        </w:tc>
        <w:tc>
          <w:tcPr>
            <w:tcW w:w="5777" w:type="dxa"/>
          </w:tcPr>
          <w:p w:rsidR="008A4A39" w:rsidRDefault="00815F5C" w:rsidP="0081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налогам и сборам, предпринимательству и сельскому хозяйству</w:t>
            </w:r>
            <w:r w:rsidR="008A4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8A4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DD4" w:rsidRPr="00375DD4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8A4A39" w:rsidTr="00F427BB">
        <w:tc>
          <w:tcPr>
            <w:tcW w:w="9571" w:type="dxa"/>
            <w:gridSpan w:val="3"/>
          </w:tcPr>
          <w:p w:rsidR="008A4A39" w:rsidRDefault="008A4A39" w:rsidP="007B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375DD4" w:rsidRPr="00375DD4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A4A39" w:rsidTr="008A4A39">
        <w:tc>
          <w:tcPr>
            <w:tcW w:w="1242" w:type="dxa"/>
          </w:tcPr>
          <w:p w:rsidR="008A4A39" w:rsidRDefault="00815F5C" w:rsidP="00AD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A4A39" w:rsidRDefault="00B96E15" w:rsidP="008A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5777" w:type="dxa"/>
          </w:tcPr>
          <w:p w:rsidR="008A4A39" w:rsidRDefault="00B96E15" w:rsidP="00B9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</w:t>
            </w:r>
            <w:r w:rsidR="00815F5C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="00D01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главный бухгалтер</w:t>
            </w:r>
          </w:p>
        </w:tc>
      </w:tr>
      <w:tr w:rsidR="00000FF8" w:rsidTr="008A4A39">
        <w:tc>
          <w:tcPr>
            <w:tcW w:w="1242" w:type="dxa"/>
          </w:tcPr>
          <w:p w:rsidR="00000FF8" w:rsidRDefault="00000FF8" w:rsidP="00AD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00FF8" w:rsidRDefault="00815F5C" w:rsidP="008A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Кухаренко Елена Евгеньевна</w:t>
            </w:r>
          </w:p>
        </w:tc>
        <w:tc>
          <w:tcPr>
            <w:tcW w:w="5777" w:type="dxa"/>
          </w:tcPr>
          <w:p w:rsidR="00000FF8" w:rsidRDefault="00815F5C" w:rsidP="0000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«ЕИЦ»</w:t>
            </w:r>
          </w:p>
        </w:tc>
      </w:tr>
    </w:tbl>
    <w:p w:rsidR="00242F3B" w:rsidRDefault="00242F3B" w:rsidP="00AD3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F5C" w:rsidRDefault="00815F5C" w:rsidP="00AD3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F5C" w:rsidRDefault="00815F5C" w:rsidP="00AD3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F5C" w:rsidRDefault="00815F5C" w:rsidP="00AD3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F5C" w:rsidRDefault="00815F5C" w:rsidP="00AD3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F5C" w:rsidRDefault="00815F5C" w:rsidP="00AD3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F5C" w:rsidRDefault="00815F5C" w:rsidP="00015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D3A61" w:rsidRPr="00AD3A61" w:rsidRDefault="00815F5C" w:rsidP="00015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242F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</w:p>
    <w:sectPr w:rsidR="00AD3A61" w:rsidRPr="00AD3A61" w:rsidSect="00E4031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A61"/>
    <w:rsid w:val="00000FF8"/>
    <w:rsid w:val="0001594D"/>
    <w:rsid w:val="00130FD3"/>
    <w:rsid w:val="001E2053"/>
    <w:rsid w:val="00242F3B"/>
    <w:rsid w:val="00375DD4"/>
    <w:rsid w:val="00395D35"/>
    <w:rsid w:val="003F686A"/>
    <w:rsid w:val="0040186F"/>
    <w:rsid w:val="004E5B94"/>
    <w:rsid w:val="004F554F"/>
    <w:rsid w:val="005A14C7"/>
    <w:rsid w:val="005A18B5"/>
    <w:rsid w:val="006C05BC"/>
    <w:rsid w:val="006F66E6"/>
    <w:rsid w:val="00754756"/>
    <w:rsid w:val="007B3988"/>
    <w:rsid w:val="007B5937"/>
    <w:rsid w:val="00815F5C"/>
    <w:rsid w:val="008A4A39"/>
    <w:rsid w:val="008E40F7"/>
    <w:rsid w:val="009038D9"/>
    <w:rsid w:val="009449FA"/>
    <w:rsid w:val="00A27970"/>
    <w:rsid w:val="00AA2BB6"/>
    <w:rsid w:val="00AD3A61"/>
    <w:rsid w:val="00B96459"/>
    <w:rsid w:val="00B96E15"/>
    <w:rsid w:val="00CC63BA"/>
    <w:rsid w:val="00CE7A4A"/>
    <w:rsid w:val="00CF01D2"/>
    <w:rsid w:val="00D01AAC"/>
    <w:rsid w:val="00D32789"/>
    <w:rsid w:val="00E4031C"/>
    <w:rsid w:val="00E73754"/>
    <w:rsid w:val="00ED5E24"/>
    <w:rsid w:val="00F4146E"/>
    <w:rsid w:val="00F427BB"/>
    <w:rsid w:val="00F64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Сапункова</dc:creator>
  <cp:lastModifiedBy>salamatina genya</cp:lastModifiedBy>
  <cp:revision>2</cp:revision>
  <cp:lastPrinted>2018-07-02T15:20:00Z</cp:lastPrinted>
  <dcterms:created xsi:type="dcterms:W3CDTF">2018-07-02T15:20:00Z</dcterms:created>
  <dcterms:modified xsi:type="dcterms:W3CDTF">2018-07-02T15:20:00Z</dcterms:modified>
</cp:coreProperties>
</file>