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A6" w:rsidRDefault="00C640A6" w:rsidP="00C640A6">
      <w:pPr>
        <w:tabs>
          <w:tab w:val="left" w:pos="541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C640A6" w:rsidRDefault="00C640A6" w:rsidP="00C640A6">
      <w:pPr>
        <w:tabs>
          <w:tab w:val="left" w:pos="54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письму комитета</w:t>
      </w:r>
    </w:p>
    <w:p w:rsidR="00C640A6" w:rsidRDefault="00C640A6" w:rsidP="00A84771">
      <w:pPr>
        <w:tabs>
          <w:tab w:val="left" w:pos="54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A84771">
        <w:rPr>
          <w:sz w:val="22"/>
          <w:szCs w:val="22"/>
        </w:rPr>
        <w:t>10.03.</w:t>
      </w:r>
      <w:r>
        <w:rPr>
          <w:sz w:val="22"/>
          <w:szCs w:val="22"/>
        </w:rPr>
        <w:t xml:space="preserve">2017 № </w:t>
      </w:r>
      <w:r w:rsidR="00A84771">
        <w:rPr>
          <w:sz w:val="22"/>
          <w:szCs w:val="22"/>
        </w:rPr>
        <w:t>18-07-04-39/1856</w:t>
      </w:r>
    </w:p>
    <w:p w:rsidR="00C640A6" w:rsidRDefault="00C640A6" w:rsidP="00C640A6">
      <w:pPr>
        <w:tabs>
          <w:tab w:val="left" w:pos="2550"/>
        </w:tabs>
        <w:jc w:val="both"/>
        <w:rPr>
          <w:sz w:val="22"/>
          <w:szCs w:val="22"/>
        </w:rPr>
      </w:pPr>
    </w:p>
    <w:p w:rsidR="00C04E11" w:rsidRDefault="00C04E11" w:rsidP="00C640A6">
      <w:pPr>
        <w:tabs>
          <w:tab w:val="left" w:pos="2550"/>
        </w:tabs>
        <w:spacing w:line="240" w:lineRule="exact"/>
        <w:jc w:val="center"/>
        <w:rPr>
          <w:sz w:val="28"/>
          <w:szCs w:val="28"/>
        </w:rPr>
      </w:pPr>
    </w:p>
    <w:p w:rsidR="00C04E11" w:rsidRDefault="00C04E11" w:rsidP="00C640A6">
      <w:pPr>
        <w:tabs>
          <w:tab w:val="left" w:pos="2550"/>
        </w:tabs>
        <w:spacing w:line="240" w:lineRule="exact"/>
        <w:jc w:val="center"/>
        <w:rPr>
          <w:sz w:val="28"/>
          <w:szCs w:val="28"/>
        </w:rPr>
      </w:pPr>
    </w:p>
    <w:p w:rsidR="00C04E11" w:rsidRDefault="00C04E11" w:rsidP="00C640A6">
      <w:pPr>
        <w:tabs>
          <w:tab w:val="left" w:pos="2550"/>
        </w:tabs>
        <w:spacing w:line="240" w:lineRule="exact"/>
        <w:jc w:val="center"/>
        <w:rPr>
          <w:sz w:val="28"/>
          <w:szCs w:val="28"/>
        </w:rPr>
      </w:pPr>
    </w:p>
    <w:p w:rsidR="00C640A6" w:rsidRPr="001F55A3" w:rsidRDefault="00C640A6" w:rsidP="00C640A6">
      <w:pPr>
        <w:tabs>
          <w:tab w:val="left" w:pos="2550"/>
        </w:tabs>
        <w:spacing w:line="240" w:lineRule="exact"/>
        <w:jc w:val="center"/>
        <w:rPr>
          <w:b/>
          <w:sz w:val="28"/>
          <w:szCs w:val="28"/>
        </w:rPr>
      </w:pPr>
      <w:r w:rsidRPr="001F55A3">
        <w:rPr>
          <w:b/>
          <w:sz w:val="28"/>
          <w:szCs w:val="28"/>
        </w:rPr>
        <w:t>Сроки</w:t>
      </w:r>
    </w:p>
    <w:p w:rsidR="00C640A6" w:rsidRPr="001F55A3" w:rsidRDefault="00C640A6" w:rsidP="00C640A6">
      <w:pPr>
        <w:tabs>
          <w:tab w:val="left" w:pos="2550"/>
        </w:tabs>
        <w:spacing w:line="240" w:lineRule="exact"/>
        <w:jc w:val="center"/>
        <w:rPr>
          <w:b/>
          <w:sz w:val="22"/>
          <w:szCs w:val="22"/>
        </w:rPr>
      </w:pPr>
      <w:r w:rsidRPr="001F55A3">
        <w:rPr>
          <w:b/>
          <w:sz w:val="28"/>
          <w:szCs w:val="28"/>
        </w:rPr>
        <w:t>представления в комитет документов для получения субсидий в 2017 году</w:t>
      </w:r>
    </w:p>
    <w:p w:rsidR="00C640A6" w:rsidRDefault="00C640A6" w:rsidP="00C640A6">
      <w:pPr>
        <w:tabs>
          <w:tab w:val="left" w:pos="2550"/>
        </w:tabs>
        <w:jc w:val="center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7512"/>
        <w:gridCol w:w="2552"/>
      </w:tblGrid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C04E11" w:rsidRDefault="00C04E11">
            <w:pPr>
              <w:tabs>
                <w:tab w:val="left" w:pos="2550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center"/>
            </w:pPr>
            <w:r>
              <w:t>Наименование субсидий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11" w:rsidRDefault="00C640A6">
            <w:pPr>
              <w:tabs>
                <w:tab w:val="left" w:pos="2550"/>
              </w:tabs>
              <w:jc w:val="center"/>
            </w:pPr>
            <w:r>
              <w:t xml:space="preserve">Сроки представления в комитет документов </w:t>
            </w:r>
          </w:p>
          <w:p w:rsidR="00C640A6" w:rsidRDefault="00C640A6">
            <w:pPr>
              <w:tabs>
                <w:tab w:val="left" w:pos="2550"/>
              </w:tabs>
              <w:jc w:val="center"/>
            </w:pPr>
            <w:r>
              <w:t>для получения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>
            <w:pPr>
              <w:tabs>
                <w:tab w:val="left" w:pos="2550"/>
              </w:tabs>
              <w:jc w:val="center"/>
            </w:pPr>
            <w:r>
              <w:t>Отсутствие налоговой задолженности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20 по 28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февраля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A3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 xml:space="preserve">1) с 10 по 20 марта - за молоко, реализованное в период с 01 января по 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31 декабря предшествующего года;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2) с 10 по 20 апреля – за молоко, реализованное в период с 01 октября предшествующего года по 31 марта текущего года;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 xml:space="preserve">3) с 10-го по 20 июля – за молоко, реализованное в период с 01 января по 30 июня текущего года; 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4) с 10-го по 20 октября - за молоко, реализованное в период с 01 апреля по 30 сентября 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марта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апреля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июля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октября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Возмещение части затрат на закладку и уход за многолетними плодовыми, ягодными насаждениями и виноградниками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по 30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марта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 xml:space="preserve">с 15 по 30 марта, 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по 30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марта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июня</w:t>
            </w: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 w:rsidP="00C04E11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января по 30 марта - по договорам страхования урожая озимых с/х культур, заключенным в отчетном году;</w:t>
            </w:r>
          </w:p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мая по 30 июня и с 15 по 30 августа - по договорам страхования урожая однолетних с/х культур, заключенным в текущем году;</w:t>
            </w:r>
          </w:p>
          <w:p w:rsidR="00C640A6" w:rsidRDefault="00C640A6" w:rsidP="001F55A3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с 15 августа по 30 октября - по договорам страхования урожая озимых с/х культур, заключенным в текущем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proofErr w:type="gramStart"/>
            <w:r>
              <w:t xml:space="preserve">(на 01 января, </w:t>
            </w:r>
            <w:proofErr w:type="gramEnd"/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 xml:space="preserve">01 февраля, 01 марта, 01 мая, 01 июня,    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 xml:space="preserve">01 августа, 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 xml:space="preserve">01 сентября, </w:t>
            </w:r>
          </w:p>
          <w:p w:rsidR="00C04E11" w:rsidRDefault="00C04E11" w:rsidP="00C04E11">
            <w:pPr>
              <w:tabs>
                <w:tab w:val="left" w:pos="2550"/>
              </w:tabs>
              <w:jc w:val="center"/>
            </w:pPr>
            <w:proofErr w:type="gramStart"/>
            <w:r>
              <w:t>01 октября)</w:t>
            </w:r>
            <w:proofErr w:type="gramEnd"/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Pr="004F1622" w:rsidRDefault="00C640A6" w:rsidP="00C04E11">
            <w:pPr>
              <w:tabs>
                <w:tab w:val="left" w:pos="2550"/>
              </w:tabs>
            </w:pPr>
            <w:r w:rsidRPr="004F1622">
              <w:t xml:space="preserve">Возмещение части процентной ставки </w:t>
            </w:r>
            <w:r w:rsidRPr="004F1622">
              <w:lastRenderedPageBreak/>
              <w:t>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Pr="004F1622" w:rsidRDefault="00C640A6">
            <w:pPr>
              <w:tabs>
                <w:tab w:val="left" w:pos="2550"/>
              </w:tabs>
              <w:jc w:val="both"/>
            </w:pPr>
            <w:r w:rsidRPr="004F1622">
              <w:lastRenderedPageBreak/>
              <w:t>с 15 по 30 число ежемесячно, начиная с 15 марта и по 30 ноября:</w:t>
            </w:r>
          </w:p>
          <w:p w:rsidR="00C640A6" w:rsidRPr="004F1622" w:rsidRDefault="00C640A6">
            <w:pPr>
              <w:tabs>
                <w:tab w:val="left" w:pos="2550"/>
              </w:tabs>
              <w:jc w:val="both"/>
            </w:pPr>
            <w:r w:rsidRPr="004F1622">
              <w:lastRenderedPageBreak/>
              <w:t>1</w:t>
            </w:r>
            <w:r w:rsidR="00C04E11" w:rsidRPr="004F1622">
              <w:t>)</w:t>
            </w:r>
            <w:r w:rsidRPr="004F1622">
              <w:t xml:space="preserve"> с 15 марта по 30 ноября по кредитам на развитие растениеводства</w:t>
            </w:r>
            <w:r w:rsidR="001F55A3" w:rsidRPr="004F1622">
              <w:t>;</w:t>
            </w:r>
          </w:p>
          <w:p w:rsidR="00C640A6" w:rsidRPr="004F1622" w:rsidRDefault="00C04E11">
            <w:pPr>
              <w:tabs>
                <w:tab w:val="left" w:pos="2550"/>
              </w:tabs>
              <w:jc w:val="both"/>
            </w:pPr>
            <w:r w:rsidRPr="004F1622">
              <w:t>2)</w:t>
            </w:r>
            <w:r w:rsidR="00C640A6" w:rsidRPr="004F1622">
              <w:t xml:space="preserve"> с 15 сентября по 30 ноября по кредитам на развитие переработки продукции растениеводства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1" w:rsidRPr="004F1622" w:rsidRDefault="00C04E11" w:rsidP="00C04E11">
            <w:pPr>
              <w:tabs>
                <w:tab w:val="left" w:pos="2550"/>
              </w:tabs>
              <w:jc w:val="center"/>
            </w:pPr>
            <w:r w:rsidRPr="004F1622">
              <w:lastRenderedPageBreak/>
              <w:t xml:space="preserve">на 01 число месяца </w:t>
            </w:r>
            <w:r w:rsidRPr="004F1622">
              <w:lastRenderedPageBreak/>
              <w:t>представления в комитет документов</w:t>
            </w:r>
          </w:p>
          <w:p w:rsidR="00C640A6" w:rsidRPr="004F1622" w:rsidRDefault="00C640A6" w:rsidP="00C04E11">
            <w:pPr>
              <w:tabs>
                <w:tab w:val="left" w:pos="2550"/>
              </w:tabs>
              <w:jc w:val="center"/>
            </w:pP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6102C3" w:rsidP="00C04E11">
            <w:pPr>
              <w:tabs>
                <w:tab w:val="left" w:pos="2550"/>
              </w:tabs>
            </w:pPr>
            <w:r w:rsidRPr="006102C3"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2977F6">
            <w:pPr>
              <w:tabs>
                <w:tab w:val="left" w:pos="2550"/>
              </w:tabs>
              <w:jc w:val="both"/>
            </w:pPr>
            <w:r w:rsidRPr="002977F6">
              <w:t xml:space="preserve">с 15  по 30 число </w:t>
            </w:r>
            <w:r w:rsidR="001F55A3" w:rsidRPr="001305C7">
              <w:t>ежемесячно</w:t>
            </w:r>
            <w:r w:rsidRPr="002977F6">
              <w:t>, начиная с 15 января и по 30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C640A6" w:rsidRDefault="00C640A6" w:rsidP="00C04E11">
            <w:pPr>
              <w:tabs>
                <w:tab w:val="left" w:pos="2550"/>
              </w:tabs>
              <w:jc w:val="center"/>
            </w:pP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6926B0" w:rsidP="00C04E11">
            <w:pPr>
              <w:tabs>
                <w:tab w:val="left" w:pos="2550"/>
              </w:tabs>
            </w:pPr>
            <w:r w:rsidRPr="006926B0"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1305C7">
            <w:pPr>
              <w:tabs>
                <w:tab w:val="left" w:pos="2550"/>
              </w:tabs>
              <w:jc w:val="both"/>
            </w:pPr>
            <w:r w:rsidRPr="001305C7">
              <w:t>с 15 по 30 число ежемесячно, начиная с 15 марта</w:t>
            </w:r>
            <w:r w:rsidR="004F1622" w:rsidRPr="004F1622">
              <w:t xml:space="preserve"> и по 30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1" w:rsidRDefault="00C04E11" w:rsidP="00C04E11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C640A6" w:rsidRDefault="00C640A6" w:rsidP="00C04E11">
            <w:pPr>
              <w:tabs>
                <w:tab w:val="left" w:pos="2550"/>
              </w:tabs>
              <w:jc w:val="center"/>
            </w:pPr>
          </w:p>
        </w:tc>
      </w:tr>
      <w:tr w:rsidR="00C640A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6" w:rsidRDefault="00C640A6">
            <w:pPr>
              <w:tabs>
                <w:tab w:val="left" w:pos="2550"/>
              </w:tabs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A5245B" w:rsidP="00C04E11">
            <w:pPr>
              <w:tabs>
                <w:tab w:val="left" w:pos="2550"/>
              </w:tabs>
            </w:pPr>
            <w:r w:rsidRPr="00A5245B">
              <w:t>Возмещение части затрат на содержание племенного маточного поголовья сельскохозяйственных животных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651AC6">
            <w:pPr>
              <w:tabs>
                <w:tab w:val="left" w:pos="2550"/>
              </w:tabs>
              <w:jc w:val="both"/>
            </w:pPr>
            <w:r w:rsidRPr="00651AC6">
              <w:t>с 10 апреля по 20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6" w:rsidRDefault="00C04E11" w:rsidP="00C04E11">
            <w:pPr>
              <w:tabs>
                <w:tab w:val="left" w:pos="2550"/>
              </w:tabs>
              <w:jc w:val="center"/>
            </w:pPr>
            <w:r>
              <w:t>на 01 апреля</w:t>
            </w: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A5245B" w:rsidRDefault="00711035" w:rsidP="00C04E11">
            <w:pPr>
              <w:tabs>
                <w:tab w:val="left" w:pos="2550"/>
              </w:tabs>
            </w:pPr>
            <w:r w:rsidRPr="00711035">
              <w:t>Субсидии за произведенную и реализованную продукцию животноводства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651AC6" w:rsidRDefault="001E77AB">
            <w:pPr>
              <w:tabs>
                <w:tab w:val="left" w:pos="2550"/>
              </w:tabs>
              <w:jc w:val="both"/>
            </w:pPr>
            <w:r w:rsidRPr="001E77AB">
              <w:t>с 15 апреля по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Default="00C04E11" w:rsidP="00C04E11">
            <w:pPr>
              <w:tabs>
                <w:tab w:val="left" w:pos="2550"/>
              </w:tabs>
              <w:jc w:val="center"/>
            </w:pPr>
            <w:r>
              <w:t>на 01 апреля</w:t>
            </w: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A5245B" w:rsidRDefault="00B85532" w:rsidP="00C04E11">
            <w:pPr>
              <w:tabs>
                <w:tab w:val="left" w:pos="2550"/>
              </w:tabs>
            </w:pPr>
            <w:r w:rsidRPr="00B85532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651AC6" w:rsidRDefault="00D61614">
            <w:pPr>
              <w:tabs>
                <w:tab w:val="left" w:pos="2550"/>
              </w:tabs>
              <w:jc w:val="both"/>
            </w:pPr>
            <w:r w:rsidRPr="00D61614">
              <w:t>с 20 по  30 число</w:t>
            </w:r>
            <w:r w:rsidR="001F55A3">
              <w:t xml:space="preserve"> </w:t>
            </w:r>
            <w:r w:rsidR="001F55A3" w:rsidRPr="001305C7">
              <w:t>ежемесячно</w:t>
            </w:r>
            <w:r w:rsidR="001F55A3">
              <w:t>,</w:t>
            </w:r>
            <w:r w:rsidRPr="00D61614">
              <w:t xml:space="preserve"> начиная с 20 марта и по 30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A3" w:rsidRDefault="001F55A3" w:rsidP="001F55A3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651AC6" w:rsidRDefault="00651AC6" w:rsidP="00C04E11">
            <w:pPr>
              <w:tabs>
                <w:tab w:val="left" w:pos="2550"/>
              </w:tabs>
              <w:jc w:val="center"/>
            </w:pP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A5245B" w:rsidRDefault="0040779C" w:rsidP="00C04E11">
            <w:pPr>
              <w:tabs>
                <w:tab w:val="left" w:pos="2550"/>
              </w:tabs>
            </w:pPr>
            <w:r w:rsidRPr="0040779C">
              <w:t>Возмещение части процентной ставки по инвестиционным кредитам (займам) на развитие агропромышленного комплекса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7" w:rsidRPr="004F1622" w:rsidRDefault="00A65027" w:rsidP="00A65027">
            <w:pPr>
              <w:tabs>
                <w:tab w:val="left" w:pos="2550"/>
              </w:tabs>
              <w:jc w:val="both"/>
              <w:rPr>
                <w:b/>
              </w:rPr>
            </w:pPr>
            <w:r w:rsidRPr="004F1622">
              <w:rPr>
                <w:b/>
              </w:rPr>
              <w:t>только по переходящим кредитам</w:t>
            </w:r>
          </w:p>
          <w:p w:rsidR="00651AC6" w:rsidRPr="00651AC6" w:rsidRDefault="00A65027" w:rsidP="00B31616">
            <w:pPr>
              <w:tabs>
                <w:tab w:val="left" w:pos="2550"/>
              </w:tabs>
              <w:jc w:val="both"/>
            </w:pPr>
            <w:r>
              <w:t>с 01 по 1</w:t>
            </w:r>
            <w:r w:rsidR="00B31616">
              <w:t>5</w:t>
            </w:r>
            <w:r>
              <w:t xml:space="preserve"> число </w:t>
            </w:r>
            <w:r w:rsidR="001F55A3" w:rsidRPr="001305C7">
              <w:t>ежемесячно</w:t>
            </w:r>
            <w:r>
              <w:t>, начиная с 1 марта и по 1</w:t>
            </w:r>
            <w:r w:rsidR="00B31616">
              <w:t>5</w:t>
            </w:r>
            <w:r>
              <w:t xml:space="preserve">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Default="001F55A3" w:rsidP="001F55A3">
            <w:pPr>
              <w:tabs>
                <w:tab w:val="left" w:pos="2550"/>
              </w:tabs>
              <w:jc w:val="center"/>
            </w:pPr>
            <w:r w:rsidRPr="001F55A3">
              <w:rPr>
                <w:b/>
              </w:rPr>
              <w:t>на 01 число месяца, предшествующего</w:t>
            </w:r>
            <w:r>
              <w:t xml:space="preserve"> месяцу представления в комитет документов</w:t>
            </w:r>
          </w:p>
        </w:tc>
      </w:tr>
      <w:tr w:rsidR="00651AC6" w:rsidTr="00C64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6" w:rsidRDefault="00842F8B">
            <w:pPr>
              <w:tabs>
                <w:tab w:val="left" w:pos="2550"/>
              </w:tabs>
              <w:jc w:val="both"/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A3" w:rsidRPr="00A5245B" w:rsidRDefault="007304C4" w:rsidP="004F1622">
            <w:pPr>
              <w:tabs>
                <w:tab w:val="left" w:pos="2550"/>
              </w:tabs>
            </w:pPr>
            <w:r w:rsidRPr="007304C4">
              <w:t>Возмещение части прямых понесенных затрат сельскохозяйственных товаропроизводителей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6" w:rsidRPr="00651AC6" w:rsidRDefault="00A84A70" w:rsidP="001F55A3">
            <w:pPr>
              <w:tabs>
                <w:tab w:val="left" w:pos="2550"/>
              </w:tabs>
              <w:jc w:val="both"/>
            </w:pPr>
            <w:r w:rsidRPr="00A84A70">
              <w:t xml:space="preserve">с 20 по 30 число </w:t>
            </w:r>
            <w:r w:rsidR="001F55A3" w:rsidRPr="001305C7">
              <w:t>ежемесячно</w:t>
            </w:r>
            <w:r w:rsidRPr="00A84A70">
              <w:t>, начиная с 20 марта и по 30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A3" w:rsidRDefault="001F55A3" w:rsidP="001F55A3">
            <w:pPr>
              <w:tabs>
                <w:tab w:val="left" w:pos="2550"/>
              </w:tabs>
              <w:jc w:val="center"/>
            </w:pPr>
            <w:r>
              <w:t>на 01 число месяца представления в комитет документов</w:t>
            </w:r>
          </w:p>
          <w:p w:rsidR="00651AC6" w:rsidRDefault="00651AC6" w:rsidP="00C04E11">
            <w:pPr>
              <w:tabs>
                <w:tab w:val="left" w:pos="2550"/>
              </w:tabs>
              <w:jc w:val="center"/>
            </w:pPr>
          </w:p>
        </w:tc>
      </w:tr>
    </w:tbl>
    <w:p w:rsidR="00744B17" w:rsidRDefault="00744B17"/>
    <w:sectPr w:rsidR="00744B17" w:rsidSect="00C04E11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9A" w:rsidRDefault="0000279A" w:rsidP="00C04E11">
      <w:r>
        <w:separator/>
      </w:r>
    </w:p>
  </w:endnote>
  <w:endnote w:type="continuationSeparator" w:id="0">
    <w:p w:rsidR="0000279A" w:rsidRDefault="0000279A" w:rsidP="00C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9A" w:rsidRDefault="0000279A" w:rsidP="00C04E11">
      <w:r>
        <w:separator/>
      </w:r>
    </w:p>
  </w:footnote>
  <w:footnote w:type="continuationSeparator" w:id="0">
    <w:p w:rsidR="0000279A" w:rsidRDefault="0000279A" w:rsidP="00C0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0912"/>
      <w:docPartObj>
        <w:docPartGallery w:val="Page Numbers (Top of Page)"/>
        <w:docPartUnique/>
      </w:docPartObj>
    </w:sdtPr>
    <w:sdtEndPr/>
    <w:sdtContent>
      <w:p w:rsidR="00C04E11" w:rsidRDefault="0000279A" w:rsidP="00B316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A6"/>
    <w:rsid w:val="0000279A"/>
    <w:rsid w:val="00013B61"/>
    <w:rsid w:val="001305C7"/>
    <w:rsid w:val="00182B0F"/>
    <w:rsid w:val="001E77AB"/>
    <w:rsid w:val="001F0F79"/>
    <w:rsid w:val="001F55A3"/>
    <w:rsid w:val="002977F6"/>
    <w:rsid w:val="003C43CD"/>
    <w:rsid w:val="0040779C"/>
    <w:rsid w:val="00407CAA"/>
    <w:rsid w:val="0047048A"/>
    <w:rsid w:val="004956B9"/>
    <w:rsid w:val="004B15B6"/>
    <w:rsid w:val="004F1622"/>
    <w:rsid w:val="0054085C"/>
    <w:rsid w:val="006102C3"/>
    <w:rsid w:val="00651AC6"/>
    <w:rsid w:val="00655FA1"/>
    <w:rsid w:val="006926B0"/>
    <w:rsid w:val="006A4EB3"/>
    <w:rsid w:val="00711035"/>
    <w:rsid w:val="007304C4"/>
    <w:rsid w:val="00744B17"/>
    <w:rsid w:val="007E5AEA"/>
    <w:rsid w:val="008216AD"/>
    <w:rsid w:val="008400A1"/>
    <w:rsid w:val="00842F8B"/>
    <w:rsid w:val="009B1680"/>
    <w:rsid w:val="00A5245B"/>
    <w:rsid w:val="00A65027"/>
    <w:rsid w:val="00A84771"/>
    <w:rsid w:val="00A84A70"/>
    <w:rsid w:val="00B31616"/>
    <w:rsid w:val="00B67AB0"/>
    <w:rsid w:val="00B85532"/>
    <w:rsid w:val="00BB0231"/>
    <w:rsid w:val="00BE3A67"/>
    <w:rsid w:val="00C04E11"/>
    <w:rsid w:val="00C640A6"/>
    <w:rsid w:val="00C95212"/>
    <w:rsid w:val="00D61614"/>
    <w:rsid w:val="00EF1C8F"/>
    <w:rsid w:val="00F01280"/>
    <w:rsid w:val="00F50C01"/>
    <w:rsid w:val="00F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Morozova_1</dc:creator>
  <cp:lastModifiedBy>Оксана М. Черкашина</cp:lastModifiedBy>
  <cp:revision>2</cp:revision>
  <cp:lastPrinted>2017-03-09T08:22:00Z</cp:lastPrinted>
  <dcterms:created xsi:type="dcterms:W3CDTF">2017-03-13T13:37:00Z</dcterms:created>
  <dcterms:modified xsi:type="dcterms:W3CDTF">2017-03-13T13:37:00Z</dcterms:modified>
</cp:coreProperties>
</file>