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AC" w:rsidRPr="00F752C1" w:rsidRDefault="00F752C1" w:rsidP="00F752C1">
      <w:pPr>
        <w:shd w:val="clear" w:color="auto" w:fill="FFFFFF"/>
        <w:autoSpaceDE w:val="0"/>
        <w:autoSpaceDN w:val="0"/>
        <w:adjustRightInd w:val="0"/>
        <w:jc w:val="right"/>
      </w:pPr>
      <w:bookmarkStart w:id="0" w:name="_GoBack"/>
      <w:bookmarkEnd w:id="0"/>
      <w:r w:rsidRPr="00F752C1">
        <w:t>Приложение к постановлению</w:t>
      </w:r>
    </w:p>
    <w:p w:rsidR="00F752C1" w:rsidRPr="00F752C1" w:rsidRDefault="00F752C1" w:rsidP="00F752C1">
      <w:pPr>
        <w:shd w:val="clear" w:color="auto" w:fill="FFFFFF"/>
        <w:autoSpaceDE w:val="0"/>
        <w:autoSpaceDN w:val="0"/>
        <w:adjustRightInd w:val="0"/>
        <w:jc w:val="right"/>
      </w:pPr>
      <w:r w:rsidRPr="00F752C1">
        <w:t>администрации Ерзовского городского поселения</w:t>
      </w:r>
    </w:p>
    <w:p w:rsidR="00F752C1" w:rsidRPr="00F752C1" w:rsidRDefault="00F752C1" w:rsidP="00F752C1">
      <w:pPr>
        <w:shd w:val="clear" w:color="auto" w:fill="FFFFFF"/>
        <w:autoSpaceDE w:val="0"/>
        <w:autoSpaceDN w:val="0"/>
        <w:adjustRightInd w:val="0"/>
        <w:jc w:val="right"/>
      </w:pPr>
      <w:r w:rsidRPr="00F752C1">
        <w:t xml:space="preserve">№ </w:t>
      </w:r>
      <w:r w:rsidR="0066023A">
        <w:t>177</w:t>
      </w:r>
      <w:r w:rsidRPr="00F752C1">
        <w:t xml:space="preserve"> от 22.06.2016 года</w:t>
      </w:r>
    </w:p>
    <w:p w:rsidR="007971AC" w:rsidRPr="009A0621" w:rsidRDefault="007971AC" w:rsidP="007971AC">
      <w:pPr>
        <w:shd w:val="clear" w:color="auto" w:fill="FFFFFF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9A0621">
        <w:rPr>
          <w:caps/>
          <w:sz w:val="24"/>
          <w:szCs w:val="24"/>
        </w:rPr>
        <w:t xml:space="preserve">РЕЕСТР </w:t>
      </w:r>
    </w:p>
    <w:p w:rsidR="007971AC" w:rsidRPr="009A0621" w:rsidRDefault="007971AC" w:rsidP="007971AC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A0621">
        <w:rPr>
          <w:sz w:val="24"/>
          <w:szCs w:val="24"/>
        </w:rPr>
        <w:t xml:space="preserve">муниципальных  услуг </w:t>
      </w:r>
      <w:r w:rsidR="009A0621" w:rsidRPr="009A0621">
        <w:rPr>
          <w:sz w:val="24"/>
          <w:szCs w:val="24"/>
        </w:rPr>
        <w:t xml:space="preserve">и государственных </w:t>
      </w:r>
      <w:r w:rsidRPr="009A0621">
        <w:rPr>
          <w:sz w:val="24"/>
          <w:szCs w:val="24"/>
        </w:rPr>
        <w:t>Ерзовского городского поселения</w:t>
      </w:r>
    </w:p>
    <w:p w:rsidR="007971AC" w:rsidRPr="009A0621" w:rsidRDefault="007971AC" w:rsidP="007971AC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A0621">
        <w:rPr>
          <w:sz w:val="24"/>
          <w:szCs w:val="24"/>
        </w:rPr>
        <w:t xml:space="preserve"> Городищенского муниципального района</w:t>
      </w:r>
    </w:p>
    <w:p w:rsidR="007971AC" w:rsidRPr="009A0621" w:rsidRDefault="007971AC" w:rsidP="007971AC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A0621">
        <w:rPr>
          <w:sz w:val="24"/>
          <w:szCs w:val="24"/>
        </w:rPr>
        <w:t>Волгоградской области</w:t>
      </w:r>
    </w:p>
    <w:p w:rsidR="002B4B96" w:rsidRDefault="002B4B96" w:rsidP="002B4B96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B4B96" w:rsidRDefault="002B4B96" w:rsidP="002B4B96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pPr w:leftFromText="180" w:rightFromText="180" w:vertAnchor="text" w:tblpX="-214" w:tblpY="1"/>
        <w:tblOverlap w:val="never"/>
        <w:tblW w:w="152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3402"/>
        <w:gridCol w:w="3828"/>
        <w:gridCol w:w="3260"/>
        <w:gridCol w:w="4396"/>
      </w:tblGrid>
      <w:tr w:rsidR="002B4B96" w:rsidTr="007971AC">
        <w:trPr>
          <w:trHeight w:val="154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(государственной)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муниципальной (государственной) услуги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Наименования органа, предоставляющего муниципальную (государственную) услугу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(государственной) услуги</w:t>
            </w:r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D529F7">
            <w:pPr>
              <w:pStyle w:val="ConsPlusTitle"/>
              <w:widowControl/>
              <w:spacing w:line="276" w:lineRule="auto"/>
              <w:ind w:right="282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529F7">
              <w:rPr>
                <w:rFonts w:ascii="Times New Roman" w:hAnsi="Times New Roman" w:cs="Times New Roman"/>
                <w:b w:val="0"/>
                <w:sz w:val="18"/>
                <w:szCs w:val="18"/>
              </w:rPr>
              <w:t>Выдача справок, постановлений о</w:t>
            </w:r>
            <w:r w:rsidR="002B4B96" w:rsidRPr="00D529F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присвоении (подтверждении) постоянного (предварительного) адреса градостроительному объекту на  территории Ерзовского городского поселения Постановление № 109 от 16.05.2012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и рассмотрение заявления, подготовка запросов в администрацию, подготовка постановления, подготовка и выдача справки о присвоении (изменении, утверждении) адреса.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r w:rsidR="007971AC">
              <w:rPr>
                <w:sz w:val="18"/>
                <w:szCs w:val="18"/>
              </w:rPr>
              <w:t>Ерзовский информационный центр</w:t>
            </w:r>
            <w:r>
              <w:rPr>
                <w:sz w:val="18"/>
                <w:szCs w:val="18"/>
              </w:rPr>
              <w:t>»</w:t>
            </w:r>
          </w:p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Российские  или иностранные юридические лица, имеющие правоустанавливающие документы;</w:t>
            </w:r>
          </w:p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 РФ, иностранные граждане, лица без гражданства, имеющие правоустанавливающие документы, законные представители, опекуны недееспособных граждан, попечители граждан с ограниченной дееспособностью, предста</w:t>
            </w:r>
            <w:r w:rsidR="007971AC">
              <w:rPr>
                <w:rFonts w:ascii="Times New Roman" w:hAnsi="Times New Roman" w:cs="Times New Roman"/>
                <w:sz w:val="18"/>
                <w:szCs w:val="18"/>
              </w:rPr>
              <w:t>вители по доверенности. от юр.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</w:t>
            </w:r>
            <w:r w:rsidR="00797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ица, действующие в соответствии с законом, иными правовыми актами и учредительскими документами без доверенности, представители по доверенности</w:t>
            </w:r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копии финансово-лицевого счета, справок и иных документов в сфере жилищно-коммунального </w:t>
            </w:r>
            <w:proofErr w:type="gramStart"/>
            <w:r>
              <w:rPr>
                <w:sz w:val="18"/>
                <w:szCs w:val="18"/>
              </w:rPr>
              <w:t>хозяйства</w:t>
            </w:r>
            <w:proofErr w:type="gramEnd"/>
            <w:r>
              <w:rPr>
                <w:sz w:val="18"/>
                <w:szCs w:val="18"/>
              </w:rPr>
              <w:t xml:space="preserve"> выдача которых относится к полномочиям учреждения</w:t>
            </w:r>
          </w:p>
          <w:p w:rsidR="002B4B96" w:rsidRDefault="002B4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112 от 16.05.2012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и регистрация документов, подготовка и оформление заказанных документов, выдача документа.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1AC" w:rsidRDefault="007971AC" w:rsidP="007971A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«Ерзовский информационный центр»</w:t>
            </w:r>
          </w:p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Лица, зарегистрированные  по месту проживания  на территории Ерзовского городского поселения, имеющие договор социального найма на помещение, находящееся  на территории  Ерзовского городского поселения,  представители вышеуказанных категорий граждан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опекуны, представители по доверенности), иностранные лица ( лица без гражданства, имеющие документы, удостоверяющие личность, с отметкой о выдаче вида на жительство или разрешения на временное проживание на территории Ерзовского городского поселения.</w:t>
            </w:r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документов (справок, заявлений, выписок из муниципального реестра) для оформления приватизации жилого помещения на территории Ерзовского городского поселения  </w:t>
            </w:r>
          </w:p>
          <w:p w:rsidR="002B4B96" w:rsidRDefault="002B4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134 от 29.06.2012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и рассмотрение документов, подготовка проекта постановления,  подготовка проекта договора передачи в собственность граждан, выдача документов.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AC" w:rsidRDefault="007971AC" w:rsidP="007971A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«Ерзовский информационный центр»</w:t>
            </w:r>
          </w:p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Лица, имеющие гражданство РФ, лица, имеющие  регистрацию по месту постоянного жительства;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Лица, раннее не использовавшие свое пра</w:t>
            </w:r>
            <w:r w:rsidR="007971AC">
              <w:rPr>
                <w:rFonts w:ascii="Times New Roman" w:hAnsi="Times New Roman" w:cs="Times New Roman"/>
                <w:sz w:val="18"/>
                <w:szCs w:val="18"/>
              </w:rPr>
              <w:t>во на бесплатную приватизацию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несовершеннолетние до 18 лет имеют право участвовать в приватизации дважды: достигшие возраста 18 лет и после достижения 18  лет), лица,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получившие взаимное согласие на участие всех лиц, совместно проживающих в данном жилом помещении, при личном их присутствии,  пользователи жилого помещения в муниципальном жилищном фонде, на условиях социального найма.</w:t>
            </w:r>
            <w:proofErr w:type="gramEnd"/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копий архивных (дубликатов, выписок из </w:t>
            </w:r>
            <w:proofErr w:type="spellStart"/>
            <w:r>
              <w:rPr>
                <w:sz w:val="18"/>
                <w:szCs w:val="18"/>
              </w:rPr>
              <w:t>похозяйственной</w:t>
            </w:r>
            <w:proofErr w:type="spellEnd"/>
            <w:r>
              <w:rPr>
                <w:sz w:val="18"/>
                <w:szCs w:val="18"/>
              </w:rPr>
              <w:t xml:space="preserve"> книги) документов, подтверждающих право на владения землей Постановление № 110 от 16.05.2012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и регистрация заявления,  рассмотрение, подготовка документа и выдача.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AC" w:rsidRDefault="007971AC" w:rsidP="007971A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«Ерзовский информационный центр»</w:t>
            </w:r>
          </w:p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Заявителями являются  гр. РФ,  иностранные граждане и лица без гражданства, российские и иностранные юридические лица, международные организации, представители, действующие в силу полномочий, основанных на доверенности или договоре, а также лица  от имени юридических лиц, действующие  в соответствии с законом, иными правовыми актами и учредительскими документами без доверенности.</w:t>
            </w:r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справок о наличии подсобного хозяйства на территории Ерзовского городского поселения Постановление № 111 от 16.05.2012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обращения, рассмотрение исходных документов, принятие решения, выдача справки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AC" w:rsidRDefault="007971AC" w:rsidP="007971A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«Ерзовский информационный центр»</w:t>
            </w:r>
          </w:p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лица, зарегистрированные на территории Ерзовского городского поселения или являющиеся собственниками домовладений.</w:t>
            </w:r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F55F4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копий (дубликатов) договоров купли – продажи, завещаний и других сделок физических лиц</w:t>
            </w:r>
          </w:p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№ 20 от 14.02.2012 г. (с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 № 71 от 04.04.2012 г.)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заявлений,  подготовка и выдача документа. Консультирование.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F55F4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копий архивных документов, выписок справок из архива администрации</w:t>
            </w:r>
          </w:p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186 от 22.12.2011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заявлений, предоставление консультаций, выдача  документов по запросу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лица,</w:t>
            </w:r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F55F4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разрешений на строительство, реконструкцию, капитальный ремонт объектов капитального строительства, выдача разрешений  на ввод объектов в эксплуатацию</w:t>
            </w:r>
          </w:p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25 от 15.02.2012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заявлений, подготовка проекта решения Ерзовской городской Думы, подготовка проекта постановления об утверждении градостроительных планов, подготовка разрешения на строительство, реконструкцию, капитальный ремонт объектов капитального строительства.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F55F4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96" w:rsidRDefault="002B4B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на учет граждан в качестве нуждающихся в жилых помещениях, предоставляемых </w:t>
            </w:r>
          </w:p>
          <w:p w:rsidR="002B4B96" w:rsidRDefault="002B4B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договорам социального найма на территории </w:t>
            </w:r>
          </w:p>
          <w:p w:rsidR="002B4B96" w:rsidRDefault="002B4B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Ерзовского городского поселения»</w:t>
            </w:r>
          </w:p>
          <w:p w:rsidR="002B4B96" w:rsidRDefault="002B4B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Постановление № 188 от 22.12.2011</w:t>
            </w:r>
          </w:p>
          <w:p w:rsidR="002B4B96" w:rsidRDefault="002B4B9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заявлений, предоставление консультаций, постановка или отказ в постановке на учет.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5F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Признание граждан </w:t>
            </w:r>
            <w:proofErr w:type="gramStart"/>
            <w:r>
              <w:rPr>
                <w:sz w:val="18"/>
                <w:szCs w:val="18"/>
              </w:rPr>
              <w:t>малоимущими</w:t>
            </w:r>
            <w:proofErr w:type="gramEnd"/>
            <w:r>
              <w:rPr>
                <w:sz w:val="18"/>
                <w:szCs w:val="18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 на территории Ерзовского городского поселения</w:t>
            </w:r>
          </w:p>
          <w:p w:rsidR="002B4B96" w:rsidRDefault="002B4B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 № 34 от 16.02.2012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Рассмотрение заявлений, предоставление консультаций, признание или непризнание граждан </w:t>
            </w:r>
            <w:proofErr w:type="gramStart"/>
            <w:r>
              <w:rPr>
                <w:sz w:val="18"/>
                <w:szCs w:val="18"/>
              </w:rPr>
              <w:t>малоимущими</w:t>
            </w:r>
            <w:proofErr w:type="gramEnd"/>
            <w:r>
              <w:rPr>
                <w:sz w:val="18"/>
                <w:szCs w:val="18"/>
              </w:rPr>
              <w:t>, выдача справки (постановления)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529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информации о времени и месте проведения физкультурно-оздоровительных и спортивных мероприятий</w:t>
            </w:r>
          </w:p>
          <w:p w:rsidR="002B4B96" w:rsidRDefault="002B4B96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№ 44 от 27.02.2012 г. (с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93 от 20.04.2012 г.)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 времени и месте проведения физкультурно-оздоровительных и спортивных мероприятий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«Центр культурного, спортивного и библиотечного обслуживания населения Ерзовского городского поселения»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лица,</w:t>
            </w:r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29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муниципального земельного контроля на территории Ерзовского городского поселения</w:t>
            </w:r>
          </w:p>
          <w:p w:rsidR="002B4B96" w:rsidRDefault="002B4B96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Постановление № 34 от 03.03.2011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96" w:rsidRDefault="002B4B96" w:rsidP="002B4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заявления;</w:t>
            </w:r>
          </w:p>
          <w:p w:rsidR="002B4B96" w:rsidRDefault="002B4B96" w:rsidP="002B4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 обращения  либо направление обращения на рассмотрение в соответствии с поручением главы  Ерзовского городского поселения в уполномоченные государственные органы;</w:t>
            </w:r>
          </w:p>
          <w:p w:rsidR="00AC106B" w:rsidRDefault="002B4B96" w:rsidP="00AC10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ответа на обращение;</w:t>
            </w:r>
          </w:p>
          <w:p w:rsidR="002B4B96" w:rsidRDefault="002B4B96" w:rsidP="00AC10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устное консультирование.</w:t>
            </w:r>
          </w:p>
          <w:p w:rsidR="002B4B96" w:rsidRDefault="002B4B9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</w:tr>
      <w:tr w:rsidR="002B4B96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29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разрешений на вырубку зеленых насаждений на территории Ерзовского городского поселения Постановление № 18 от 07.02.2013 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заявлений и документов, подготовка акта обследования зеленых насаждений, акта о вырубке, выдача разрешения на вырубку зеленых насаждений.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B96" w:rsidRDefault="002B4B96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лица,</w:t>
            </w:r>
          </w:p>
        </w:tc>
      </w:tr>
      <w:tr w:rsidR="00F55F44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Default="00F55F44" w:rsidP="00F55F44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29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Pr="00F55F44" w:rsidRDefault="00F55F44" w:rsidP="00F55F44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55F44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Осуществление муниципального жилищного контроля</w:t>
            </w:r>
            <w:r w:rsidRPr="00F55F4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55F44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на территории Ерзовского городского поселения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55F44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Городищенского муниципального района Волгоградской области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Постановление № 81 от 09.06.2014 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Pr="00F55F44" w:rsidRDefault="00F55F44" w:rsidP="00F55F44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55F44">
              <w:rPr>
                <w:sz w:val="18"/>
                <w:szCs w:val="18"/>
              </w:rPr>
              <w:t>Принятие решения о проведении проверки, при необходимости его согласование с органом прокуратуры по месту осуществления деятельности юридических лиц и индивидуальных предпринимателей;</w:t>
            </w:r>
          </w:p>
          <w:p w:rsidR="00F55F44" w:rsidRPr="00F55F44" w:rsidRDefault="00F55F44" w:rsidP="00F55F44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55F44">
              <w:rPr>
                <w:sz w:val="18"/>
                <w:szCs w:val="18"/>
              </w:rPr>
              <w:t xml:space="preserve"> подготовка проведения проверки и уведомление проверяемого гражданина, юридического лица или индивидуального предпринимателя;</w:t>
            </w:r>
            <w:r w:rsidRPr="00F55F44">
              <w:rPr>
                <w:sz w:val="18"/>
                <w:szCs w:val="18"/>
              </w:rPr>
              <w:br/>
              <w:t>проведение проверки в отношении гражданина, юридического лица или индивидуального предпринимателя;</w:t>
            </w:r>
            <w:r w:rsidRPr="00F55F44">
              <w:rPr>
                <w:sz w:val="18"/>
                <w:szCs w:val="18"/>
              </w:rPr>
              <w:br/>
              <w:t xml:space="preserve"> оформление результатов проверки.</w:t>
            </w:r>
          </w:p>
          <w:p w:rsidR="00F55F44" w:rsidRPr="00F55F44" w:rsidRDefault="00F55F44" w:rsidP="00F55F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Default="00F55F44" w:rsidP="00F55F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Pr="00233114" w:rsidRDefault="00F55F44" w:rsidP="00F5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>изические лица и юридические лица;</w:t>
            </w:r>
          </w:p>
          <w:p w:rsidR="00F55F44" w:rsidRPr="00233114" w:rsidRDefault="00F55F44" w:rsidP="00F5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 </w:t>
            </w:r>
          </w:p>
          <w:p w:rsidR="00F55F44" w:rsidRDefault="00F55F44" w:rsidP="00F55F44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44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Default="00D529F7" w:rsidP="00F55F44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Pr="002B4B96" w:rsidRDefault="00F55F44" w:rsidP="00F55F44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B4B96">
              <w:rPr>
                <w:rFonts w:ascii="Times New Roman" w:hAnsi="Times New Roman"/>
                <w:sz w:val="18"/>
                <w:szCs w:val="18"/>
              </w:rPr>
              <w:t xml:space="preserve">Перераспределение земель и (или) земельных участков, находящихся в государственной </w:t>
            </w:r>
            <w:proofErr w:type="spellStart"/>
            <w:r w:rsidRPr="002B4B96">
              <w:rPr>
                <w:rFonts w:ascii="Times New Roman" w:hAnsi="Times New Roman"/>
                <w:sz w:val="18"/>
                <w:szCs w:val="18"/>
              </w:rPr>
              <w:t>неразграниченной</w:t>
            </w:r>
            <w:proofErr w:type="spellEnd"/>
            <w:r w:rsidRPr="002B4B96">
              <w:rPr>
                <w:rFonts w:ascii="Times New Roman" w:hAnsi="Times New Roman"/>
                <w:sz w:val="18"/>
                <w:szCs w:val="18"/>
              </w:rPr>
              <w:t xml:space="preserve"> или муниципальной собственности, и земельных участков, находящихся в частной собственности </w:t>
            </w:r>
            <w:r w:rsidRPr="002B4B96">
              <w:rPr>
                <w:rFonts w:ascii="Times New Roman" w:hAnsi="Times New Roman"/>
                <w:bCs/>
                <w:sz w:val="18"/>
                <w:szCs w:val="18"/>
              </w:rPr>
              <w:t>на территории Ерзовского городского поселения Городищенского муниципального района Волгоградской области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Постановление № 107 от 03.08.2015 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Pr="00F55F44" w:rsidRDefault="00F55F44" w:rsidP="00F55F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55F44">
              <w:rPr>
                <w:sz w:val="18"/>
                <w:szCs w:val="18"/>
              </w:rPr>
              <w:t>ринятие Администрацией постановления об утверждении схемы расположения земельного участка.</w:t>
            </w:r>
          </w:p>
          <w:p w:rsidR="00F55F44" w:rsidRPr="00F55F44" w:rsidRDefault="00F55F44" w:rsidP="00F55F44">
            <w:pPr>
              <w:jc w:val="both"/>
              <w:rPr>
                <w:sz w:val="18"/>
                <w:szCs w:val="18"/>
              </w:rPr>
            </w:pPr>
            <w:r w:rsidRPr="00F55F44">
              <w:rPr>
                <w:sz w:val="18"/>
                <w:szCs w:val="18"/>
              </w:rPr>
              <w:t>согласие Администрации на заключение соглашения о перераспределении земельных участков в соответствии с утвержденным проектом межевания территории, если перераспределение земельных участков планируется осуществить в соответствии с данным проектом.</w:t>
            </w:r>
          </w:p>
          <w:p w:rsidR="00F55F44" w:rsidRPr="00F55F44" w:rsidRDefault="00F55F44" w:rsidP="00F55F44">
            <w:pPr>
              <w:jc w:val="both"/>
              <w:rPr>
                <w:sz w:val="18"/>
                <w:szCs w:val="18"/>
              </w:rPr>
            </w:pPr>
            <w:r w:rsidRPr="00F55F44">
              <w:rPr>
                <w:sz w:val="18"/>
                <w:szCs w:val="18"/>
              </w:rPr>
              <w:t>отказ в заключени</w:t>
            </w:r>
            <w:proofErr w:type="gramStart"/>
            <w:r w:rsidRPr="00F55F44">
              <w:rPr>
                <w:sz w:val="18"/>
                <w:szCs w:val="18"/>
              </w:rPr>
              <w:t>и</w:t>
            </w:r>
            <w:proofErr w:type="gramEnd"/>
            <w:r w:rsidRPr="00F55F44">
              <w:rPr>
                <w:sz w:val="18"/>
                <w:szCs w:val="18"/>
              </w:rPr>
              <w:t xml:space="preserve"> соглашения о перераспределении земельных участков.</w:t>
            </w:r>
          </w:p>
          <w:p w:rsidR="00F55F44" w:rsidRPr="00F55F44" w:rsidRDefault="00F55F44" w:rsidP="00F55F44">
            <w:pPr>
              <w:jc w:val="both"/>
              <w:rPr>
                <w:sz w:val="18"/>
                <w:szCs w:val="18"/>
              </w:rPr>
            </w:pPr>
            <w:r w:rsidRPr="00F55F44">
              <w:rPr>
                <w:sz w:val="18"/>
                <w:szCs w:val="18"/>
              </w:rPr>
              <w:t xml:space="preserve">соглашение о перераспределении земельных </w:t>
            </w:r>
            <w:r w:rsidRPr="00F55F44">
              <w:rPr>
                <w:sz w:val="18"/>
                <w:szCs w:val="18"/>
              </w:rPr>
              <w:lastRenderedPageBreak/>
              <w:t>участков.</w:t>
            </w:r>
          </w:p>
          <w:p w:rsidR="00F55F44" w:rsidRPr="00F55F44" w:rsidRDefault="00F55F44" w:rsidP="00F55F44">
            <w:pPr>
              <w:jc w:val="both"/>
              <w:rPr>
                <w:sz w:val="18"/>
                <w:szCs w:val="18"/>
              </w:rPr>
            </w:pPr>
            <w:r w:rsidRPr="00F55F44">
              <w:rPr>
                <w:sz w:val="18"/>
                <w:szCs w:val="18"/>
              </w:rPr>
              <w:t>отказ в заключени</w:t>
            </w:r>
            <w:proofErr w:type="gramStart"/>
            <w:r w:rsidRPr="00F55F44">
              <w:rPr>
                <w:sz w:val="18"/>
                <w:szCs w:val="18"/>
              </w:rPr>
              <w:t>и</w:t>
            </w:r>
            <w:proofErr w:type="gramEnd"/>
            <w:r w:rsidRPr="00F55F44">
              <w:rPr>
                <w:sz w:val="18"/>
                <w:szCs w:val="18"/>
              </w:rPr>
              <w:t xml:space="preserve"> соглашения о перераспределении земельных участков.</w:t>
            </w:r>
          </w:p>
          <w:p w:rsidR="00F55F44" w:rsidRDefault="00F55F44" w:rsidP="00F55F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Default="00F55F44" w:rsidP="00F55F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Pr="00233114" w:rsidRDefault="00F55F44" w:rsidP="00F5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>изические лица и юридические лица;</w:t>
            </w:r>
          </w:p>
          <w:p w:rsidR="00F55F44" w:rsidRPr="00233114" w:rsidRDefault="00F55F44" w:rsidP="00F5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 </w:t>
            </w:r>
          </w:p>
          <w:p w:rsidR="00F55F44" w:rsidRDefault="00F55F44" w:rsidP="00F55F44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44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Default="00F55F44" w:rsidP="00F55F44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529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Pr="00F55F44" w:rsidRDefault="00F55F44" w:rsidP="00F55F44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55F44">
              <w:rPr>
                <w:rFonts w:ascii="Times New Roman" w:hAnsi="Times New Roman"/>
                <w:sz w:val="18"/>
                <w:szCs w:val="18"/>
              </w:rPr>
              <w:t xml:space="preserve">Выдача разрешения на использование земель или земельного участка, находящихся в государственной </w:t>
            </w:r>
            <w:proofErr w:type="spellStart"/>
            <w:r w:rsidRPr="00F55F44">
              <w:rPr>
                <w:rFonts w:ascii="Times New Roman" w:hAnsi="Times New Roman"/>
                <w:sz w:val="18"/>
                <w:szCs w:val="18"/>
              </w:rPr>
              <w:t>неразграниченной</w:t>
            </w:r>
            <w:proofErr w:type="spellEnd"/>
            <w:r w:rsidRPr="00F55F44">
              <w:rPr>
                <w:rFonts w:ascii="Times New Roman" w:hAnsi="Times New Roman"/>
                <w:sz w:val="18"/>
                <w:szCs w:val="18"/>
              </w:rPr>
              <w:t xml:space="preserve"> или муниципальной собственности, </w:t>
            </w:r>
            <w:r w:rsidRPr="00F55F44">
              <w:rPr>
                <w:rFonts w:ascii="Times New Roman" w:hAnsi="Times New Roman"/>
                <w:bCs/>
                <w:sz w:val="18"/>
                <w:szCs w:val="18"/>
              </w:rPr>
              <w:t xml:space="preserve">на территории Ерзовского городского поселения Городищенского </w:t>
            </w:r>
            <w:r w:rsidRPr="00F55F44">
              <w:rPr>
                <w:rFonts w:ascii="Times New Roman" w:hAnsi="Times New Roman"/>
                <w:sz w:val="18"/>
                <w:szCs w:val="18"/>
              </w:rPr>
              <w:t xml:space="preserve"> Администрация Ерзовского городского поселения</w:t>
            </w:r>
            <w:r w:rsidRPr="00F55F44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Волгоградской области, Постановление № 108 от 03.08.2015 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Pr="00F55F44" w:rsidRDefault="00F55F44" w:rsidP="00F5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5F44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с прилагаемыми к нему документами;</w:t>
            </w:r>
          </w:p>
          <w:p w:rsidR="00F55F44" w:rsidRPr="00F55F44" w:rsidRDefault="00F55F44" w:rsidP="00F5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5F44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 и документов;</w:t>
            </w:r>
          </w:p>
          <w:p w:rsidR="00F55F44" w:rsidRPr="00F55F44" w:rsidRDefault="00F55F44" w:rsidP="00F5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5F44">
              <w:rPr>
                <w:rFonts w:ascii="Times New Roman" w:hAnsi="Times New Roman" w:cs="Times New Roman"/>
                <w:sz w:val="18"/>
                <w:szCs w:val="18"/>
              </w:rPr>
              <w:t>принятие решения о выдаче разрешения на использование земель или земельного участка (решения об отказе в выдаче разрешения);</w:t>
            </w:r>
          </w:p>
          <w:p w:rsidR="00F55F44" w:rsidRPr="00F55F44" w:rsidRDefault="00F55F44" w:rsidP="00F5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5F44">
              <w:rPr>
                <w:rFonts w:ascii="Times New Roman" w:hAnsi="Times New Roman" w:cs="Times New Roman"/>
                <w:sz w:val="18"/>
                <w:szCs w:val="18"/>
              </w:rPr>
              <w:t>направление решения о выдаче разрешения на использование земель или земельного участка (решения об отказе в выдаче разрешения) заявителю.</w:t>
            </w:r>
          </w:p>
          <w:p w:rsidR="00F55F44" w:rsidRDefault="00F55F44" w:rsidP="00F55F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Default="00F55F44" w:rsidP="00F55F4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F44" w:rsidRPr="00233114" w:rsidRDefault="00F55F44" w:rsidP="00F5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>изические лица и юридические лица;</w:t>
            </w:r>
          </w:p>
          <w:p w:rsidR="00F55F44" w:rsidRPr="00233114" w:rsidRDefault="00F55F44" w:rsidP="00F5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 </w:t>
            </w:r>
          </w:p>
          <w:p w:rsidR="00F55F44" w:rsidRDefault="00F55F44" w:rsidP="00F55F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9A0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9A0" w:rsidRDefault="00D529F7" w:rsidP="002F09A0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9A0" w:rsidRPr="002F09A0" w:rsidRDefault="002F09A0" w:rsidP="002F09A0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F09A0">
              <w:rPr>
                <w:rFonts w:ascii="Times New Roman" w:hAnsi="Times New Roman"/>
                <w:sz w:val="18"/>
                <w:szCs w:val="18"/>
              </w:rPr>
              <w:t>Предоставление информации об объектах имущества, содержащихся в реестре муниципальной собственности поселения Городищенского муниципального района Волгоградской области, постановление № 109 от 03.08.2015 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9A0" w:rsidRPr="00AC106B" w:rsidRDefault="002F09A0" w:rsidP="002F09A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C106B">
              <w:rPr>
                <w:sz w:val="18"/>
                <w:szCs w:val="18"/>
              </w:rPr>
              <w:t>Выдача выписки из реестра муниципального имущества (по формам согласно приложению 2                   к настоящему  регламенту);</w:t>
            </w:r>
          </w:p>
          <w:p w:rsidR="002F09A0" w:rsidRPr="00AC106B" w:rsidRDefault="002F09A0" w:rsidP="002F09A0">
            <w:pPr>
              <w:jc w:val="both"/>
              <w:rPr>
                <w:sz w:val="18"/>
                <w:szCs w:val="18"/>
              </w:rPr>
            </w:pPr>
            <w:r w:rsidRPr="00AC106B">
              <w:rPr>
                <w:sz w:val="18"/>
                <w:szCs w:val="18"/>
              </w:rPr>
              <w:t>Выдача уведомления об отказе в предоставлении сведений об имуществе (по форме согласно приложению 3 к настоящему  регламенту) в случае отсутствия в реестре муниципального имущества муниципального образования данных об объекте, указанном в запросе.</w:t>
            </w:r>
          </w:p>
          <w:p w:rsidR="002F09A0" w:rsidRPr="00F55F44" w:rsidRDefault="002F09A0" w:rsidP="002F09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9A0" w:rsidRDefault="002F09A0" w:rsidP="002F09A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9A0" w:rsidRPr="00233114" w:rsidRDefault="002F09A0" w:rsidP="002F09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>изические лица и юридические лица;</w:t>
            </w:r>
          </w:p>
          <w:p w:rsidR="002F09A0" w:rsidRPr="00233114" w:rsidRDefault="002F09A0" w:rsidP="002F09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 </w:t>
            </w:r>
          </w:p>
          <w:p w:rsidR="002F09A0" w:rsidRDefault="002F09A0" w:rsidP="002F09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06B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Default="00D529F7" w:rsidP="00AC106B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Pr="00AC106B" w:rsidRDefault="00AC106B" w:rsidP="00AC106B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106B">
              <w:rPr>
                <w:rFonts w:ascii="Times New Roman" w:hAnsi="Times New Roman"/>
                <w:bCs/>
                <w:sz w:val="18"/>
                <w:szCs w:val="18"/>
              </w:rPr>
              <w:t xml:space="preserve">Подготовка, организация  и проведение аукциона по продаже земельного участка, находящегося в государственной </w:t>
            </w:r>
            <w:proofErr w:type="spellStart"/>
            <w:r w:rsidRPr="00AC106B">
              <w:rPr>
                <w:rFonts w:ascii="Times New Roman" w:hAnsi="Times New Roman"/>
                <w:bCs/>
                <w:sz w:val="18"/>
                <w:szCs w:val="18"/>
              </w:rPr>
              <w:t>неразграниченной</w:t>
            </w:r>
            <w:proofErr w:type="spellEnd"/>
            <w:r w:rsidRPr="00AC106B">
              <w:rPr>
                <w:rFonts w:ascii="Times New Roman" w:hAnsi="Times New Roman"/>
                <w:bCs/>
                <w:sz w:val="18"/>
                <w:szCs w:val="18"/>
              </w:rPr>
              <w:t xml:space="preserve"> или муниципальной собственности, или аукциона на право заключения договора аренды земельного участка, находящегося в государственной </w:t>
            </w:r>
            <w:proofErr w:type="spellStart"/>
            <w:r w:rsidRPr="00AC106B">
              <w:rPr>
                <w:rFonts w:ascii="Times New Roman" w:hAnsi="Times New Roman"/>
                <w:bCs/>
                <w:sz w:val="18"/>
                <w:szCs w:val="18"/>
              </w:rPr>
              <w:t>неразграниченной</w:t>
            </w:r>
            <w:proofErr w:type="spellEnd"/>
            <w:r w:rsidRPr="00AC106B">
              <w:rPr>
                <w:rFonts w:ascii="Times New Roman" w:hAnsi="Times New Roman"/>
                <w:bCs/>
                <w:sz w:val="18"/>
                <w:szCs w:val="18"/>
              </w:rPr>
              <w:t xml:space="preserve"> или муниципальной собственности, по заявлениям граждан или юридических лиц на территории Ерзовского городского поселения Городищенского муниципального района Волгоградской области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Постановление № 110 от 03.08.2015 г.</w:t>
            </w:r>
            <w:proofErr w:type="gram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Pr="00AC106B" w:rsidRDefault="00AC106B" w:rsidP="00AC106B">
            <w:pPr>
              <w:jc w:val="both"/>
              <w:rPr>
                <w:sz w:val="18"/>
                <w:szCs w:val="18"/>
              </w:rPr>
            </w:pPr>
            <w:r w:rsidRPr="00AC106B">
              <w:rPr>
                <w:sz w:val="18"/>
                <w:szCs w:val="18"/>
              </w:rPr>
              <w:t>Принятие Администрацией постановления об утверждении схемы расположения земельного участка на кадастровом плане территории.</w:t>
            </w:r>
          </w:p>
          <w:p w:rsidR="00AC106B" w:rsidRPr="00AC106B" w:rsidRDefault="00AC106B" w:rsidP="00AC106B">
            <w:pPr>
              <w:jc w:val="both"/>
              <w:rPr>
                <w:sz w:val="18"/>
                <w:szCs w:val="18"/>
              </w:rPr>
            </w:pPr>
            <w:r w:rsidRPr="00AC106B">
              <w:rPr>
                <w:sz w:val="18"/>
                <w:szCs w:val="18"/>
              </w:rPr>
              <w:t>отказ в утверждении схемы расположения земельного участка на кадастровом плане территории.</w:t>
            </w:r>
          </w:p>
          <w:p w:rsidR="00AC106B" w:rsidRPr="00AC106B" w:rsidRDefault="00AC106B" w:rsidP="00AC106B">
            <w:pPr>
              <w:jc w:val="both"/>
              <w:rPr>
                <w:sz w:val="18"/>
                <w:szCs w:val="18"/>
              </w:rPr>
            </w:pPr>
            <w:r w:rsidRPr="00AC106B">
              <w:rPr>
                <w:sz w:val="18"/>
                <w:szCs w:val="18"/>
              </w:rPr>
              <w:t>Принятие Администрацией решения о проведен</w:t>
            </w:r>
            <w:proofErr w:type="gramStart"/>
            <w:r w:rsidRPr="00AC106B">
              <w:rPr>
                <w:sz w:val="18"/>
                <w:szCs w:val="18"/>
              </w:rPr>
              <w:t>ии ау</w:t>
            </w:r>
            <w:proofErr w:type="gramEnd"/>
            <w:r w:rsidRPr="00AC106B">
              <w:rPr>
                <w:sz w:val="18"/>
                <w:szCs w:val="18"/>
              </w:rPr>
              <w:t>кциона.</w:t>
            </w:r>
          </w:p>
          <w:p w:rsidR="00AC106B" w:rsidRPr="00AC106B" w:rsidRDefault="00AC106B" w:rsidP="00AC106B">
            <w:pPr>
              <w:jc w:val="both"/>
              <w:rPr>
                <w:sz w:val="18"/>
                <w:szCs w:val="18"/>
              </w:rPr>
            </w:pPr>
            <w:r w:rsidRPr="00AC106B">
              <w:rPr>
                <w:sz w:val="18"/>
                <w:szCs w:val="18"/>
              </w:rPr>
              <w:t>отказ в проведен</w:t>
            </w:r>
            <w:proofErr w:type="gramStart"/>
            <w:r w:rsidRPr="00AC106B">
              <w:rPr>
                <w:sz w:val="18"/>
                <w:szCs w:val="18"/>
              </w:rPr>
              <w:t>ии ау</w:t>
            </w:r>
            <w:proofErr w:type="gramEnd"/>
            <w:r w:rsidRPr="00AC106B">
              <w:rPr>
                <w:sz w:val="18"/>
                <w:szCs w:val="18"/>
              </w:rPr>
              <w:t>кциона.</w:t>
            </w:r>
          </w:p>
          <w:p w:rsidR="00AC106B" w:rsidRPr="00AC106B" w:rsidRDefault="00AC106B" w:rsidP="00AC106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Default="00AC106B" w:rsidP="00AC10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Pr="00233114" w:rsidRDefault="00AC106B" w:rsidP="00AC1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>изические лица и юридические лица;</w:t>
            </w:r>
          </w:p>
          <w:p w:rsidR="00AC106B" w:rsidRPr="00233114" w:rsidRDefault="00AC106B" w:rsidP="00AC1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 </w:t>
            </w:r>
          </w:p>
          <w:p w:rsidR="00AC106B" w:rsidRDefault="00AC106B" w:rsidP="00AC1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06B" w:rsidRPr="00AC106B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Pr="00AC106B" w:rsidRDefault="00D529F7" w:rsidP="00AC106B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Pr="00AC106B" w:rsidRDefault="00AC106B" w:rsidP="00AC1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10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</w:t>
            </w:r>
            <w:proofErr w:type="spellStart"/>
            <w:r w:rsidRPr="00AC106B">
              <w:rPr>
                <w:rFonts w:ascii="Times New Roman" w:hAnsi="Times New Roman" w:cs="Times New Roman"/>
                <w:bCs/>
                <w:sz w:val="18"/>
                <w:szCs w:val="18"/>
              </w:rPr>
              <w:t>неразграниченной</w:t>
            </w:r>
            <w:proofErr w:type="spellEnd"/>
            <w:r w:rsidRPr="00AC10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муниципальной собственности, без проведения торгов на территории </w:t>
            </w:r>
            <w:r w:rsidRPr="00AC106B">
              <w:rPr>
                <w:rFonts w:ascii="Times New Roman" w:hAnsi="Times New Roman"/>
                <w:bCs/>
                <w:sz w:val="18"/>
                <w:szCs w:val="18"/>
              </w:rPr>
              <w:t>Ерзовского</w:t>
            </w:r>
            <w:r w:rsidRPr="00AC10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город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ского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поселения </w:t>
            </w:r>
            <w:r w:rsidRPr="00AC106B">
              <w:rPr>
                <w:rFonts w:ascii="Times New Roman" w:hAnsi="Times New Roman" w:cs="Times New Roman"/>
                <w:bCs/>
                <w:sz w:val="18"/>
                <w:szCs w:val="18"/>
              </w:rPr>
              <w:t>Городищенского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Постановление № 93 от 19.04.2016 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Pr="00AC106B" w:rsidRDefault="00AC106B" w:rsidP="00AC106B">
            <w:pPr>
              <w:jc w:val="both"/>
              <w:rPr>
                <w:sz w:val="18"/>
                <w:szCs w:val="18"/>
              </w:rPr>
            </w:pPr>
            <w:r w:rsidRPr="00AC106B">
              <w:rPr>
                <w:sz w:val="18"/>
                <w:szCs w:val="18"/>
              </w:rPr>
              <w:lastRenderedPageBreak/>
              <w:t>Принятие Администрацией постановления о предварительном согласовании предоставления земельного участка.</w:t>
            </w:r>
          </w:p>
          <w:p w:rsidR="00AC106B" w:rsidRPr="00AC106B" w:rsidRDefault="00AC106B" w:rsidP="00AC106B">
            <w:pPr>
              <w:jc w:val="both"/>
              <w:rPr>
                <w:sz w:val="18"/>
                <w:szCs w:val="18"/>
              </w:rPr>
            </w:pPr>
            <w:r w:rsidRPr="00AC106B">
              <w:rPr>
                <w:sz w:val="18"/>
                <w:szCs w:val="18"/>
              </w:rPr>
              <w:t>отказ в предварительном согласовании предоставления земельного участка.</w:t>
            </w:r>
          </w:p>
          <w:p w:rsidR="00AC106B" w:rsidRPr="00AC106B" w:rsidRDefault="00AC106B" w:rsidP="00AC106B">
            <w:pPr>
              <w:jc w:val="both"/>
              <w:rPr>
                <w:sz w:val="18"/>
                <w:szCs w:val="18"/>
              </w:rPr>
            </w:pPr>
            <w:r w:rsidRPr="00AC106B">
              <w:rPr>
                <w:sz w:val="18"/>
                <w:szCs w:val="18"/>
              </w:rPr>
              <w:t xml:space="preserve">Заключение договора купли-продажи, договора аренды земельного участка, договора </w:t>
            </w:r>
            <w:r w:rsidRPr="00AC106B">
              <w:rPr>
                <w:sz w:val="18"/>
                <w:szCs w:val="18"/>
              </w:rPr>
              <w:lastRenderedPageBreak/>
              <w:t>безвозмездного пользования земельным участком, принятие Администрацией решения о предоставлении земельного участка в собственность бесплатно, в постоянное (бессрочное) пользование.</w:t>
            </w:r>
          </w:p>
          <w:p w:rsidR="00AC106B" w:rsidRPr="00AC106B" w:rsidRDefault="00AC106B" w:rsidP="00AC106B">
            <w:pPr>
              <w:jc w:val="both"/>
              <w:rPr>
                <w:sz w:val="18"/>
                <w:szCs w:val="18"/>
              </w:rPr>
            </w:pPr>
            <w:r w:rsidRPr="00AC106B">
              <w:rPr>
                <w:sz w:val="18"/>
                <w:szCs w:val="18"/>
              </w:rPr>
              <w:t>отказ в отказе в предоставлении земельного участка.</w:t>
            </w:r>
          </w:p>
          <w:p w:rsidR="00AC106B" w:rsidRPr="00AC106B" w:rsidRDefault="00AC106B" w:rsidP="00AC10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Pr="00AC106B" w:rsidRDefault="00AC106B" w:rsidP="00AC10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Pr="00233114" w:rsidRDefault="00AC106B" w:rsidP="00AC1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>изические лица и юридические лица;</w:t>
            </w:r>
          </w:p>
          <w:p w:rsidR="00AC106B" w:rsidRPr="00233114" w:rsidRDefault="00AC106B" w:rsidP="00AC1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 </w:t>
            </w:r>
          </w:p>
          <w:p w:rsidR="00AC106B" w:rsidRPr="00AC106B" w:rsidRDefault="00AC106B" w:rsidP="00AC1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06B" w:rsidRPr="00AC106B" w:rsidTr="007971AC">
        <w:trPr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Pr="00AC106B" w:rsidRDefault="00AC106B" w:rsidP="00AC106B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D529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Pr="00AC106B" w:rsidRDefault="00AC106B" w:rsidP="00AC1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106B">
              <w:rPr>
                <w:rFonts w:ascii="Times New Roman" w:hAnsi="Times New Roman" w:cs="Times New Roman"/>
                <w:sz w:val="18"/>
                <w:szCs w:val="18"/>
              </w:rPr>
              <w:t>Подготовка и выдача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Постановление № 82 от 05.04.2016 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Pr="00AC106B" w:rsidRDefault="00AC106B" w:rsidP="00AC106B">
            <w:pPr>
              <w:jc w:val="both"/>
              <w:rPr>
                <w:sz w:val="18"/>
                <w:szCs w:val="18"/>
              </w:rPr>
            </w:pPr>
            <w:r w:rsidRPr="00AC106B">
              <w:rPr>
                <w:sz w:val="18"/>
                <w:szCs w:val="18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Pr="00AC106B" w:rsidRDefault="00AC106B" w:rsidP="00AC10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Ерзовского городского поселения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6B" w:rsidRPr="00233114" w:rsidRDefault="00AC106B" w:rsidP="00AC1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>изические лица и юридические лица;</w:t>
            </w:r>
          </w:p>
          <w:p w:rsidR="00AC106B" w:rsidRPr="00233114" w:rsidRDefault="00AC106B" w:rsidP="00AC1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114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 </w:t>
            </w:r>
          </w:p>
          <w:p w:rsidR="00AC106B" w:rsidRPr="00AC106B" w:rsidRDefault="00AC106B" w:rsidP="00AC1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4B96" w:rsidRPr="00AC106B" w:rsidRDefault="002B4B96" w:rsidP="002B4B96">
      <w:pPr>
        <w:rPr>
          <w:sz w:val="18"/>
          <w:szCs w:val="18"/>
        </w:rPr>
      </w:pPr>
    </w:p>
    <w:p w:rsidR="007E6FD2" w:rsidRPr="00AC106B" w:rsidRDefault="007E6FD2">
      <w:pPr>
        <w:rPr>
          <w:sz w:val="18"/>
          <w:szCs w:val="18"/>
        </w:rPr>
      </w:pPr>
    </w:p>
    <w:sectPr w:rsidR="007E6FD2" w:rsidRPr="00AC106B" w:rsidSect="00AC106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B96"/>
    <w:rsid w:val="00196168"/>
    <w:rsid w:val="00233114"/>
    <w:rsid w:val="002B4B96"/>
    <w:rsid w:val="002F09A0"/>
    <w:rsid w:val="003844F5"/>
    <w:rsid w:val="005A11E2"/>
    <w:rsid w:val="0066023A"/>
    <w:rsid w:val="007971AC"/>
    <w:rsid w:val="007E6FD2"/>
    <w:rsid w:val="00995E89"/>
    <w:rsid w:val="009A0621"/>
    <w:rsid w:val="00AC106B"/>
    <w:rsid w:val="00D529F7"/>
    <w:rsid w:val="00D66692"/>
    <w:rsid w:val="00DE2729"/>
    <w:rsid w:val="00E66519"/>
    <w:rsid w:val="00F55F44"/>
    <w:rsid w:val="00F7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B4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B4B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B4B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8">
    <w:name w:val="Font Style18"/>
    <w:basedOn w:val="a0"/>
    <w:rsid w:val="002B4B96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F55F44"/>
    <w:rPr>
      <w:b/>
      <w:bCs/>
    </w:rPr>
  </w:style>
  <w:style w:type="paragraph" w:styleId="a5">
    <w:name w:val="Normal (Web)"/>
    <w:basedOn w:val="a"/>
    <w:uiPriority w:val="99"/>
    <w:semiHidden/>
    <w:unhideWhenUsed/>
    <w:rsid w:val="00F55F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B4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B4B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B4B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8">
    <w:name w:val="Font Style18"/>
    <w:basedOn w:val="a0"/>
    <w:rsid w:val="002B4B96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F55F44"/>
    <w:rPr>
      <w:b/>
      <w:bCs/>
    </w:rPr>
  </w:style>
  <w:style w:type="paragraph" w:styleId="a5">
    <w:name w:val="Normal (Web)"/>
    <w:basedOn w:val="a"/>
    <w:uiPriority w:val="99"/>
    <w:semiHidden/>
    <w:unhideWhenUsed/>
    <w:rsid w:val="00F55F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5</cp:revision>
  <dcterms:created xsi:type="dcterms:W3CDTF">2016-06-23T13:23:00Z</dcterms:created>
  <dcterms:modified xsi:type="dcterms:W3CDTF">2016-06-27T05:17:00Z</dcterms:modified>
</cp:coreProperties>
</file>