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D7660D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февраля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                      № 2/2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заслушивании </w:t>
      </w:r>
      <w:r w:rsidR="00523DBC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523DBC" w:rsidRDefault="00523DBC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7660D">
        <w:rPr>
          <w:rFonts w:ascii="Times New Roman" w:hAnsi="Times New Roman" w:cs="Times New Roman"/>
          <w:b/>
          <w:sz w:val="24"/>
          <w:szCs w:val="24"/>
        </w:rPr>
        <w:t>деятельности МП «Ерзовское»</w:t>
      </w:r>
    </w:p>
    <w:p w:rsidR="00D7660D" w:rsidRDefault="00D7660D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отоплению и водоснабжению</w:t>
      </w:r>
    </w:p>
    <w:p w:rsidR="00D7660D" w:rsidRDefault="00D7660D" w:rsidP="00D7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населения за 2016 год 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523DBC" w:rsidP="00D766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</w:t>
      </w:r>
      <w:r w:rsidR="00D7660D">
        <w:rPr>
          <w:rFonts w:ascii="Times New Roman" w:hAnsi="Times New Roman" w:cs="Times New Roman"/>
          <w:sz w:val="24"/>
          <w:szCs w:val="24"/>
        </w:rPr>
        <w:t>деятельности МП «Ерзовское» по отоплению и водоснабжению населения за 2016 год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 w:rsidR="00D7660D"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="00523DBC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D7660D">
        <w:rPr>
          <w:rFonts w:ascii="Times New Roman" w:hAnsi="Times New Roman" w:cs="Times New Roman"/>
          <w:sz w:val="24"/>
          <w:szCs w:val="24"/>
        </w:rPr>
        <w:t xml:space="preserve">деятельности МП «Ерзовское» по отоплению и водоснабжению </w:t>
      </w:r>
      <w:r w:rsidR="00523DBC"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A4" w:rsidRDefault="00064BA4" w:rsidP="008C300F">
      <w:pPr>
        <w:spacing w:after="0" w:line="240" w:lineRule="auto"/>
      </w:pPr>
      <w:r>
        <w:separator/>
      </w:r>
    </w:p>
  </w:endnote>
  <w:endnote w:type="continuationSeparator" w:id="0">
    <w:p w:rsidR="00064BA4" w:rsidRDefault="00064BA4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064BA4">
    <w:pPr>
      <w:pStyle w:val="a6"/>
      <w:jc w:val="right"/>
    </w:pPr>
  </w:p>
  <w:p w:rsidR="00B17D4B" w:rsidRDefault="00064B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A4" w:rsidRDefault="00064BA4" w:rsidP="008C300F">
      <w:pPr>
        <w:spacing w:after="0" w:line="240" w:lineRule="auto"/>
      </w:pPr>
      <w:r>
        <w:separator/>
      </w:r>
    </w:p>
  </w:footnote>
  <w:footnote w:type="continuationSeparator" w:id="0">
    <w:p w:rsidR="00064BA4" w:rsidRDefault="00064BA4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1610B"/>
    <w:rsid w:val="00064BA4"/>
    <w:rsid w:val="000C2A46"/>
    <w:rsid w:val="000F47FE"/>
    <w:rsid w:val="001745C5"/>
    <w:rsid w:val="00220D36"/>
    <w:rsid w:val="00325430"/>
    <w:rsid w:val="003A5C9B"/>
    <w:rsid w:val="003F161E"/>
    <w:rsid w:val="00420336"/>
    <w:rsid w:val="00473A3E"/>
    <w:rsid w:val="004C4F21"/>
    <w:rsid w:val="00523DBC"/>
    <w:rsid w:val="005D1B86"/>
    <w:rsid w:val="005F7722"/>
    <w:rsid w:val="006643F9"/>
    <w:rsid w:val="007D581F"/>
    <w:rsid w:val="008C300F"/>
    <w:rsid w:val="00907172"/>
    <w:rsid w:val="00A24F26"/>
    <w:rsid w:val="00A27C86"/>
    <w:rsid w:val="00A42C34"/>
    <w:rsid w:val="00A56759"/>
    <w:rsid w:val="00AD46D3"/>
    <w:rsid w:val="00D7660D"/>
    <w:rsid w:val="00ED13BC"/>
    <w:rsid w:val="00F1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12</cp:revision>
  <dcterms:created xsi:type="dcterms:W3CDTF">2014-12-23T05:57:00Z</dcterms:created>
  <dcterms:modified xsi:type="dcterms:W3CDTF">2017-02-17T06:16:00Z</dcterms:modified>
</cp:coreProperties>
</file>