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F30E38" w:rsidP="00FF06F2">
      <w:pPr>
        <w:spacing w:after="0"/>
        <w:rPr>
          <w:sz w:val="32"/>
          <w:szCs w:val="32"/>
        </w:rPr>
      </w:pPr>
      <w:r w:rsidRPr="00F30E38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91DC5">
        <w:rPr>
          <w:rFonts w:ascii="Times New Roman" w:hAnsi="Times New Roman" w:cs="Times New Roman"/>
          <w:b/>
        </w:rPr>
        <w:t xml:space="preserve">20 марта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2D47DD">
        <w:rPr>
          <w:rFonts w:ascii="Times New Roman" w:hAnsi="Times New Roman" w:cs="Times New Roman"/>
          <w:b/>
        </w:rPr>
        <w:t>№ 3/5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45780C" w:rsidRDefault="0045780C" w:rsidP="00A56B5F">
      <w:pPr>
        <w:pStyle w:val="a3"/>
        <w:rPr>
          <w:rFonts w:ascii="Times New Roman" w:hAnsi="Times New Roman" w:cs="Times New Roman"/>
          <w:b/>
        </w:rPr>
      </w:pPr>
    </w:p>
    <w:p w:rsidR="00201E0E" w:rsidRDefault="0045780C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Об отмене </w:t>
      </w: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="002D47DD">
        <w:rPr>
          <w:rFonts w:ascii="Times New Roman" w:hAnsi="Times New Roman" w:cs="Times New Roman"/>
          <w:b/>
          <w:sz w:val="24"/>
          <w:szCs w:val="24"/>
        </w:rPr>
        <w:t xml:space="preserve"> Ерзовской городской </w:t>
      </w:r>
    </w:p>
    <w:p w:rsidR="00201E0E" w:rsidRDefault="002D47D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№ 12/4 от 21.11.2013г. </w:t>
      </w:r>
    </w:p>
    <w:p w:rsidR="00201E0E" w:rsidRDefault="002D47D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</w:t>
      </w:r>
    </w:p>
    <w:p w:rsidR="00201E0E" w:rsidRDefault="002D47D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благоустройства и озеленения </w:t>
      </w:r>
    </w:p>
    <w:p w:rsidR="00A56B5F" w:rsidRDefault="002D47D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Ерзовского городского поселения»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E0E" w:rsidRDefault="00201E0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D47DD" w:rsidP="00201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Волгоградской межрайонной природоохранной прокуратуры на решение Ерзовской городской Думы № 12/4 от 21.11.2013г. «Об утверждении Правил благоустройства и озеленения территории Ерзовского городского поселения»</w:t>
      </w:r>
      <w:r w:rsidR="00A56B5F"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201E0E" w:rsidRDefault="00201E0E" w:rsidP="002D4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D47DD" w:rsidRDefault="002D47DD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E0E">
        <w:rPr>
          <w:rFonts w:ascii="Times New Roman" w:hAnsi="Times New Roman" w:cs="Times New Roman"/>
          <w:sz w:val="24"/>
          <w:szCs w:val="24"/>
        </w:rPr>
        <w:t xml:space="preserve">1. </w:t>
      </w:r>
      <w:r w:rsidR="00201E0E" w:rsidRPr="00201E0E">
        <w:rPr>
          <w:rFonts w:ascii="Times New Roman" w:hAnsi="Times New Roman" w:cs="Times New Roman"/>
          <w:sz w:val="24"/>
          <w:szCs w:val="24"/>
        </w:rPr>
        <w:t>О</w:t>
      </w:r>
      <w:r w:rsidRPr="00201E0E">
        <w:rPr>
          <w:rFonts w:ascii="Times New Roman" w:hAnsi="Times New Roman" w:cs="Times New Roman"/>
          <w:sz w:val="24"/>
          <w:szCs w:val="24"/>
        </w:rPr>
        <w:t xml:space="preserve">тменить решение Ерзовской городской Думы № 12/4 от 21.11.2013г. </w:t>
      </w:r>
      <w:r w:rsidR="00201E0E" w:rsidRPr="00201E0E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и озеленения территории Ерзовского городского поселения»</w:t>
      </w:r>
      <w:r w:rsidR="00201E0E">
        <w:rPr>
          <w:rFonts w:ascii="Times New Roman" w:hAnsi="Times New Roman" w:cs="Times New Roman"/>
          <w:sz w:val="24"/>
          <w:szCs w:val="24"/>
        </w:rPr>
        <w:t>.</w:t>
      </w:r>
    </w:p>
    <w:p w:rsidR="00201E0E" w:rsidRDefault="00201E0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в установленном порядке.</w:t>
      </w:r>
    </w:p>
    <w:p w:rsidR="00201E0E" w:rsidRPr="00201E0E" w:rsidRDefault="00201E0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подписания.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E0E" w:rsidRDefault="00201E0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E0E" w:rsidRDefault="00201E0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E0E" w:rsidRDefault="00201E0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E0E" w:rsidRDefault="00201E0E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D133A2" w:rsidRPr="00FF06F2" w:rsidRDefault="00A56B5F" w:rsidP="00FF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C7E4B" w:rsidRDefault="004C7E4B"/>
    <w:sectPr w:rsidR="004C7E4B" w:rsidSect="006024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31" w:rsidRDefault="00E74431" w:rsidP="00DE62EF">
      <w:pPr>
        <w:spacing w:after="0" w:line="240" w:lineRule="auto"/>
      </w:pPr>
      <w:r>
        <w:separator/>
      </w:r>
    </w:p>
  </w:endnote>
  <w:endnote w:type="continuationSeparator" w:id="1">
    <w:p w:rsidR="00E74431" w:rsidRDefault="00E74431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31" w:rsidRDefault="00E74431" w:rsidP="00DE62EF">
      <w:pPr>
        <w:spacing w:after="0" w:line="240" w:lineRule="auto"/>
      </w:pPr>
      <w:r>
        <w:separator/>
      </w:r>
    </w:p>
  </w:footnote>
  <w:footnote w:type="continuationSeparator" w:id="1">
    <w:p w:rsidR="00E74431" w:rsidRDefault="00E74431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1E0E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7DD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80C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17C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431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38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0E6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0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1E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32</cp:revision>
  <cp:lastPrinted>2014-03-21T10:36:00Z</cp:lastPrinted>
  <dcterms:created xsi:type="dcterms:W3CDTF">2012-11-13T08:09:00Z</dcterms:created>
  <dcterms:modified xsi:type="dcterms:W3CDTF">2014-03-21T10:37:00Z</dcterms:modified>
</cp:coreProperties>
</file>