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333AC3" w:rsidP="00FF06F2">
      <w:pPr>
        <w:spacing w:after="0"/>
        <w:rPr>
          <w:sz w:val="32"/>
          <w:szCs w:val="32"/>
        </w:rPr>
      </w:pPr>
      <w:r w:rsidRPr="00333AC3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D91DC5" w:rsidP="008369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9EE" w:rsidRPr="00836952" w:rsidRDefault="009009EE" w:rsidP="008369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836952">
        <w:rPr>
          <w:rFonts w:ascii="Times New Roman" w:hAnsi="Times New Roman" w:cs="Times New Roman"/>
          <w:b/>
        </w:rPr>
        <w:t>17 апреля</w:t>
      </w:r>
      <w:r w:rsidR="00D91DC5">
        <w:rPr>
          <w:rFonts w:ascii="Times New Roman" w:hAnsi="Times New Roman" w:cs="Times New Roman"/>
          <w:b/>
        </w:rPr>
        <w:t xml:space="preserve"> </w:t>
      </w:r>
      <w:r w:rsidR="00204084">
        <w:rPr>
          <w:rFonts w:ascii="Times New Roman" w:hAnsi="Times New Roman" w:cs="Times New Roman"/>
          <w:b/>
        </w:rPr>
        <w:t>2014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</w:t>
      </w:r>
      <w:r w:rsidR="00836952">
        <w:rPr>
          <w:rFonts w:ascii="Times New Roman" w:hAnsi="Times New Roman" w:cs="Times New Roman"/>
          <w:b/>
        </w:rPr>
        <w:t>№ 4/</w:t>
      </w:r>
      <w:r w:rsidR="009009EE">
        <w:rPr>
          <w:rFonts w:ascii="Times New Roman" w:hAnsi="Times New Roman" w:cs="Times New Roman"/>
          <w:b/>
        </w:rPr>
        <w:t>1</w:t>
      </w:r>
    </w:p>
    <w:p w:rsidR="009009EE" w:rsidRDefault="009009EE" w:rsidP="00A56B5F">
      <w:pPr>
        <w:pStyle w:val="a3"/>
        <w:rPr>
          <w:rFonts w:ascii="Times New Roman" w:hAnsi="Times New Roman" w:cs="Times New Roman"/>
          <w:b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b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9009EE" w:rsidRDefault="00A56B5F" w:rsidP="009009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09EE">
        <w:rPr>
          <w:rFonts w:ascii="Times New Roman" w:hAnsi="Times New Roman" w:cs="Times New Roman"/>
          <w:b/>
          <w:sz w:val="24"/>
          <w:szCs w:val="24"/>
        </w:rPr>
        <w:t xml:space="preserve">б отчете главы Ерзовского городского </w:t>
      </w:r>
    </w:p>
    <w:p w:rsidR="009009EE" w:rsidRDefault="009009EE" w:rsidP="009009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о деятельности администрации </w:t>
      </w:r>
    </w:p>
    <w:p w:rsidR="00A56B5F" w:rsidRDefault="009009EE" w:rsidP="009009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Ерзовского городского поселения за 2013 год</w:t>
      </w:r>
    </w:p>
    <w:p w:rsidR="009009EE" w:rsidRDefault="009009EE" w:rsidP="009009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9EE" w:rsidRDefault="009009EE" w:rsidP="009009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037" w:rsidRPr="009009EE" w:rsidRDefault="009009EE" w:rsidP="009009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009EE">
        <w:rPr>
          <w:rFonts w:ascii="Times New Roman" w:hAnsi="Times New Roman" w:cs="Times New Roman"/>
          <w:sz w:val="24"/>
          <w:szCs w:val="24"/>
        </w:rPr>
        <w:t xml:space="preserve">Заслушав отчет главы Ерзовского городского поселения о деятельности администрации Ерзовского городского поселения за 2013 год, Ерзовская городская Дума </w:t>
      </w:r>
    </w:p>
    <w:p w:rsidR="009009EE" w:rsidRPr="009009EE" w:rsidRDefault="009009EE" w:rsidP="009009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2334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56B5F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Признать </w:t>
      </w:r>
      <w:r w:rsidR="006D4D4A">
        <w:rPr>
          <w:rFonts w:ascii="Times New Roman" w:hAnsi="Times New Roman" w:cs="Times New Roman"/>
          <w:sz w:val="24"/>
          <w:szCs w:val="24"/>
        </w:rPr>
        <w:t>удовлетворительной работу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Ерзовского городского поселения за 2013 год.</w:t>
      </w: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F32FA8">
        <w:rPr>
          <w:rFonts w:ascii="Times New Roman" w:hAnsi="Times New Roman" w:cs="Times New Roman"/>
          <w:sz w:val="24"/>
          <w:szCs w:val="24"/>
        </w:rPr>
        <w:t>Ю.М. Порохня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9009EE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36952">
        <w:rPr>
          <w:rFonts w:ascii="Times New Roman" w:hAnsi="Times New Roman" w:cs="Times New Roman"/>
          <w:sz w:val="24"/>
          <w:szCs w:val="24"/>
        </w:rPr>
        <w:t>.о. главы</w:t>
      </w:r>
      <w:r w:rsidR="00A56B5F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4C7E4B" w:rsidRDefault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</w:t>
      </w:r>
      <w:r w:rsidR="00836952">
        <w:rPr>
          <w:rFonts w:ascii="Times New Roman" w:hAnsi="Times New Roman" w:cs="Times New Roman"/>
          <w:sz w:val="24"/>
          <w:szCs w:val="24"/>
        </w:rPr>
        <w:t>Ю.В. Тимохин</w:t>
      </w:r>
    </w:p>
    <w:p w:rsidR="0023348C" w:rsidRDefault="0023348C">
      <w:pPr>
        <w:rPr>
          <w:rFonts w:ascii="Times New Roman" w:hAnsi="Times New Roman" w:cs="Times New Roman"/>
          <w:sz w:val="24"/>
          <w:szCs w:val="24"/>
        </w:rPr>
      </w:pPr>
    </w:p>
    <w:p w:rsidR="0023348C" w:rsidRPr="00836952" w:rsidRDefault="0023348C">
      <w:pPr>
        <w:rPr>
          <w:rFonts w:ascii="Times New Roman" w:hAnsi="Times New Roman" w:cs="Times New Roman"/>
          <w:sz w:val="24"/>
          <w:szCs w:val="24"/>
        </w:rPr>
      </w:pPr>
    </w:p>
    <w:sectPr w:rsidR="0023348C" w:rsidRPr="00836952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88F" w:rsidRDefault="00EE088F" w:rsidP="00DE62EF">
      <w:pPr>
        <w:spacing w:after="0" w:line="240" w:lineRule="auto"/>
      </w:pPr>
      <w:r>
        <w:separator/>
      </w:r>
    </w:p>
  </w:endnote>
  <w:endnote w:type="continuationSeparator" w:id="1">
    <w:p w:rsidR="00EE088F" w:rsidRDefault="00EE088F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8266DE" w:rsidRDefault="00333AC3">
        <w:pPr>
          <w:pStyle w:val="a4"/>
          <w:jc w:val="right"/>
        </w:pPr>
        <w:fldSimple w:instr=" PAGE   \* MERGEFORMAT ">
          <w:r w:rsidR="006D4D4A">
            <w:rPr>
              <w:noProof/>
            </w:rPr>
            <w:t>1</w:t>
          </w:r>
        </w:fldSimple>
      </w:p>
    </w:sdtContent>
  </w:sdt>
  <w:p w:rsidR="008266DE" w:rsidRDefault="00826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88F" w:rsidRDefault="00EE088F" w:rsidP="00DE62EF">
      <w:pPr>
        <w:spacing w:after="0" w:line="240" w:lineRule="auto"/>
      </w:pPr>
      <w:r>
        <w:separator/>
      </w:r>
    </w:p>
  </w:footnote>
  <w:footnote w:type="continuationSeparator" w:id="1">
    <w:p w:rsidR="00EE088F" w:rsidRDefault="00EE088F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4B9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46D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02E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3FE4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3D27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084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48C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05B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3AC3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358"/>
    <w:rsid w:val="003B487A"/>
    <w:rsid w:val="003B4B1E"/>
    <w:rsid w:val="003B4B27"/>
    <w:rsid w:val="003B4CA4"/>
    <w:rsid w:val="003B53D1"/>
    <w:rsid w:val="003B607E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C38"/>
    <w:rsid w:val="00501FC4"/>
    <w:rsid w:val="005022DF"/>
    <w:rsid w:val="0050240E"/>
    <w:rsid w:val="00502556"/>
    <w:rsid w:val="005027F4"/>
    <w:rsid w:val="00502A3F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1B8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57B34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A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0A7D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A5C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698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B28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9B1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952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09EE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440"/>
    <w:rsid w:val="009247D6"/>
    <w:rsid w:val="00924CC6"/>
    <w:rsid w:val="009251DB"/>
    <w:rsid w:val="009252BB"/>
    <w:rsid w:val="009253B7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9B9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093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26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77C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9FF"/>
    <w:rsid w:val="00D1252C"/>
    <w:rsid w:val="00D133A2"/>
    <w:rsid w:val="00D13A8C"/>
    <w:rsid w:val="00D13EC0"/>
    <w:rsid w:val="00D13F90"/>
    <w:rsid w:val="00D151AD"/>
    <w:rsid w:val="00D151B8"/>
    <w:rsid w:val="00D1547A"/>
    <w:rsid w:val="00D154EA"/>
    <w:rsid w:val="00D15D8B"/>
    <w:rsid w:val="00D15E57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27E51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1DC5"/>
    <w:rsid w:val="00D9205C"/>
    <w:rsid w:val="00D923F3"/>
    <w:rsid w:val="00D927C7"/>
    <w:rsid w:val="00D92DB4"/>
    <w:rsid w:val="00D9392A"/>
    <w:rsid w:val="00D94CD8"/>
    <w:rsid w:val="00D953A2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3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7B9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15FA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0B6"/>
    <w:rsid w:val="00EE088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2FA8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3A6"/>
    <w:rsid w:val="00F75448"/>
    <w:rsid w:val="00F75BF0"/>
    <w:rsid w:val="00F76086"/>
    <w:rsid w:val="00F761BF"/>
    <w:rsid w:val="00F7684C"/>
    <w:rsid w:val="00F76FAA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250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6F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customStyle="1" w:styleId="aaanao">
    <w:name w:val="aa?anao"/>
    <w:basedOn w:val="a"/>
    <w:next w:val="a"/>
    <w:rsid w:val="0023348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38</cp:revision>
  <cp:lastPrinted>2014-04-22T05:21:00Z</cp:lastPrinted>
  <dcterms:created xsi:type="dcterms:W3CDTF">2012-11-13T08:09:00Z</dcterms:created>
  <dcterms:modified xsi:type="dcterms:W3CDTF">2014-04-22T05:21:00Z</dcterms:modified>
</cp:coreProperties>
</file>