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3969BF" w:rsidP="00FF06F2">
      <w:pPr>
        <w:spacing w:after="0"/>
        <w:rPr>
          <w:sz w:val="32"/>
          <w:szCs w:val="32"/>
        </w:rPr>
      </w:pPr>
      <w:r w:rsidRPr="003969BF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09EE" w:rsidRPr="00836952" w:rsidRDefault="009009EE" w:rsidP="008369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6952">
        <w:rPr>
          <w:rFonts w:ascii="Times New Roman" w:hAnsi="Times New Roman" w:cs="Times New Roman"/>
          <w:b/>
        </w:rPr>
        <w:t>17 апреля</w:t>
      </w:r>
      <w:r w:rsidR="00D91DC5">
        <w:rPr>
          <w:rFonts w:ascii="Times New Roman" w:hAnsi="Times New Roman" w:cs="Times New Roman"/>
          <w:b/>
        </w:rPr>
        <w:t xml:space="preserve"> </w:t>
      </w:r>
      <w:r w:rsidR="00204084">
        <w:rPr>
          <w:rFonts w:ascii="Times New Roman" w:hAnsi="Times New Roman" w:cs="Times New Roman"/>
          <w:b/>
        </w:rPr>
        <w:t>2014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836952">
        <w:rPr>
          <w:rFonts w:ascii="Times New Roman" w:hAnsi="Times New Roman" w:cs="Times New Roman"/>
          <w:b/>
        </w:rPr>
        <w:t>№ 4/</w:t>
      </w:r>
      <w:r w:rsidR="00241C71">
        <w:rPr>
          <w:rFonts w:ascii="Times New Roman" w:hAnsi="Times New Roman" w:cs="Times New Roman"/>
          <w:b/>
        </w:rPr>
        <w:t>7</w:t>
      </w: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D647EB" w:rsidRDefault="00D647EB" w:rsidP="009F0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</w:p>
    <w:p w:rsidR="00D647EB" w:rsidRDefault="00D647EB" w:rsidP="009F0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Ерзовской городской Думы № 13/1 </w:t>
      </w:r>
    </w:p>
    <w:p w:rsidR="00D647EB" w:rsidRDefault="00D647EB" w:rsidP="009F0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19.12.2013г. «О бюджете Ерзовского </w:t>
      </w:r>
    </w:p>
    <w:p w:rsidR="00D647EB" w:rsidRDefault="00D647EB" w:rsidP="009F0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на 2014 год </w:t>
      </w:r>
    </w:p>
    <w:p w:rsidR="009009EE" w:rsidRDefault="00D647EB" w:rsidP="009F02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на плановый период 2015 и 2016 годов»</w:t>
      </w:r>
    </w:p>
    <w:p w:rsid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9009EE" w:rsidRDefault="009F0256" w:rsidP="009009E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</w:t>
      </w:r>
      <w:r w:rsidR="00396B61">
        <w:rPr>
          <w:rFonts w:ascii="Times New Roman" w:hAnsi="Times New Roman" w:cs="Times New Roman"/>
          <w:sz w:val="24"/>
          <w:szCs w:val="24"/>
        </w:rPr>
        <w:t>ротестом прокуратуры Городищенского района на Решение Ерзовской городской Думы № 13/1 от 19.12.2013г. «О бюджете Ерзовского городского поселения на 2014 год и на плановый период 2015 и 2016 годов», Ерзовская городская Дума</w:t>
      </w:r>
    </w:p>
    <w:p w:rsidR="009009EE" w:rsidRPr="009009EE" w:rsidRDefault="009009EE" w:rsidP="009009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2334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6B61">
        <w:rPr>
          <w:rFonts w:ascii="Times New Roman" w:hAnsi="Times New Roman" w:cs="Times New Roman"/>
          <w:sz w:val="24"/>
          <w:szCs w:val="24"/>
        </w:rPr>
        <w:t>Внести в решение Ерзовской городской Думы 13/1 от 19.12.2013г. «О бюджете Ерзовского городского поселения на 2014 год и на плановый период 2015 и 2016 годов» следующие изменения:</w:t>
      </w:r>
    </w:p>
    <w:p w:rsidR="00396B61" w:rsidRDefault="00396B61" w:rsidP="00233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16 решения изложить в следующей редакции:</w:t>
      </w:r>
    </w:p>
    <w:p w:rsidR="00396B61" w:rsidRDefault="00396B61" w:rsidP="00233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 т а т ь я 16.</w:t>
      </w:r>
    </w:p>
    <w:p w:rsidR="00396B61" w:rsidRDefault="00396B61" w:rsidP="002334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2014 года и подлежит официальному опубликованию в установленном порядке».</w:t>
      </w: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2334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F32FA8">
        <w:rPr>
          <w:rFonts w:ascii="Times New Roman" w:hAnsi="Times New Roman" w:cs="Times New Roman"/>
          <w:sz w:val="24"/>
          <w:szCs w:val="24"/>
        </w:rPr>
        <w:t>Ю.М. Порохня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9EE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FA8" w:rsidRDefault="00F32FA8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9009EE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36952">
        <w:rPr>
          <w:rFonts w:ascii="Times New Roman" w:hAnsi="Times New Roman" w:cs="Times New Roman"/>
          <w:sz w:val="24"/>
          <w:szCs w:val="24"/>
        </w:rPr>
        <w:t>.о. главы</w:t>
      </w:r>
      <w:r w:rsidR="00A56B5F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23348C" w:rsidRPr="00836952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 </w:t>
      </w:r>
      <w:r w:rsidR="00836952">
        <w:rPr>
          <w:rFonts w:ascii="Times New Roman" w:hAnsi="Times New Roman" w:cs="Times New Roman"/>
          <w:sz w:val="24"/>
          <w:szCs w:val="24"/>
        </w:rPr>
        <w:t>Ю.В. Тимохин</w:t>
      </w:r>
    </w:p>
    <w:sectPr w:rsidR="0023348C" w:rsidRPr="00836952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EDD" w:rsidRDefault="00014EDD" w:rsidP="00DE62EF">
      <w:pPr>
        <w:spacing w:after="0" w:line="240" w:lineRule="auto"/>
      </w:pPr>
      <w:r>
        <w:separator/>
      </w:r>
    </w:p>
  </w:endnote>
  <w:endnote w:type="continuationSeparator" w:id="1">
    <w:p w:rsidR="00014EDD" w:rsidRDefault="00014EDD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8266DE" w:rsidRDefault="003969BF">
        <w:pPr>
          <w:pStyle w:val="a4"/>
          <w:jc w:val="right"/>
        </w:pPr>
        <w:fldSimple w:instr=" PAGE   \* MERGEFORMAT ">
          <w:r w:rsidR="00241C71">
            <w:rPr>
              <w:noProof/>
            </w:rPr>
            <w:t>1</w:t>
          </w:r>
        </w:fldSimple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EDD" w:rsidRDefault="00014EDD" w:rsidP="00DE62EF">
      <w:pPr>
        <w:spacing w:after="0" w:line="240" w:lineRule="auto"/>
      </w:pPr>
      <w:r>
        <w:separator/>
      </w:r>
    </w:p>
  </w:footnote>
  <w:footnote w:type="continuationSeparator" w:id="1">
    <w:p w:rsidR="00014EDD" w:rsidRDefault="00014EDD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EDD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FE4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0FA9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48C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C71"/>
    <w:rsid w:val="00241FAF"/>
    <w:rsid w:val="00241FE6"/>
    <w:rsid w:val="00242156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4387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69BF"/>
    <w:rsid w:val="00396B61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5BF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C38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0D2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0A7D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952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135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09EE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5BCA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256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9B9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0CB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093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61FD"/>
    <w:rsid w:val="00BD6B04"/>
    <w:rsid w:val="00BD6BED"/>
    <w:rsid w:val="00BD7236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7EB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53A2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6A3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0B6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5D3A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3A6"/>
    <w:rsid w:val="00F75448"/>
    <w:rsid w:val="00F75BF0"/>
    <w:rsid w:val="00F76086"/>
    <w:rsid w:val="00F761BF"/>
    <w:rsid w:val="00F7684C"/>
    <w:rsid w:val="00F76FAA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customStyle="1" w:styleId="aaanao">
    <w:name w:val="aa?anao"/>
    <w:basedOn w:val="a"/>
    <w:next w:val="a"/>
    <w:rsid w:val="0023348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45</cp:revision>
  <cp:lastPrinted>2014-04-23T05:32:00Z</cp:lastPrinted>
  <dcterms:created xsi:type="dcterms:W3CDTF">2012-11-13T08:09:00Z</dcterms:created>
  <dcterms:modified xsi:type="dcterms:W3CDTF">2014-04-23T05:32:00Z</dcterms:modified>
</cp:coreProperties>
</file>