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8A" w:rsidRDefault="00EB228A" w:rsidP="00EB228A">
      <w:pPr>
        <w:jc w:val="center"/>
      </w:pPr>
      <w:r>
        <w:rPr>
          <w:noProof/>
        </w:rPr>
        <w:drawing>
          <wp:inline distT="0" distB="0" distL="0" distR="0">
            <wp:extent cx="7239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28A" w:rsidRDefault="00EB228A" w:rsidP="00EB228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EB228A" w:rsidRDefault="00EB228A" w:rsidP="00EB22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EB228A" w:rsidRDefault="00EB228A" w:rsidP="00EB22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EB228A" w:rsidRDefault="00EB228A" w:rsidP="00EB228A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403010, Волгоградская область, Городищенский район, р.п. Ерзовка, ул. Мелиоративная, 2 тел. 8 (84468) 4-79-15</w:t>
      </w:r>
    </w:p>
    <w:p w:rsidR="00EB228A" w:rsidRDefault="00EB228A" w:rsidP="00EB22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228A" w:rsidRDefault="00EB228A" w:rsidP="00EB2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228A" w:rsidRDefault="00EB228A" w:rsidP="00EB2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28A" w:rsidRDefault="00EB228A" w:rsidP="00EB22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18 июня 2013 года                                     № 6/1</w:t>
      </w:r>
    </w:p>
    <w:p w:rsidR="00EB228A" w:rsidRDefault="00EB228A" w:rsidP="00EB22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228A" w:rsidRDefault="00EB228A" w:rsidP="00EB22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228A" w:rsidRDefault="00EB228A" w:rsidP="00EB22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выборов депутатов</w:t>
      </w:r>
    </w:p>
    <w:p w:rsidR="00EB228A" w:rsidRDefault="00EB228A" w:rsidP="00EB22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Ерзовского городского поселения </w:t>
      </w:r>
    </w:p>
    <w:p w:rsidR="00EB228A" w:rsidRDefault="00EB228A" w:rsidP="00EB22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228A" w:rsidRDefault="00EB228A" w:rsidP="00EB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истечением сроков полномочий депутатов Ерзовского городского поселения, установленного Уставом Ерзовского городского поселения и в соответствии со статьёй 10 Закона Волгоградской области «О выборах в органы местного самоуправления в Волгоградской области» от 06 декабря 2006 года № 1373-ОД, и статьи 11 Устава Ерзовского городского поселения, утвержденного решением Ерзовской городской Думы № 16 от 22 марта 2006 года, Ерзовская городская Дума, </w:t>
      </w:r>
      <w:proofErr w:type="gramEnd"/>
    </w:p>
    <w:p w:rsidR="00EB228A" w:rsidRDefault="00EB228A" w:rsidP="00EB22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B228A" w:rsidRDefault="00EB228A" w:rsidP="00EB2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28A" w:rsidRDefault="00EB228A" w:rsidP="00EB2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выборы депутатов Ерзовского городского поселения по </w:t>
      </w:r>
      <w:r w:rsidR="00FB7BFD">
        <w:rPr>
          <w:rFonts w:ascii="Times New Roman" w:hAnsi="Times New Roman" w:cs="Times New Roman"/>
          <w:sz w:val="24"/>
          <w:szCs w:val="24"/>
        </w:rPr>
        <w:t>Пионерному</w:t>
      </w:r>
      <w:r>
        <w:rPr>
          <w:rFonts w:ascii="Times New Roman" w:hAnsi="Times New Roman" w:cs="Times New Roman"/>
          <w:sz w:val="24"/>
          <w:szCs w:val="24"/>
        </w:rPr>
        <w:t xml:space="preserve"> многомандатному избирательному округу </w:t>
      </w:r>
      <w:r w:rsidR="00FB7BFD">
        <w:rPr>
          <w:rFonts w:ascii="Times New Roman" w:hAnsi="Times New Roman" w:cs="Times New Roman"/>
          <w:sz w:val="24"/>
          <w:szCs w:val="24"/>
        </w:rPr>
        <w:t xml:space="preserve">№ 1, по Школьному многомандатному избирательному округу № 2 </w:t>
      </w:r>
      <w:r>
        <w:rPr>
          <w:rFonts w:ascii="Times New Roman" w:hAnsi="Times New Roman" w:cs="Times New Roman"/>
          <w:b/>
          <w:sz w:val="24"/>
          <w:szCs w:val="24"/>
        </w:rPr>
        <w:t>на воскресенье 8 сентября 2013 года.</w:t>
      </w:r>
    </w:p>
    <w:p w:rsidR="00EB228A" w:rsidRDefault="00EB228A" w:rsidP="00EB2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по организации проведения выборов провести в соответствии с календарным планом, утвержденным Территориальной избирательной комиссией Городищенского района.</w:t>
      </w:r>
    </w:p>
    <w:p w:rsidR="00EB228A" w:rsidRDefault="00EB228A" w:rsidP="00EB2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Перечислить средства в сумме </w:t>
      </w:r>
      <w:r w:rsidR="00C31DB7">
        <w:rPr>
          <w:rFonts w:ascii="Times New Roman" w:hAnsi="Times New Roman" w:cs="Times New Roman"/>
          <w:sz w:val="24"/>
          <w:szCs w:val="24"/>
        </w:rPr>
        <w:t>282 000</w:t>
      </w:r>
      <w:r>
        <w:rPr>
          <w:rFonts w:ascii="Times New Roman" w:hAnsi="Times New Roman" w:cs="Times New Roman"/>
          <w:sz w:val="24"/>
          <w:szCs w:val="24"/>
        </w:rPr>
        <w:t xml:space="preserve"> (двести </w:t>
      </w:r>
      <w:r w:rsidR="00C31DB7">
        <w:rPr>
          <w:rFonts w:ascii="Times New Roman" w:hAnsi="Times New Roman" w:cs="Times New Roman"/>
          <w:sz w:val="24"/>
          <w:szCs w:val="24"/>
        </w:rPr>
        <w:t>восемьдесят две тысячи</w:t>
      </w:r>
      <w:r>
        <w:rPr>
          <w:rFonts w:ascii="Times New Roman" w:hAnsi="Times New Roman" w:cs="Times New Roman"/>
          <w:sz w:val="24"/>
          <w:szCs w:val="24"/>
        </w:rPr>
        <w:t>) рублей из бюджета Ерзовского городского поселения на расчетный счет Территориальной избирательной комиссии Городищенского района в течение десяти дней со дня принятия настоящего решения.</w:t>
      </w:r>
    </w:p>
    <w:p w:rsidR="00EB228A" w:rsidRDefault="00EB228A" w:rsidP="00EB2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опубликования. </w:t>
      </w:r>
    </w:p>
    <w:p w:rsidR="00EB228A" w:rsidRDefault="00EB228A" w:rsidP="00EB2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опубликовать в районной газете «Междуречье».</w:t>
      </w:r>
    </w:p>
    <w:p w:rsidR="00EB228A" w:rsidRDefault="00EB228A" w:rsidP="00EB2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территориальную избирательную комиссию Городищенского района.</w:t>
      </w:r>
    </w:p>
    <w:p w:rsidR="00EB228A" w:rsidRDefault="00EB228A" w:rsidP="00EB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228A" w:rsidRDefault="00EB228A" w:rsidP="00EB2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28A" w:rsidRDefault="00EB228A" w:rsidP="00EB2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28A" w:rsidRDefault="00EB228A" w:rsidP="00EB2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28A" w:rsidRDefault="00EB228A" w:rsidP="00EB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9D2F6A" w:rsidRPr="00EB228A" w:rsidRDefault="00EB228A" w:rsidP="00EB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 Ю.С. Тохмахов </w:t>
      </w:r>
    </w:p>
    <w:sectPr w:rsidR="009D2F6A" w:rsidRPr="00EB228A" w:rsidSect="009E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C3C65"/>
    <w:multiLevelType w:val="hybridMultilevel"/>
    <w:tmpl w:val="A0324EDC"/>
    <w:lvl w:ilvl="0" w:tplc="C04A6F1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28A"/>
    <w:rsid w:val="009D2F6A"/>
    <w:rsid w:val="009E6F14"/>
    <w:rsid w:val="00C31DB7"/>
    <w:rsid w:val="00E21AE6"/>
    <w:rsid w:val="00E777F7"/>
    <w:rsid w:val="00E9484F"/>
    <w:rsid w:val="00EB228A"/>
    <w:rsid w:val="00FB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28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Uriy</dc:creator>
  <cp:keywords/>
  <dc:description/>
  <cp:lastModifiedBy>Uriy</cp:lastModifiedBy>
  <cp:revision>7</cp:revision>
  <cp:lastPrinted>2013-07-15T11:48:00Z</cp:lastPrinted>
  <dcterms:created xsi:type="dcterms:W3CDTF">2013-06-11T09:09:00Z</dcterms:created>
  <dcterms:modified xsi:type="dcterms:W3CDTF">2013-07-15T11:49:00Z</dcterms:modified>
</cp:coreProperties>
</file>