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26" w:rsidRDefault="00A24F26" w:rsidP="00A24F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F26" w:rsidRDefault="00A24F26" w:rsidP="00A24F2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A24F26" w:rsidRDefault="00A24F26" w:rsidP="00A24F2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A24F26" w:rsidRDefault="00A24F26" w:rsidP="00A24F2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A24F26" w:rsidRDefault="00A24F26" w:rsidP="00A24F2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A24F26" w:rsidRDefault="00A24F26" w:rsidP="00A24F26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A24F26" w:rsidRDefault="00A24F26" w:rsidP="00A24F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5B4BC0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15 июня</w:t>
      </w:r>
      <w:r w:rsidR="00A24F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A46">
        <w:rPr>
          <w:rFonts w:ascii="Times New Roman" w:hAnsi="Times New Roman" w:cs="Times New Roman"/>
          <w:b/>
          <w:sz w:val="24"/>
          <w:szCs w:val="24"/>
        </w:rPr>
        <w:t>2017</w:t>
      </w:r>
      <w:r w:rsidR="00A24F26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ода                       № 7/5</w:t>
      </w:r>
    </w:p>
    <w:p w:rsidR="00A24F26" w:rsidRDefault="00A24F26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73BFD" w:rsidRDefault="00A24F26" w:rsidP="00E179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D4D69">
        <w:rPr>
          <w:rFonts w:ascii="Times New Roman" w:hAnsi="Times New Roman" w:cs="Times New Roman"/>
          <w:b/>
          <w:sz w:val="24"/>
          <w:szCs w:val="24"/>
        </w:rPr>
        <w:t>рассмотрении обращения</w:t>
      </w:r>
      <w:r w:rsidR="00E17912">
        <w:rPr>
          <w:rFonts w:ascii="Times New Roman" w:hAnsi="Times New Roman" w:cs="Times New Roman"/>
          <w:b/>
          <w:sz w:val="24"/>
          <w:szCs w:val="24"/>
        </w:rPr>
        <w:t xml:space="preserve"> жителей </w:t>
      </w:r>
    </w:p>
    <w:p w:rsidR="00A24F26" w:rsidRDefault="005B4BC0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Ерзовского городского поселения</w:t>
      </w:r>
    </w:p>
    <w:p w:rsidR="005B4BC0" w:rsidRDefault="005B4BC0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установке малых архитектурных форм</w:t>
      </w:r>
    </w:p>
    <w:p w:rsidR="005B4BC0" w:rsidRDefault="005B4BC0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сквере Михаила Архангела</w:t>
      </w:r>
    </w:p>
    <w:p w:rsidR="005B4BC0" w:rsidRDefault="005B4BC0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B4BC0" w:rsidRDefault="005B4BC0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B4BC0" w:rsidRPr="005B4BC0" w:rsidRDefault="0041531F" w:rsidP="005B4BC0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BC0">
        <w:rPr>
          <w:rFonts w:ascii="Times New Roman" w:hAnsi="Times New Roman" w:cs="Times New Roman"/>
          <w:sz w:val="24"/>
          <w:szCs w:val="24"/>
        </w:rPr>
        <w:t>Рассмотрев обращение жителей</w:t>
      </w:r>
      <w:r w:rsidR="005B4BC0" w:rsidRPr="005B4BC0">
        <w:rPr>
          <w:rFonts w:ascii="Times New Roman" w:hAnsi="Times New Roman" w:cs="Times New Roman"/>
          <w:sz w:val="24"/>
          <w:szCs w:val="24"/>
        </w:rPr>
        <w:t xml:space="preserve"> по установке  </w:t>
      </w:r>
      <w:r w:rsidRPr="005B4BC0">
        <w:rPr>
          <w:rFonts w:ascii="Times New Roman" w:hAnsi="Times New Roman" w:cs="Times New Roman"/>
          <w:sz w:val="24"/>
          <w:szCs w:val="24"/>
        </w:rPr>
        <w:t xml:space="preserve"> </w:t>
      </w:r>
      <w:r w:rsidR="005B4BC0" w:rsidRPr="005B4BC0">
        <w:rPr>
          <w:rFonts w:ascii="Times New Roman" w:hAnsi="Times New Roman" w:cs="Times New Roman"/>
          <w:sz w:val="24"/>
          <w:szCs w:val="24"/>
        </w:rPr>
        <w:t>малых архитектурных форм</w:t>
      </w:r>
    </w:p>
    <w:p w:rsidR="001745C5" w:rsidRDefault="005B4BC0" w:rsidP="005B4BC0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BC0">
        <w:rPr>
          <w:rFonts w:ascii="Times New Roman" w:hAnsi="Times New Roman" w:cs="Times New Roman"/>
          <w:sz w:val="24"/>
          <w:szCs w:val="24"/>
        </w:rPr>
        <w:t>в сквере Михаила Архангела</w:t>
      </w:r>
    </w:p>
    <w:p w:rsidR="005B4BC0" w:rsidRDefault="005B4BC0" w:rsidP="005B4B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1745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Ерзовская городская Дума</w:t>
      </w:r>
      <w:r w:rsidR="001745C5">
        <w:rPr>
          <w:rFonts w:ascii="Times New Roman" w:hAnsi="Times New Roman" w:cs="Times New Roman"/>
          <w:sz w:val="24"/>
          <w:szCs w:val="24"/>
        </w:rPr>
        <w:t>:</w:t>
      </w: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8C7D1C" w:rsidRDefault="008C7D1C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B4BC0" w:rsidRDefault="0041531F" w:rsidP="005B4B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администрации</w:t>
      </w:r>
      <w:r w:rsidR="005B4BC0">
        <w:rPr>
          <w:rFonts w:ascii="Times New Roman" w:hAnsi="Times New Roman" w:cs="Times New Roman"/>
          <w:sz w:val="24"/>
          <w:szCs w:val="24"/>
        </w:rPr>
        <w:t xml:space="preserve"> Ерзовского городского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4BC0">
        <w:rPr>
          <w:rFonts w:ascii="Times New Roman" w:hAnsi="Times New Roman" w:cs="Times New Roman"/>
          <w:sz w:val="24"/>
          <w:szCs w:val="24"/>
        </w:rPr>
        <w:t xml:space="preserve">рассмотреть вопрос по </w:t>
      </w:r>
      <w:r w:rsidR="005B4BC0" w:rsidRPr="005B4BC0">
        <w:rPr>
          <w:rFonts w:ascii="Times New Roman" w:hAnsi="Times New Roman" w:cs="Times New Roman"/>
          <w:sz w:val="24"/>
          <w:szCs w:val="24"/>
        </w:rPr>
        <w:t>установке   малых архитектурных форм</w:t>
      </w:r>
      <w:r w:rsidR="005B4BC0">
        <w:rPr>
          <w:rFonts w:ascii="Times New Roman" w:hAnsi="Times New Roman" w:cs="Times New Roman"/>
          <w:sz w:val="24"/>
          <w:szCs w:val="24"/>
        </w:rPr>
        <w:t xml:space="preserve"> </w:t>
      </w:r>
      <w:r w:rsidR="005B4BC0" w:rsidRPr="005B4BC0">
        <w:rPr>
          <w:rFonts w:ascii="Times New Roman" w:hAnsi="Times New Roman" w:cs="Times New Roman"/>
          <w:sz w:val="24"/>
          <w:szCs w:val="24"/>
        </w:rPr>
        <w:t>в сквере Михаила Архангела</w:t>
      </w:r>
      <w:r w:rsidR="005B4BC0">
        <w:rPr>
          <w:rFonts w:ascii="Times New Roman" w:hAnsi="Times New Roman" w:cs="Times New Roman"/>
          <w:sz w:val="24"/>
          <w:szCs w:val="24"/>
        </w:rPr>
        <w:t>.</w:t>
      </w:r>
    </w:p>
    <w:p w:rsidR="005B4BC0" w:rsidRDefault="005B4BC0" w:rsidP="005B4B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7D1C" w:rsidRPr="008C7D1C" w:rsidRDefault="008C7D1C" w:rsidP="008C7D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59A2" w:rsidRDefault="00523DBC" w:rsidP="00A24F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672" w:rsidRDefault="00575672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5672" w:rsidRDefault="00575672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5672" w:rsidRDefault="00575672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5672" w:rsidRDefault="00575672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5672" w:rsidRDefault="00575672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5672" w:rsidRDefault="00575672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                              Ю.М.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Порохня</w:t>
      </w:r>
      <w:proofErr w:type="spellEnd"/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08E" w:rsidRDefault="0034708E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08E" w:rsidRDefault="0034708E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08E" w:rsidRDefault="0034708E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759" w:rsidRDefault="005B4BC0" w:rsidP="00A56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A56759">
        <w:rPr>
          <w:rFonts w:ascii="Times New Roman" w:hAnsi="Times New Roman" w:cs="Times New Roman"/>
          <w:sz w:val="24"/>
          <w:szCs w:val="24"/>
        </w:rPr>
        <w:t xml:space="preserve">  Ерзовского </w:t>
      </w:r>
    </w:p>
    <w:p w:rsidR="00A56759" w:rsidRDefault="00A56759" w:rsidP="00A567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   </w:t>
      </w:r>
      <w:r w:rsidR="005B4BC0">
        <w:rPr>
          <w:rFonts w:ascii="Times New Roman" w:hAnsi="Times New Roman" w:cs="Times New Roman"/>
          <w:sz w:val="24"/>
          <w:szCs w:val="24"/>
        </w:rPr>
        <w:t xml:space="preserve">С.В </w:t>
      </w:r>
      <w:proofErr w:type="spellStart"/>
      <w:r w:rsidR="005B4BC0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</w:p>
    <w:p w:rsidR="00A24F26" w:rsidRPr="00523DBC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0D36" w:rsidRDefault="00220D36" w:rsidP="00420336"/>
    <w:sectPr w:rsidR="00220D36" w:rsidSect="005D1B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34B" w:rsidRDefault="00C0334B" w:rsidP="008C300F">
      <w:pPr>
        <w:spacing w:after="0" w:line="240" w:lineRule="auto"/>
      </w:pPr>
      <w:r>
        <w:separator/>
      </w:r>
    </w:p>
  </w:endnote>
  <w:endnote w:type="continuationSeparator" w:id="0">
    <w:p w:rsidR="00C0334B" w:rsidRDefault="00C0334B" w:rsidP="008C3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30" w:rsidRDefault="0032543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D4B" w:rsidRDefault="00C0334B">
    <w:pPr>
      <w:pStyle w:val="a6"/>
      <w:jc w:val="right"/>
    </w:pPr>
  </w:p>
  <w:p w:rsidR="00B17D4B" w:rsidRDefault="00C0334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30" w:rsidRDefault="0032543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34B" w:rsidRDefault="00C0334B" w:rsidP="008C300F">
      <w:pPr>
        <w:spacing w:after="0" w:line="240" w:lineRule="auto"/>
      </w:pPr>
      <w:r>
        <w:separator/>
      </w:r>
    </w:p>
  </w:footnote>
  <w:footnote w:type="continuationSeparator" w:id="0">
    <w:p w:rsidR="00C0334B" w:rsidRDefault="00C0334B" w:rsidP="008C3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30" w:rsidRDefault="0032543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30" w:rsidRDefault="0032543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30" w:rsidRDefault="0032543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4F26"/>
    <w:rsid w:val="000448AA"/>
    <w:rsid w:val="000C2A46"/>
    <w:rsid w:val="000F47FE"/>
    <w:rsid w:val="001745C5"/>
    <w:rsid w:val="00220D36"/>
    <w:rsid w:val="00273BFD"/>
    <w:rsid w:val="00325430"/>
    <w:rsid w:val="003259A2"/>
    <w:rsid w:val="0034708E"/>
    <w:rsid w:val="003A5C9B"/>
    <w:rsid w:val="003F161E"/>
    <w:rsid w:val="0041531F"/>
    <w:rsid w:val="00420336"/>
    <w:rsid w:val="0044212A"/>
    <w:rsid w:val="00473A3E"/>
    <w:rsid w:val="004C4F21"/>
    <w:rsid w:val="00507B8F"/>
    <w:rsid w:val="00523DBC"/>
    <w:rsid w:val="0053465A"/>
    <w:rsid w:val="00575672"/>
    <w:rsid w:val="005B4BC0"/>
    <w:rsid w:val="005D1B86"/>
    <w:rsid w:val="005F7722"/>
    <w:rsid w:val="006643F9"/>
    <w:rsid w:val="006C14E8"/>
    <w:rsid w:val="006F7149"/>
    <w:rsid w:val="007D581F"/>
    <w:rsid w:val="008131F0"/>
    <w:rsid w:val="008C300F"/>
    <w:rsid w:val="008C7D1C"/>
    <w:rsid w:val="008D2CA9"/>
    <w:rsid w:val="008E53C6"/>
    <w:rsid w:val="008F381A"/>
    <w:rsid w:val="00907172"/>
    <w:rsid w:val="009D4D69"/>
    <w:rsid w:val="00A24F26"/>
    <w:rsid w:val="00A27C86"/>
    <w:rsid w:val="00A42C34"/>
    <w:rsid w:val="00A45403"/>
    <w:rsid w:val="00A56759"/>
    <w:rsid w:val="00AD46D3"/>
    <w:rsid w:val="00B624ED"/>
    <w:rsid w:val="00B75A52"/>
    <w:rsid w:val="00C0334B"/>
    <w:rsid w:val="00C227EF"/>
    <w:rsid w:val="00DA1B63"/>
    <w:rsid w:val="00E10CC8"/>
    <w:rsid w:val="00E17912"/>
    <w:rsid w:val="00ED13BC"/>
    <w:rsid w:val="00F148D0"/>
    <w:rsid w:val="00FD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F2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24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F26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4203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420336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25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254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Ksusha</dc:creator>
  <cp:keywords/>
  <dc:description/>
  <cp:lastModifiedBy>Оксана</cp:lastModifiedBy>
  <cp:revision>24</cp:revision>
  <cp:lastPrinted>2017-04-26T06:26:00Z</cp:lastPrinted>
  <dcterms:created xsi:type="dcterms:W3CDTF">2014-12-23T05:57:00Z</dcterms:created>
  <dcterms:modified xsi:type="dcterms:W3CDTF">2017-06-19T10:20:00Z</dcterms:modified>
</cp:coreProperties>
</file>