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5" w:rsidRDefault="00431C95" w:rsidP="00B61996">
      <w:pPr>
        <w:pStyle w:val="a3"/>
        <w:tabs>
          <w:tab w:val="left" w:pos="2265"/>
        </w:tabs>
        <w:rPr>
          <w:rFonts w:ascii="Times New Roman" w:hAnsi="Times New Roman"/>
          <w:b/>
          <w:sz w:val="40"/>
          <w:szCs w:val="40"/>
        </w:rPr>
      </w:pPr>
    </w:p>
    <w:p w:rsidR="00D10213" w:rsidRDefault="00D10213" w:rsidP="00D10213"/>
    <w:p w:rsidR="00D10213" w:rsidRDefault="00D10213" w:rsidP="00D1021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Ерзовская городская Дума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 муниципального района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D10213" w:rsidRDefault="00335F13" w:rsidP="00D10213">
      <w:pPr>
        <w:spacing w:after="0" w:line="240" w:lineRule="auto"/>
        <w:ind w:left="-360"/>
        <w:rPr>
          <w:sz w:val="32"/>
          <w:szCs w:val="32"/>
        </w:rPr>
      </w:pPr>
      <w:r w:rsidRPr="00335F13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D10213" w:rsidRDefault="00D10213" w:rsidP="00D102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0213" w:rsidRPr="00604037" w:rsidRDefault="00D10213" w:rsidP="00D102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От 15 октября 2015 года                                      № 10/5 </w:t>
      </w:r>
    </w:p>
    <w:p w:rsidR="00D10213" w:rsidRDefault="00D10213" w:rsidP="00D10213">
      <w:pPr>
        <w:pStyle w:val="a3"/>
        <w:rPr>
          <w:rFonts w:ascii="Times New Roman" w:hAnsi="Times New Roman"/>
          <w:b/>
        </w:rPr>
      </w:pP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Устава 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Ерзовского городского 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Городищенского 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в новой редакции</w:t>
      </w:r>
    </w:p>
    <w:p w:rsidR="00D10213" w:rsidRDefault="00D10213" w:rsidP="00D10213">
      <w:pPr>
        <w:spacing w:line="240" w:lineRule="auto"/>
        <w:rPr>
          <w:sz w:val="24"/>
          <w:szCs w:val="24"/>
        </w:rPr>
      </w:pPr>
    </w:p>
    <w:p w:rsidR="00D10213" w:rsidRDefault="00D10213" w:rsidP="00D10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Pr="00BF2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заключением о результатах публичных слушаний, состоявшихся 2015г., в целях приведения Устава Ерзовского городского поселения в соответствие с федеральным и региональным законодательством, Ерзовская городская Дума</w:t>
      </w:r>
    </w:p>
    <w:p w:rsidR="00D10213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10213" w:rsidRPr="00BF2D07" w:rsidRDefault="00D10213" w:rsidP="00D10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0213" w:rsidRDefault="00D10213" w:rsidP="00D1021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2D07">
        <w:rPr>
          <w:rFonts w:ascii="Times New Roman" w:hAnsi="Times New Roman"/>
          <w:sz w:val="24"/>
          <w:szCs w:val="24"/>
        </w:rPr>
        <w:t>Утвердить Устав Ерзовского городского поселения в нов</w:t>
      </w:r>
      <w:r>
        <w:rPr>
          <w:rFonts w:ascii="Times New Roman" w:hAnsi="Times New Roman"/>
          <w:sz w:val="24"/>
          <w:szCs w:val="24"/>
        </w:rPr>
        <w:t>ой редакции, согласно приложению</w:t>
      </w:r>
      <w:r w:rsidRPr="00BF2D07">
        <w:rPr>
          <w:rFonts w:ascii="Times New Roman" w:hAnsi="Times New Roman"/>
          <w:sz w:val="24"/>
          <w:szCs w:val="24"/>
        </w:rPr>
        <w:t>.</w:t>
      </w:r>
    </w:p>
    <w:p w:rsidR="00D10213" w:rsidRDefault="00D10213" w:rsidP="00D102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24E1">
        <w:rPr>
          <w:rFonts w:ascii="Times New Roman" w:hAnsi="Times New Roman"/>
          <w:sz w:val="24"/>
          <w:szCs w:val="24"/>
        </w:rPr>
        <w:t xml:space="preserve">Главе Ерзовского городского поселения в порядке, установленном Федеральным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10213" w:rsidRPr="00C30929" w:rsidRDefault="00D10213" w:rsidP="00D1021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024E1">
        <w:rPr>
          <w:rFonts w:ascii="Times New Roman" w:hAnsi="Times New Roman"/>
          <w:sz w:val="24"/>
          <w:szCs w:val="24"/>
        </w:rPr>
        <w:t xml:space="preserve">законом от 21.07.2005г.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/>
          <w:sz w:val="24"/>
          <w:szCs w:val="24"/>
        </w:rPr>
        <w:t xml:space="preserve">Устав Ерзовского городского поселения в новой редакции </w:t>
      </w:r>
      <w:r w:rsidRPr="006024E1">
        <w:rPr>
          <w:rFonts w:ascii="Times New Roman" w:hAnsi="Times New Roman"/>
          <w:sz w:val="24"/>
          <w:szCs w:val="24"/>
        </w:rPr>
        <w:t xml:space="preserve">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D10213" w:rsidRDefault="00D1021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районной газете «Междуречье» в установленном порядке.</w:t>
      </w:r>
    </w:p>
    <w:p w:rsidR="00D10213" w:rsidRDefault="00D1021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с момента его официального опубликования.</w:t>
      </w:r>
    </w:p>
    <w:p w:rsidR="00D10213" w:rsidRPr="002B2951" w:rsidRDefault="00D10213" w:rsidP="00D1021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Ерзовской</w:t>
      </w: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</w:p>
    <w:p w:rsidR="00D10213" w:rsidRDefault="00D10213" w:rsidP="00D102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Ерзовского</w:t>
      </w:r>
      <w:r w:rsidR="00FE21D9">
        <w:rPr>
          <w:rFonts w:ascii="Times New Roman" w:hAnsi="Times New Roman"/>
          <w:sz w:val="24"/>
          <w:szCs w:val="24"/>
        </w:rPr>
        <w:t xml:space="preserve">  городского поселения                                                           А.А. </w:t>
      </w:r>
      <w:proofErr w:type="spellStart"/>
      <w:r w:rsidR="00FE21D9">
        <w:rPr>
          <w:rFonts w:ascii="Times New Roman" w:hAnsi="Times New Roman"/>
          <w:sz w:val="24"/>
          <w:szCs w:val="24"/>
        </w:rPr>
        <w:t>Курнаков</w:t>
      </w:r>
      <w:proofErr w:type="spellEnd"/>
      <w:r w:rsidR="00FE21D9">
        <w:rPr>
          <w:rFonts w:ascii="Times New Roman" w:hAnsi="Times New Roman"/>
          <w:sz w:val="24"/>
          <w:szCs w:val="24"/>
        </w:rPr>
        <w:t xml:space="preserve"> </w:t>
      </w:r>
    </w:p>
    <w:p w:rsidR="00D10213" w:rsidRPr="00FE21D9" w:rsidRDefault="00D10213" w:rsidP="00FE21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D10213" w:rsidRPr="00FE21D9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B43AA"/>
    <w:multiLevelType w:val="hybridMultilevel"/>
    <w:tmpl w:val="025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47C34"/>
    <w:multiLevelType w:val="hybridMultilevel"/>
    <w:tmpl w:val="51B62D6A"/>
    <w:lvl w:ilvl="0" w:tplc="E1C03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45F75"/>
    <w:rsid w:val="00057881"/>
    <w:rsid w:val="000919DD"/>
    <w:rsid w:val="000A565E"/>
    <w:rsid w:val="00101A97"/>
    <w:rsid w:val="00101F0F"/>
    <w:rsid w:val="001B00B1"/>
    <w:rsid w:val="001B670B"/>
    <w:rsid w:val="001F1BCF"/>
    <w:rsid w:val="0020060A"/>
    <w:rsid w:val="00210FCC"/>
    <w:rsid w:val="002128B7"/>
    <w:rsid w:val="00216E3F"/>
    <w:rsid w:val="00257450"/>
    <w:rsid w:val="002613BA"/>
    <w:rsid w:val="002A75F6"/>
    <w:rsid w:val="002D7C04"/>
    <w:rsid w:val="002E024B"/>
    <w:rsid w:val="00335F13"/>
    <w:rsid w:val="00347186"/>
    <w:rsid w:val="00357E0D"/>
    <w:rsid w:val="00393158"/>
    <w:rsid w:val="003A0A52"/>
    <w:rsid w:val="003C02E4"/>
    <w:rsid w:val="004145EE"/>
    <w:rsid w:val="00431C95"/>
    <w:rsid w:val="004964B7"/>
    <w:rsid w:val="004C4508"/>
    <w:rsid w:val="004F1CCA"/>
    <w:rsid w:val="004F2F5C"/>
    <w:rsid w:val="00504AAF"/>
    <w:rsid w:val="005210D5"/>
    <w:rsid w:val="00635DB2"/>
    <w:rsid w:val="00653350"/>
    <w:rsid w:val="006F5F36"/>
    <w:rsid w:val="00786E9C"/>
    <w:rsid w:val="007A55AD"/>
    <w:rsid w:val="00863F7D"/>
    <w:rsid w:val="008656EB"/>
    <w:rsid w:val="008660E2"/>
    <w:rsid w:val="0088319A"/>
    <w:rsid w:val="008D1DAB"/>
    <w:rsid w:val="0096619E"/>
    <w:rsid w:val="00976AFE"/>
    <w:rsid w:val="009838DE"/>
    <w:rsid w:val="009A71C8"/>
    <w:rsid w:val="00A07DB8"/>
    <w:rsid w:val="00A82591"/>
    <w:rsid w:val="00A8349B"/>
    <w:rsid w:val="00AC61DF"/>
    <w:rsid w:val="00B0385E"/>
    <w:rsid w:val="00B07ABA"/>
    <w:rsid w:val="00B1018C"/>
    <w:rsid w:val="00B329B9"/>
    <w:rsid w:val="00B43DCA"/>
    <w:rsid w:val="00B56C38"/>
    <w:rsid w:val="00B61996"/>
    <w:rsid w:val="00B65C00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D10213"/>
    <w:rsid w:val="00D13AC5"/>
    <w:rsid w:val="00D24146"/>
    <w:rsid w:val="00D249EF"/>
    <w:rsid w:val="00D31A26"/>
    <w:rsid w:val="00D8227A"/>
    <w:rsid w:val="00D8601C"/>
    <w:rsid w:val="00DA45AC"/>
    <w:rsid w:val="00DA74B3"/>
    <w:rsid w:val="00E00CC6"/>
    <w:rsid w:val="00E16B2A"/>
    <w:rsid w:val="00E24E21"/>
    <w:rsid w:val="00E2759A"/>
    <w:rsid w:val="00E34AE0"/>
    <w:rsid w:val="00E933A2"/>
    <w:rsid w:val="00EC1B37"/>
    <w:rsid w:val="00EE34FE"/>
    <w:rsid w:val="00F31C08"/>
    <w:rsid w:val="00F65F9E"/>
    <w:rsid w:val="00FC5E41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74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5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42F7-81DB-4D68-AE6C-B80E764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50</cp:revision>
  <cp:lastPrinted>2015-10-29T11:18:00Z</cp:lastPrinted>
  <dcterms:created xsi:type="dcterms:W3CDTF">2013-12-23T10:31:00Z</dcterms:created>
  <dcterms:modified xsi:type="dcterms:W3CDTF">2015-10-29T11:19:00Z</dcterms:modified>
</cp:coreProperties>
</file>