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652DC0" w:rsidP="00FF06F2">
      <w:pPr>
        <w:spacing w:after="0"/>
        <w:rPr>
          <w:sz w:val="32"/>
          <w:szCs w:val="32"/>
        </w:rPr>
      </w:pPr>
      <w:r w:rsidRPr="00652DC0">
        <w:pict>
          <v:line id="Прямая соединительная линия 3" o:spid="_x0000_s1026" style="position:absolute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D91DC5" w:rsidP="00D91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012C00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B45D29">
        <w:rPr>
          <w:rFonts w:ascii="Times New Roman" w:hAnsi="Times New Roman" w:cs="Times New Roman"/>
          <w:b/>
        </w:rPr>
        <w:t>17 сентября</w:t>
      </w:r>
      <w:r w:rsidR="00D91DC5">
        <w:rPr>
          <w:rFonts w:ascii="Times New Roman" w:hAnsi="Times New Roman" w:cs="Times New Roman"/>
          <w:b/>
        </w:rPr>
        <w:t xml:space="preserve"> </w:t>
      </w:r>
      <w:r w:rsidR="00B45D29">
        <w:rPr>
          <w:rFonts w:ascii="Times New Roman" w:hAnsi="Times New Roman" w:cs="Times New Roman"/>
          <w:b/>
        </w:rPr>
        <w:t>2015</w:t>
      </w:r>
      <w:r w:rsidR="00A56B5F">
        <w:rPr>
          <w:rFonts w:ascii="Times New Roman" w:hAnsi="Times New Roman" w:cs="Times New Roman"/>
          <w:b/>
        </w:rPr>
        <w:t xml:space="preserve"> года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A56B5F">
        <w:rPr>
          <w:rFonts w:ascii="Times New Roman" w:hAnsi="Times New Roman" w:cs="Times New Roman"/>
          <w:b/>
        </w:rPr>
        <w:t xml:space="preserve"> </w:t>
      </w:r>
      <w:r w:rsidR="00A15579">
        <w:rPr>
          <w:rFonts w:ascii="Times New Roman" w:hAnsi="Times New Roman" w:cs="Times New Roman"/>
          <w:b/>
        </w:rPr>
        <w:t>№ 9/5</w:t>
      </w:r>
    </w:p>
    <w:p w:rsidR="00C4216A" w:rsidRDefault="00C4216A" w:rsidP="00A56B5F">
      <w:pPr>
        <w:pStyle w:val="a3"/>
        <w:rPr>
          <w:rFonts w:ascii="Times New Roman" w:hAnsi="Times New Roman" w:cs="Times New Roman"/>
          <w:b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b/>
        </w:rPr>
      </w:pPr>
    </w:p>
    <w:p w:rsidR="00A15579" w:rsidRDefault="00A15579" w:rsidP="00A15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579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A15579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A15579">
        <w:rPr>
          <w:rFonts w:ascii="Times New Roman" w:hAnsi="Times New Roman" w:cs="Times New Roman"/>
          <w:b/>
          <w:sz w:val="24"/>
          <w:szCs w:val="24"/>
        </w:rPr>
        <w:t xml:space="preserve"> силу </w:t>
      </w:r>
    </w:p>
    <w:p w:rsidR="00A15579" w:rsidRDefault="00A15579" w:rsidP="00A15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A15579">
        <w:rPr>
          <w:rFonts w:ascii="Times New Roman" w:hAnsi="Times New Roman" w:cs="Times New Roman"/>
          <w:b/>
          <w:sz w:val="24"/>
          <w:szCs w:val="24"/>
        </w:rPr>
        <w:t xml:space="preserve"> Ерзовской городской Думы</w:t>
      </w:r>
    </w:p>
    <w:p w:rsidR="00A15579" w:rsidRDefault="00A15579" w:rsidP="00A15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579">
        <w:rPr>
          <w:rFonts w:ascii="Times New Roman" w:hAnsi="Times New Roman" w:cs="Times New Roman"/>
          <w:b/>
          <w:sz w:val="24"/>
          <w:szCs w:val="24"/>
        </w:rPr>
        <w:t xml:space="preserve"> №3/5 от 28.03.2013г.  </w:t>
      </w:r>
    </w:p>
    <w:p w:rsidR="00A15579" w:rsidRDefault="00A15579" w:rsidP="00A15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579">
        <w:rPr>
          <w:rFonts w:ascii="Times New Roman" w:hAnsi="Times New Roman" w:cs="Times New Roman"/>
          <w:b/>
          <w:sz w:val="24"/>
          <w:szCs w:val="24"/>
        </w:rPr>
        <w:t>«Об утверждении положения</w:t>
      </w:r>
    </w:p>
    <w:p w:rsidR="00A15579" w:rsidRDefault="00A15579" w:rsidP="00A15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579">
        <w:rPr>
          <w:rFonts w:ascii="Times New Roman" w:hAnsi="Times New Roman" w:cs="Times New Roman"/>
          <w:b/>
          <w:sz w:val="24"/>
          <w:szCs w:val="24"/>
        </w:rPr>
        <w:t xml:space="preserve"> о присвоении адресов </w:t>
      </w:r>
      <w:proofErr w:type="gramStart"/>
      <w:r w:rsidRPr="00A15579">
        <w:rPr>
          <w:rFonts w:ascii="Times New Roman" w:hAnsi="Times New Roman" w:cs="Times New Roman"/>
          <w:b/>
          <w:sz w:val="24"/>
          <w:szCs w:val="24"/>
        </w:rPr>
        <w:t>земельным</w:t>
      </w:r>
      <w:proofErr w:type="gramEnd"/>
      <w:r w:rsidRPr="00A155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5579" w:rsidRDefault="00A15579" w:rsidP="00A15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579">
        <w:rPr>
          <w:rFonts w:ascii="Times New Roman" w:hAnsi="Times New Roman" w:cs="Times New Roman"/>
          <w:b/>
          <w:sz w:val="24"/>
          <w:szCs w:val="24"/>
        </w:rPr>
        <w:t>участкам, жилым домам, зданиям,</w:t>
      </w:r>
    </w:p>
    <w:p w:rsidR="00A15579" w:rsidRDefault="00A15579" w:rsidP="00A15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579">
        <w:rPr>
          <w:rFonts w:ascii="Times New Roman" w:hAnsi="Times New Roman" w:cs="Times New Roman"/>
          <w:b/>
          <w:sz w:val="24"/>
          <w:szCs w:val="24"/>
        </w:rPr>
        <w:t xml:space="preserve"> строениям, сооружениям, расположенным </w:t>
      </w:r>
    </w:p>
    <w:p w:rsidR="00A15579" w:rsidRDefault="00A15579" w:rsidP="00A15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579">
        <w:rPr>
          <w:rFonts w:ascii="Times New Roman" w:hAnsi="Times New Roman" w:cs="Times New Roman"/>
          <w:b/>
          <w:sz w:val="24"/>
          <w:szCs w:val="24"/>
        </w:rPr>
        <w:t>на территории Ерзовского городского поселения»</w:t>
      </w:r>
    </w:p>
    <w:p w:rsidR="00A15579" w:rsidRPr="00A15579" w:rsidRDefault="00A15579" w:rsidP="00A15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579" w:rsidRPr="00A15579" w:rsidRDefault="00A15579" w:rsidP="00A1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579" w:rsidRPr="00A15579" w:rsidRDefault="00A15579" w:rsidP="00A15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5579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</w:t>
      </w:r>
      <w:hyperlink r:id="rId8" w:history="1">
        <w:r w:rsidRPr="00A155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5579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Земельным кодексом Российской Федерации, Уставом поселения, Ерзовская городская Дума                                </w:t>
      </w:r>
    </w:p>
    <w:p w:rsidR="00A15579" w:rsidRPr="00A15579" w:rsidRDefault="00A15579" w:rsidP="00A15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57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15579" w:rsidRPr="00A15579" w:rsidRDefault="00A15579" w:rsidP="00A155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579" w:rsidRPr="00A15579" w:rsidRDefault="00A15579" w:rsidP="00A15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5579">
        <w:rPr>
          <w:rFonts w:ascii="Times New Roman" w:hAnsi="Times New Roman" w:cs="Times New Roman"/>
          <w:sz w:val="24"/>
          <w:szCs w:val="24"/>
        </w:rPr>
        <w:t>1. Решение Ерзовской городской Думы № 3/5 от 28.03.2013г. «Об утверждении положения о присвоении адресов земельным участкам, жилым домам, зданиям, строениям, сооружениям, расположенным на территории Ерзовского городского поселения» признать утратившим силу   со дня подписания настоящего решения.</w:t>
      </w:r>
    </w:p>
    <w:p w:rsidR="00A15579" w:rsidRPr="00A15579" w:rsidRDefault="00A15579" w:rsidP="00A15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5579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опубликованию на официальном сайте Администрации Ерзовского городского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мо-ерзовка.рф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4280" w:rsidRPr="00A15579" w:rsidRDefault="00224280" w:rsidP="00A155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B02CDA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3A2"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 w:rsidR="00D133A2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B02CDA" w:rsidRDefault="00A5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</w:t>
      </w:r>
    </w:p>
    <w:p w:rsidR="004C7E4B" w:rsidRPr="00224280" w:rsidRDefault="00A5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</w:p>
    <w:sectPr w:rsidR="004C7E4B" w:rsidRPr="00224280" w:rsidSect="006024E1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54" w:rsidRDefault="00833354" w:rsidP="00DE62EF">
      <w:pPr>
        <w:spacing w:after="0" w:line="240" w:lineRule="auto"/>
      </w:pPr>
      <w:r>
        <w:separator/>
      </w:r>
    </w:p>
  </w:endnote>
  <w:endnote w:type="continuationSeparator" w:id="0">
    <w:p w:rsidR="00833354" w:rsidRDefault="00833354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</w:sdtPr>
    <w:sdtContent>
      <w:p w:rsidR="00C33B58" w:rsidRDefault="00652DC0">
        <w:pPr>
          <w:pStyle w:val="a4"/>
          <w:jc w:val="right"/>
        </w:pPr>
        <w:fldSimple w:instr=" PAGE   \* MERGEFORMAT ">
          <w:r w:rsidR="00B02CDA">
            <w:rPr>
              <w:noProof/>
            </w:rPr>
            <w:t>1</w:t>
          </w:r>
        </w:fldSimple>
      </w:p>
    </w:sdtContent>
  </w:sdt>
  <w:p w:rsidR="00C33B58" w:rsidRDefault="00C33B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54" w:rsidRDefault="00833354" w:rsidP="00DE62EF">
      <w:pPr>
        <w:spacing w:after="0" w:line="240" w:lineRule="auto"/>
      </w:pPr>
      <w:r>
        <w:separator/>
      </w:r>
    </w:p>
  </w:footnote>
  <w:footnote w:type="continuationSeparator" w:id="0">
    <w:p w:rsidR="00833354" w:rsidRDefault="00833354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4F4447C"/>
    <w:multiLevelType w:val="hybridMultilevel"/>
    <w:tmpl w:val="39C2508A"/>
    <w:lvl w:ilvl="0" w:tplc="A246C9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76645"/>
    <w:multiLevelType w:val="multilevel"/>
    <w:tmpl w:val="C5D878B2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eastAsiaTheme="minorEastAsia" w:hint="default"/>
      </w:rPr>
    </w:lvl>
  </w:abstractNum>
  <w:abstractNum w:abstractNumId="6">
    <w:nsid w:val="31A828D7"/>
    <w:multiLevelType w:val="multilevel"/>
    <w:tmpl w:val="BFE42B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652"/>
    <w:rsid w:val="00041963"/>
    <w:rsid w:val="00041D2D"/>
    <w:rsid w:val="00041E1F"/>
    <w:rsid w:val="000424B9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6983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0A0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264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5C9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D97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46D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02E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3D27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119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084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60B"/>
    <w:rsid w:val="00222CE3"/>
    <w:rsid w:val="00223031"/>
    <w:rsid w:val="00224280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B58"/>
    <w:rsid w:val="00242C65"/>
    <w:rsid w:val="002435B2"/>
    <w:rsid w:val="00243BBC"/>
    <w:rsid w:val="00243DD1"/>
    <w:rsid w:val="00244258"/>
    <w:rsid w:val="0024567D"/>
    <w:rsid w:val="00245FB9"/>
    <w:rsid w:val="00246380"/>
    <w:rsid w:val="0024705B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1FB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691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39"/>
    <w:rsid w:val="0030736F"/>
    <w:rsid w:val="003074AC"/>
    <w:rsid w:val="003100A0"/>
    <w:rsid w:val="003108F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4DE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0A71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3C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358"/>
    <w:rsid w:val="003B487A"/>
    <w:rsid w:val="003B4B1E"/>
    <w:rsid w:val="003B4B27"/>
    <w:rsid w:val="003B4CA4"/>
    <w:rsid w:val="003B53D1"/>
    <w:rsid w:val="003B607E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7E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A3F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651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1B8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DC0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57B34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1AA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917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A5C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698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132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B28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9B1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354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C64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5747F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8F7B1F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440"/>
    <w:rsid w:val="009247D6"/>
    <w:rsid w:val="00924CC6"/>
    <w:rsid w:val="009251DB"/>
    <w:rsid w:val="009252BB"/>
    <w:rsid w:val="009253B7"/>
    <w:rsid w:val="00926AA7"/>
    <w:rsid w:val="00926C71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7C5"/>
    <w:rsid w:val="00933E17"/>
    <w:rsid w:val="00933F10"/>
    <w:rsid w:val="00934039"/>
    <w:rsid w:val="00934319"/>
    <w:rsid w:val="009349EF"/>
    <w:rsid w:val="00934A91"/>
    <w:rsid w:val="0093602D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0D9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2FEE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579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1B24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34D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2CDA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5D29"/>
    <w:rsid w:val="00B461A1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40A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1D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6BA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26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58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16A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544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077C"/>
    <w:rsid w:val="00C922C7"/>
    <w:rsid w:val="00C92A96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3A8C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9FF"/>
    <w:rsid w:val="00D1252C"/>
    <w:rsid w:val="00D133A2"/>
    <w:rsid w:val="00D13A8C"/>
    <w:rsid w:val="00D13EC0"/>
    <w:rsid w:val="00D13F90"/>
    <w:rsid w:val="00D151AD"/>
    <w:rsid w:val="00D151B8"/>
    <w:rsid w:val="00D1547A"/>
    <w:rsid w:val="00D154EA"/>
    <w:rsid w:val="00D15D8B"/>
    <w:rsid w:val="00D15E57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27E51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1DC5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C0"/>
    <w:rsid w:val="00DB2B10"/>
    <w:rsid w:val="00DB2DC9"/>
    <w:rsid w:val="00DB3446"/>
    <w:rsid w:val="00DB3D81"/>
    <w:rsid w:val="00DB3DC0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0E4"/>
    <w:rsid w:val="00E53160"/>
    <w:rsid w:val="00E5349F"/>
    <w:rsid w:val="00E535F9"/>
    <w:rsid w:val="00E53CD2"/>
    <w:rsid w:val="00E54678"/>
    <w:rsid w:val="00E548DC"/>
    <w:rsid w:val="00E54C6F"/>
    <w:rsid w:val="00E54E44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3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7B9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15FA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2FA8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77976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250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6D55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38A8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6F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9E9B1981FB92D5434AC6EF856ABED6FC5571CEE2D845C3466A7A250M4J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</cp:lastModifiedBy>
  <cp:revision>13</cp:revision>
  <cp:lastPrinted>2015-09-28T12:56:00Z</cp:lastPrinted>
  <dcterms:created xsi:type="dcterms:W3CDTF">2012-11-13T08:09:00Z</dcterms:created>
  <dcterms:modified xsi:type="dcterms:W3CDTF">2015-09-29T07:11:00Z</dcterms:modified>
</cp:coreProperties>
</file>