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CF" w:rsidRDefault="009921CF" w:rsidP="009921CF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CF" w:rsidRDefault="009921CF" w:rsidP="009921C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9921CF" w:rsidRDefault="009921CF" w:rsidP="009921C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9921CF" w:rsidRDefault="009921CF" w:rsidP="009921C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9921CF" w:rsidRDefault="009921CF" w:rsidP="009921CF">
      <w:pPr>
        <w:pStyle w:val="a3"/>
        <w:jc w:val="center"/>
        <w:rPr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9921CF" w:rsidRDefault="009921CF" w:rsidP="009921CF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9921CF" w:rsidRDefault="009921CF" w:rsidP="009921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21CF" w:rsidRDefault="009921CF" w:rsidP="009921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CF" w:rsidRDefault="000E5663" w:rsidP="009921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сентября 2015</w:t>
      </w:r>
      <w:r w:rsidR="009921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                       № 9/6</w:t>
      </w:r>
    </w:p>
    <w:p w:rsidR="009921CF" w:rsidRDefault="009921CF" w:rsidP="009921CF"/>
    <w:p w:rsidR="008B73DE" w:rsidRDefault="000E5663" w:rsidP="009921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нормы</w:t>
      </w:r>
    </w:p>
    <w:p w:rsidR="008B73DE" w:rsidRDefault="000E5663" w:rsidP="009921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учетной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3DE" w:rsidRDefault="000E5663" w:rsidP="009921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нормы жилого помещения, </w:t>
      </w:r>
    </w:p>
    <w:p w:rsidR="008B73DE" w:rsidRDefault="000E5663" w:rsidP="009921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договорам </w:t>
      </w:r>
    </w:p>
    <w:p w:rsidR="009921CF" w:rsidRDefault="000E5663" w:rsidP="009921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социального найма</w:t>
      </w:r>
    </w:p>
    <w:p w:rsidR="009921CF" w:rsidRDefault="009921CF" w:rsidP="009921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21CF" w:rsidRPr="009921CF" w:rsidRDefault="000E5663" w:rsidP="009921C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 письмо</w:t>
      </w:r>
      <w:r w:rsidR="009921CF">
        <w:rPr>
          <w:rFonts w:ascii="Times New Roman" w:hAnsi="Times New Roman" w:cs="Times New Roman"/>
          <w:sz w:val="24"/>
          <w:szCs w:val="24"/>
        </w:rPr>
        <w:t xml:space="preserve"> главы администрации Ерзовского го</w:t>
      </w:r>
      <w:r>
        <w:rPr>
          <w:rFonts w:ascii="Times New Roman" w:hAnsi="Times New Roman" w:cs="Times New Roman"/>
          <w:sz w:val="24"/>
          <w:szCs w:val="24"/>
        </w:rPr>
        <w:t>родского поселения (входящее № 37 от 27.08.2015</w:t>
      </w:r>
      <w:r w:rsidR="009921CF">
        <w:rPr>
          <w:rFonts w:ascii="Times New Roman" w:hAnsi="Times New Roman" w:cs="Times New Roman"/>
          <w:sz w:val="24"/>
          <w:szCs w:val="24"/>
        </w:rPr>
        <w:t>г.) 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50</w:t>
      </w:r>
      <w:r w:rsidR="009921CF" w:rsidRPr="009921CF">
        <w:rPr>
          <w:rFonts w:ascii="Times New Roman" w:hAnsi="Times New Roman" w:cs="Times New Roman"/>
          <w:sz w:val="24"/>
          <w:szCs w:val="24"/>
        </w:rPr>
        <w:t xml:space="preserve"> Жилищног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  <w:r w:rsidR="009921CF" w:rsidRPr="009921CF">
        <w:rPr>
          <w:rFonts w:ascii="Times New Roman" w:hAnsi="Times New Roman" w:cs="Times New Roman"/>
          <w:sz w:val="24"/>
          <w:szCs w:val="24"/>
        </w:rPr>
        <w:t>, руководствуясь Уставом Ерзовского городского поселения, Ерзовская городская Дума</w:t>
      </w:r>
    </w:p>
    <w:p w:rsidR="009921CF" w:rsidRPr="009921CF" w:rsidRDefault="009921CF" w:rsidP="009921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1CF" w:rsidRPr="009921CF" w:rsidRDefault="009921CF" w:rsidP="009921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21C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95182" w:rsidRPr="008B73DE" w:rsidRDefault="00B95182" w:rsidP="000E566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182">
        <w:rPr>
          <w:rFonts w:ascii="Times New Roman" w:hAnsi="Times New Roman" w:cs="Times New Roman"/>
          <w:sz w:val="24"/>
          <w:szCs w:val="24"/>
        </w:rPr>
        <w:t xml:space="preserve">Установить норму предоставления общей площади жилого помещения по договору социального найма на одного члена семьи, используемую для расчета порогового значения стоимости имущества, в размере </w:t>
      </w:r>
      <w:smartTag w:uri="urn:schemas-microsoft-com:office:smarttags" w:element="metricconverter">
        <w:smartTagPr>
          <w:attr w:name="ProductID" w:val="12 кв. метров"/>
        </w:smartTagPr>
        <w:r w:rsidRPr="00B95182">
          <w:rPr>
            <w:rFonts w:ascii="Times New Roman" w:hAnsi="Times New Roman" w:cs="Times New Roman"/>
            <w:sz w:val="24"/>
            <w:szCs w:val="24"/>
          </w:rPr>
          <w:t>12 кв. метров</w:t>
        </w:r>
      </w:smartTag>
      <w:r w:rsidRPr="00B95182">
        <w:rPr>
          <w:rFonts w:ascii="Times New Roman" w:hAnsi="Times New Roman" w:cs="Times New Roman"/>
          <w:sz w:val="24"/>
          <w:szCs w:val="24"/>
        </w:rPr>
        <w:t xml:space="preserve"> общей площади.</w:t>
      </w:r>
    </w:p>
    <w:p w:rsidR="008B73DE" w:rsidRDefault="008B73DE" w:rsidP="008B7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Отменить решение Ерзовской городской Думы № 1/6 от 28.01.2010г. «О внесении </w:t>
      </w:r>
      <w:r w:rsidRPr="008B73DE">
        <w:rPr>
          <w:rFonts w:ascii="Times New Roman" w:hAnsi="Times New Roman" w:cs="Times New Roman"/>
          <w:sz w:val="24"/>
          <w:szCs w:val="24"/>
        </w:rPr>
        <w:t>изменений в Решение Ерзовской городской Думы № 6/5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DE">
        <w:rPr>
          <w:rFonts w:ascii="Times New Roman" w:hAnsi="Times New Roman" w:cs="Times New Roman"/>
          <w:sz w:val="24"/>
          <w:szCs w:val="24"/>
        </w:rPr>
        <w:t>от 17 мая 2007 года «Об установлении пороговых значений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для признания граждан малоимущими с целью</w:t>
      </w:r>
      <w:proofErr w:type="gramEnd"/>
      <w:r w:rsidRPr="008B73DE">
        <w:rPr>
          <w:rFonts w:ascii="Times New Roman" w:hAnsi="Times New Roman" w:cs="Times New Roman"/>
          <w:sz w:val="24"/>
          <w:szCs w:val="24"/>
        </w:rPr>
        <w:t xml:space="preserve"> предоставления им по договорам социального найма жилых помещений муниципального жилищного фонда на территории Ерзовского городского поселения в 2010 году»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3DE" w:rsidRPr="008B73DE" w:rsidRDefault="008B73DE" w:rsidP="008B73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в установленном порядке.</w:t>
      </w:r>
    </w:p>
    <w:p w:rsidR="00BC65C0" w:rsidRDefault="00BC65C0" w:rsidP="00BC65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5C0" w:rsidRDefault="00BC65C0" w:rsidP="00BC6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5A2A67" w:rsidRDefault="00BC65C0" w:rsidP="00BC6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</w:t>
      </w:r>
    </w:p>
    <w:p w:rsidR="00BC65C0" w:rsidRPr="00B83229" w:rsidRDefault="008B73DE" w:rsidP="00BC6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8B73DE" w:rsidRDefault="008B73DE" w:rsidP="009921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3DE" w:rsidRDefault="008B73DE" w:rsidP="008B7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5A2A67" w:rsidRDefault="008B73DE" w:rsidP="008B7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</w:t>
      </w:r>
    </w:p>
    <w:p w:rsidR="008B73DE" w:rsidRDefault="008B73DE" w:rsidP="008B7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Курнаков</w:t>
      </w:r>
    </w:p>
    <w:p w:rsidR="008B73DE" w:rsidRPr="009921CF" w:rsidRDefault="008B73DE" w:rsidP="009921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B73DE" w:rsidRPr="009921CF" w:rsidSect="0033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6E1"/>
    <w:multiLevelType w:val="hybridMultilevel"/>
    <w:tmpl w:val="1E223EAC"/>
    <w:lvl w:ilvl="0" w:tplc="9D322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0E866">
      <w:numFmt w:val="none"/>
      <w:lvlText w:val=""/>
      <w:lvlJc w:val="left"/>
      <w:pPr>
        <w:tabs>
          <w:tab w:val="num" w:pos="360"/>
        </w:tabs>
      </w:pPr>
    </w:lvl>
    <w:lvl w:ilvl="2" w:tplc="4BFC66DE">
      <w:numFmt w:val="none"/>
      <w:lvlText w:val=""/>
      <w:lvlJc w:val="left"/>
      <w:pPr>
        <w:tabs>
          <w:tab w:val="num" w:pos="360"/>
        </w:tabs>
      </w:pPr>
    </w:lvl>
    <w:lvl w:ilvl="3" w:tplc="EE7EF458">
      <w:numFmt w:val="none"/>
      <w:lvlText w:val=""/>
      <w:lvlJc w:val="left"/>
      <w:pPr>
        <w:tabs>
          <w:tab w:val="num" w:pos="360"/>
        </w:tabs>
      </w:pPr>
    </w:lvl>
    <w:lvl w:ilvl="4" w:tplc="6D78154E">
      <w:numFmt w:val="none"/>
      <w:lvlText w:val=""/>
      <w:lvlJc w:val="left"/>
      <w:pPr>
        <w:tabs>
          <w:tab w:val="num" w:pos="360"/>
        </w:tabs>
      </w:pPr>
    </w:lvl>
    <w:lvl w:ilvl="5" w:tplc="A20083F0">
      <w:numFmt w:val="none"/>
      <w:lvlText w:val=""/>
      <w:lvlJc w:val="left"/>
      <w:pPr>
        <w:tabs>
          <w:tab w:val="num" w:pos="360"/>
        </w:tabs>
      </w:pPr>
    </w:lvl>
    <w:lvl w:ilvl="6" w:tplc="10D8B5BE">
      <w:numFmt w:val="none"/>
      <w:lvlText w:val=""/>
      <w:lvlJc w:val="left"/>
      <w:pPr>
        <w:tabs>
          <w:tab w:val="num" w:pos="360"/>
        </w:tabs>
      </w:pPr>
    </w:lvl>
    <w:lvl w:ilvl="7" w:tplc="B3EAADBC">
      <w:numFmt w:val="none"/>
      <w:lvlText w:val=""/>
      <w:lvlJc w:val="left"/>
      <w:pPr>
        <w:tabs>
          <w:tab w:val="num" w:pos="360"/>
        </w:tabs>
      </w:pPr>
    </w:lvl>
    <w:lvl w:ilvl="8" w:tplc="7E8C3D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B4A3633"/>
    <w:multiLevelType w:val="hybridMultilevel"/>
    <w:tmpl w:val="7ABC1DBC"/>
    <w:lvl w:ilvl="0" w:tplc="FA5C219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1CF"/>
    <w:rsid w:val="000E5663"/>
    <w:rsid w:val="00332D6F"/>
    <w:rsid w:val="005A2A67"/>
    <w:rsid w:val="00631AEC"/>
    <w:rsid w:val="008B73DE"/>
    <w:rsid w:val="00986026"/>
    <w:rsid w:val="009921CF"/>
    <w:rsid w:val="00B95182"/>
    <w:rsid w:val="00BC65C0"/>
    <w:rsid w:val="00D570B7"/>
    <w:rsid w:val="00FB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1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Dyma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</cp:lastModifiedBy>
  <cp:revision>7</cp:revision>
  <cp:lastPrinted>2015-09-28T13:46:00Z</cp:lastPrinted>
  <dcterms:created xsi:type="dcterms:W3CDTF">2010-02-01T11:57:00Z</dcterms:created>
  <dcterms:modified xsi:type="dcterms:W3CDTF">2015-09-29T07:11:00Z</dcterms:modified>
</cp:coreProperties>
</file>