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6C219C" w:rsidRPr="00056B87" w:rsidRDefault="006C219C" w:rsidP="006C219C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     РЕШЕНИЕ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7F5DF3" w:rsidRDefault="00C924A9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От 19 мая 2016 </w:t>
      </w:r>
      <w:r w:rsidR="009D0C65">
        <w:t>года</w:t>
      </w:r>
      <w:r w:rsidR="00194A07">
        <w:t xml:space="preserve">                             </w:t>
      </w:r>
      <w:r w:rsidR="006C219C">
        <w:t xml:space="preserve">   </w:t>
      </w:r>
      <w:r w:rsidR="00194A07">
        <w:t xml:space="preserve"> №5</w:t>
      </w:r>
      <w:r w:rsidR="0033271B">
        <w:t>/6</w:t>
      </w:r>
    </w:p>
    <w:p w:rsidR="007F5DF3" w:rsidRDefault="0033271B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 рассмотрении вопроса о выборе места под установку памятного знака по ул</w:t>
      </w:r>
      <w:proofErr w:type="gramStart"/>
      <w:r>
        <w:t>.Л</w:t>
      </w:r>
      <w:proofErr w:type="gramEnd"/>
      <w:r>
        <w:t>енина в р.п.Ерзовка</w:t>
      </w:r>
    </w:p>
    <w:p w:rsidR="0033271B" w:rsidRDefault="0033271B" w:rsidP="0033271B">
      <w:pPr>
        <w:pStyle w:val="40"/>
        <w:framePr w:w="9408" w:h="2931" w:hRule="exact" w:wrap="none" w:vAnchor="page" w:hAnchor="page" w:x="1631" w:y="8131"/>
        <w:shd w:val="clear" w:color="auto" w:fill="auto"/>
        <w:spacing w:before="0" w:after="0"/>
        <w:ind w:right="3920"/>
      </w:pPr>
      <w:r>
        <w:t>Рассмотрев вопрос о выборе места под установку памятного знака по ул</w:t>
      </w:r>
      <w:proofErr w:type="gramStart"/>
      <w:r>
        <w:t>.Л</w:t>
      </w:r>
      <w:proofErr w:type="gramEnd"/>
      <w:r>
        <w:t>енина в р.п.Ерзовка</w:t>
      </w:r>
    </w:p>
    <w:p w:rsidR="007F5DF3" w:rsidRDefault="007F5DF3" w:rsidP="0033271B">
      <w:pPr>
        <w:pStyle w:val="22"/>
        <w:framePr w:w="9408" w:h="2931" w:hRule="exact" w:wrap="none" w:vAnchor="page" w:hAnchor="page" w:x="1631" w:y="8131"/>
        <w:shd w:val="clear" w:color="auto" w:fill="auto"/>
        <w:spacing w:before="0" w:after="244"/>
        <w:ind w:firstLine="760"/>
      </w:pPr>
    </w:p>
    <w:p w:rsidR="007F5DF3" w:rsidRDefault="009D0C65" w:rsidP="0033271B">
      <w:pPr>
        <w:pStyle w:val="40"/>
        <w:framePr w:w="9408" w:h="2931" w:hRule="exact" w:wrap="none" w:vAnchor="page" w:hAnchor="page" w:x="1631" w:y="8131"/>
        <w:shd w:val="clear" w:color="auto" w:fill="auto"/>
        <w:spacing w:before="0" w:after="0" w:line="271" w:lineRule="exact"/>
      </w:pPr>
      <w:r>
        <w:t>РЕШИЛА:</w:t>
      </w:r>
    </w:p>
    <w:p w:rsidR="007F5DF3" w:rsidRDefault="009D0C65" w:rsidP="0033271B">
      <w:pPr>
        <w:pStyle w:val="22"/>
        <w:framePr w:w="9408" w:h="2931" w:hRule="exact" w:wrap="none" w:vAnchor="page" w:hAnchor="page" w:x="1631" w:y="8131"/>
        <w:shd w:val="clear" w:color="auto" w:fill="auto"/>
        <w:spacing w:before="0" w:after="0" w:line="271" w:lineRule="exact"/>
        <w:jc w:val="both"/>
      </w:pPr>
      <w:r>
        <w:t xml:space="preserve">1. </w:t>
      </w:r>
      <w:r w:rsidR="0033271B">
        <w:t>Рекомендовать администрации, рассмотреть вопрос о выделении места под установку памятного знака по ул</w:t>
      </w:r>
      <w:proofErr w:type="gramStart"/>
      <w:r w:rsidR="0033271B">
        <w:t>.Л</w:t>
      </w:r>
      <w:proofErr w:type="gramEnd"/>
      <w:r w:rsidR="0033271B">
        <w:t>енина в р.п.Ерзовка.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>
      <w:pPr>
        <w:pStyle w:val="a5"/>
        <w:framePr w:wrap="none" w:vAnchor="page" w:hAnchor="page" w:x="9329" w:y="11781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9D0C65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Г лава Ерзовского городского поселения</w:t>
      </w:r>
    </w:p>
    <w:p w:rsidR="007F5DF3" w:rsidRDefault="009D0C65">
      <w:pPr>
        <w:pStyle w:val="22"/>
        <w:framePr w:wrap="none" w:vAnchor="page" w:hAnchor="page" w:x="9324" w:y="13677"/>
        <w:shd w:val="clear" w:color="auto" w:fill="auto"/>
        <w:spacing w:before="0" w:after="0" w:line="240" w:lineRule="exact"/>
      </w:pPr>
      <w:r>
        <w:t xml:space="preserve">А.А. </w:t>
      </w:r>
      <w:proofErr w:type="spellStart"/>
      <w:r>
        <w:t>Курнаков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6E" w:rsidRDefault="0074076E" w:rsidP="007F5DF3">
      <w:r>
        <w:separator/>
      </w:r>
    </w:p>
  </w:endnote>
  <w:endnote w:type="continuationSeparator" w:id="0">
    <w:p w:rsidR="0074076E" w:rsidRDefault="0074076E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6E" w:rsidRDefault="0074076E"/>
  </w:footnote>
  <w:footnote w:type="continuationSeparator" w:id="0">
    <w:p w:rsidR="0074076E" w:rsidRDefault="007407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935FB"/>
    <w:rsid w:val="00194A07"/>
    <w:rsid w:val="00201873"/>
    <w:rsid w:val="0033271B"/>
    <w:rsid w:val="005B1A81"/>
    <w:rsid w:val="0060417D"/>
    <w:rsid w:val="006C219C"/>
    <w:rsid w:val="0074076E"/>
    <w:rsid w:val="007F5DF3"/>
    <w:rsid w:val="00993DCF"/>
    <w:rsid w:val="009D0C65"/>
    <w:rsid w:val="00B26C3E"/>
    <w:rsid w:val="00C665DC"/>
    <w:rsid w:val="00C924A9"/>
    <w:rsid w:val="00D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10</cp:revision>
  <cp:lastPrinted>2016-05-20T11:57:00Z</cp:lastPrinted>
  <dcterms:created xsi:type="dcterms:W3CDTF">2016-05-18T12:17:00Z</dcterms:created>
  <dcterms:modified xsi:type="dcterms:W3CDTF">2016-05-20T11:58:00Z</dcterms:modified>
</cp:coreProperties>
</file>