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2A3C0F" w:rsidP="00FF06F2">
      <w:pPr>
        <w:spacing w:after="0"/>
        <w:rPr>
          <w:sz w:val="32"/>
          <w:szCs w:val="32"/>
        </w:rPr>
      </w:pPr>
      <w:r w:rsidRPr="002A3C0F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A4516E">
        <w:rPr>
          <w:rFonts w:ascii="Times New Roman" w:hAnsi="Times New Roman" w:cs="Times New Roman"/>
          <w:b/>
        </w:rPr>
        <w:t xml:space="preserve">19 ноября </w:t>
      </w:r>
      <w:r w:rsidR="00B45D29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A4516E">
        <w:rPr>
          <w:rFonts w:ascii="Times New Roman" w:hAnsi="Times New Roman" w:cs="Times New Roman"/>
          <w:b/>
        </w:rPr>
        <w:t>№ 11/3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4516E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="00A4516E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A4516E">
        <w:rPr>
          <w:rFonts w:ascii="Times New Roman" w:hAnsi="Times New Roman" w:cs="Times New Roman"/>
          <w:b/>
          <w:sz w:val="24"/>
          <w:szCs w:val="24"/>
        </w:rPr>
        <w:t xml:space="preserve">  силу </w:t>
      </w:r>
    </w:p>
    <w:p w:rsidR="00A4516E" w:rsidRDefault="00A4516E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Ерзовской городской Думы</w:t>
      </w:r>
    </w:p>
    <w:p w:rsidR="00A4516E" w:rsidRDefault="00A4516E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№6/2 от 18.06.2013 г.</w:t>
      </w:r>
    </w:p>
    <w:p w:rsidR="00A4516E" w:rsidRDefault="00A4516E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516E" w:rsidRDefault="00A4516E" w:rsidP="00224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тем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.законом Волгоградской области от 14.07.2015 г. № 129-ОД «О внесении изменений </w:t>
      </w:r>
      <w:r w:rsidR="00F107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Кодексе Волгоградской области об административной ответственности от 11 июня 2008. №1693-ОД» признана утратившим силу статья 8.16, устанавливающая административную ответственность за нарушение правил содержания домашних животных, скота и птицы, Ерзовская городская Дума</w:t>
      </w:r>
    </w:p>
    <w:p w:rsidR="00321736" w:rsidRDefault="00321736" w:rsidP="00A45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857CA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24280" w:rsidRDefault="00224280" w:rsidP="00BA62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516E" w:rsidRDefault="00A4516E" w:rsidP="00BA62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Ерзовской городской Думы</w:t>
      </w:r>
      <w:r w:rsidR="00F10701">
        <w:rPr>
          <w:rFonts w:ascii="Times New Roman" w:hAnsi="Times New Roman" w:cs="Times New Roman"/>
          <w:sz w:val="24"/>
          <w:szCs w:val="24"/>
        </w:rPr>
        <w:t xml:space="preserve"> №6/2 от 18.06.2013 года об утверждении  «Правил содержания домашних животных, скота</w:t>
      </w:r>
      <w:proofErr w:type="gramStart"/>
      <w:r w:rsidR="00F107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0701">
        <w:rPr>
          <w:rFonts w:ascii="Times New Roman" w:hAnsi="Times New Roman" w:cs="Times New Roman"/>
          <w:sz w:val="24"/>
          <w:szCs w:val="24"/>
        </w:rPr>
        <w:t xml:space="preserve"> птицы, пчел на территории Ерзовского городского поселения» признать утратившим силу со дня подписания настоящего решения.</w:t>
      </w:r>
    </w:p>
    <w:p w:rsidR="00F10701" w:rsidRDefault="00F10701" w:rsidP="00BA62C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опубликованию на официальном сайте Администрации Ерзовского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мо-ерзовка.рф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133A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4B" w:rsidRDefault="008A034B" w:rsidP="00DE62EF">
      <w:pPr>
        <w:spacing w:after="0" w:line="240" w:lineRule="auto"/>
      </w:pPr>
      <w:r>
        <w:separator/>
      </w:r>
    </w:p>
  </w:endnote>
  <w:endnote w:type="continuationSeparator" w:id="0">
    <w:p w:rsidR="008A034B" w:rsidRDefault="008A034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2A3C0F">
        <w:pPr>
          <w:pStyle w:val="a4"/>
          <w:jc w:val="right"/>
        </w:pPr>
        <w:fldSimple w:instr=" PAGE   \* MERGEFORMAT ">
          <w:r w:rsidR="00F10701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4B" w:rsidRDefault="008A034B" w:rsidP="00DE62EF">
      <w:pPr>
        <w:spacing w:after="0" w:line="240" w:lineRule="auto"/>
      </w:pPr>
      <w:r>
        <w:separator/>
      </w:r>
    </w:p>
  </w:footnote>
  <w:footnote w:type="continuationSeparator" w:id="0">
    <w:p w:rsidR="008A034B" w:rsidRDefault="008A034B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C0F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39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1FAE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825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0BF1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34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16E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7CA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5D29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2CD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701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38A8"/>
    <w:rsid w:val="00FD4A57"/>
    <w:rsid w:val="00FD4AB6"/>
    <w:rsid w:val="00FD4AD1"/>
    <w:rsid w:val="00FD5067"/>
    <w:rsid w:val="00FD57FD"/>
    <w:rsid w:val="00FD59E6"/>
    <w:rsid w:val="00FD69DA"/>
    <w:rsid w:val="00FD7166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13</cp:revision>
  <cp:lastPrinted>2015-11-24T06:18:00Z</cp:lastPrinted>
  <dcterms:created xsi:type="dcterms:W3CDTF">2012-11-13T08:09:00Z</dcterms:created>
  <dcterms:modified xsi:type="dcterms:W3CDTF">2015-11-24T06:19:00Z</dcterms:modified>
</cp:coreProperties>
</file>