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26" w:rsidRDefault="00A24F26" w:rsidP="00A24F2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F26" w:rsidRDefault="00A24F26" w:rsidP="00A24F2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Ерзовская городская Дума</w:t>
      </w:r>
    </w:p>
    <w:p w:rsidR="00A24F26" w:rsidRDefault="00A24F26" w:rsidP="00A24F2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Городищенского муниципального района</w:t>
      </w:r>
    </w:p>
    <w:p w:rsidR="00A24F26" w:rsidRDefault="00A24F26" w:rsidP="00A24F2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Волгоградской области</w:t>
      </w:r>
    </w:p>
    <w:p w:rsidR="00A24F26" w:rsidRDefault="00A24F26" w:rsidP="00A24F2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403010, Волгоградская область, Городищенский район, р.п. Ерзовка, ул. Мелиоративная 2,</w:t>
      </w:r>
    </w:p>
    <w:p w:rsidR="00A24F26" w:rsidRDefault="00A24F26" w:rsidP="00A24F26">
      <w:pPr>
        <w:pBdr>
          <w:bottom w:val="single" w:sz="12" w:space="3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тел. (84468) 4-78-78 тел/факс: (84468) 4-79-15</w:t>
      </w:r>
    </w:p>
    <w:p w:rsidR="00A24F26" w:rsidRDefault="00A24F26" w:rsidP="00A24F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Default="008C7D1C" w:rsidP="00A24F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20</w:t>
      </w:r>
      <w:r w:rsidR="00FD6E4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апреля </w:t>
      </w:r>
      <w:r w:rsidR="00A24F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2A46">
        <w:rPr>
          <w:rFonts w:ascii="Times New Roman" w:hAnsi="Times New Roman" w:cs="Times New Roman"/>
          <w:b/>
          <w:sz w:val="24"/>
          <w:szCs w:val="24"/>
        </w:rPr>
        <w:t>2017</w:t>
      </w:r>
      <w:r w:rsidR="00A24F26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12348C">
        <w:rPr>
          <w:rFonts w:ascii="Times New Roman" w:hAnsi="Times New Roman" w:cs="Times New Roman"/>
          <w:b/>
          <w:sz w:val="24"/>
          <w:szCs w:val="24"/>
        </w:rPr>
        <w:t>ода                       № 4/4</w:t>
      </w:r>
    </w:p>
    <w:p w:rsidR="00A24F26" w:rsidRDefault="00A24F26" w:rsidP="00A24F2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F72D0" w:rsidRDefault="00A24F26" w:rsidP="0012348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9D4D69">
        <w:rPr>
          <w:rFonts w:ascii="Times New Roman" w:hAnsi="Times New Roman" w:cs="Times New Roman"/>
          <w:b/>
          <w:sz w:val="24"/>
          <w:szCs w:val="24"/>
        </w:rPr>
        <w:t xml:space="preserve">рассмотрении </w:t>
      </w:r>
      <w:r w:rsidR="0012348C">
        <w:rPr>
          <w:rFonts w:ascii="Times New Roman" w:hAnsi="Times New Roman" w:cs="Times New Roman"/>
          <w:b/>
          <w:sz w:val="24"/>
          <w:szCs w:val="24"/>
        </w:rPr>
        <w:t>письма с комитета</w:t>
      </w:r>
    </w:p>
    <w:p w:rsidR="004F72D0" w:rsidRDefault="0012348C" w:rsidP="0012348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ЖКХ и ТЭК Волгоградской области</w:t>
      </w:r>
    </w:p>
    <w:p w:rsidR="00523DBC" w:rsidRDefault="0012348C" w:rsidP="0012348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от 29.03.2017 г.</w:t>
      </w:r>
    </w:p>
    <w:p w:rsidR="00A24F26" w:rsidRDefault="00A24F26" w:rsidP="00A24F2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95CBF" w:rsidRPr="00995CBF" w:rsidRDefault="0041531F" w:rsidP="00995CBF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CBF"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995CBF" w:rsidRPr="00995CBF">
        <w:rPr>
          <w:rFonts w:ascii="Times New Roman" w:hAnsi="Times New Roman" w:cs="Times New Roman"/>
          <w:sz w:val="24"/>
          <w:szCs w:val="24"/>
        </w:rPr>
        <w:t>письмо с комитета ЖКХ и ТЭК Волгоградской области от 29.03.2017 г.</w:t>
      </w:r>
    </w:p>
    <w:p w:rsidR="00995CBF" w:rsidRDefault="00995CBF" w:rsidP="00A24F2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A24F26" w:rsidRDefault="00A24F26" w:rsidP="001745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Ерзовская городская Дума</w:t>
      </w:r>
      <w:r w:rsidR="001745C5">
        <w:rPr>
          <w:rFonts w:ascii="Times New Roman" w:hAnsi="Times New Roman" w:cs="Times New Roman"/>
          <w:sz w:val="24"/>
          <w:szCs w:val="24"/>
        </w:rPr>
        <w:t>:</w:t>
      </w: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8C7D1C" w:rsidRDefault="008C7D1C" w:rsidP="00A24F2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4708E" w:rsidRDefault="00A24F26" w:rsidP="00995C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C7D1C">
        <w:rPr>
          <w:rFonts w:ascii="Times New Roman" w:hAnsi="Times New Roman" w:cs="Times New Roman"/>
          <w:sz w:val="24"/>
          <w:szCs w:val="24"/>
        </w:rPr>
        <w:t xml:space="preserve">. </w:t>
      </w:r>
      <w:r w:rsidR="0041531F">
        <w:rPr>
          <w:rFonts w:ascii="Times New Roman" w:hAnsi="Times New Roman" w:cs="Times New Roman"/>
          <w:sz w:val="24"/>
          <w:szCs w:val="24"/>
        </w:rPr>
        <w:t xml:space="preserve">Рекомендовать администрации </w:t>
      </w:r>
      <w:r w:rsidR="00995CBF">
        <w:rPr>
          <w:rFonts w:ascii="Times New Roman" w:hAnsi="Times New Roman" w:cs="Times New Roman"/>
          <w:sz w:val="24"/>
          <w:szCs w:val="24"/>
        </w:rPr>
        <w:t>учесть обращение жительниц</w:t>
      </w:r>
      <w:r w:rsidR="00D42B75">
        <w:rPr>
          <w:rFonts w:ascii="Times New Roman" w:hAnsi="Times New Roman" w:cs="Times New Roman"/>
          <w:sz w:val="24"/>
          <w:szCs w:val="24"/>
        </w:rPr>
        <w:t xml:space="preserve">ы ул. </w:t>
      </w:r>
      <w:proofErr w:type="gramStart"/>
      <w:r w:rsidR="00D42B75">
        <w:rPr>
          <w:rFonts w:ascii="Times New Roman" w:hAnsi="Times New Roman" w:cs="Times New Roman"/>
          <w:sz w:val="24"/>
          <w:szCs w:val="24"/>
        </w:rPr>
        <w:t>Молодежная</w:t>
      </w:r>
      <w:proofErr w:type="gramEnd"/>
      <w:r w:rsidR="00D42B75">
        <w:rPr>
          <w:rFonts w:ascii="Times New Roman" w:hAnsi="Times New Roman" w:cs="Times New Roman"/>
          <w:sz w:val="24"/>
          <w:szCs w:val="24"/>
        </w:rPr>
        <w:t xml:space="preserve"> </w:t>
      </w:r>
      <w:r w:rsidR="00995CBF">
        <w:rPr>
          <w:rFonts w:ascii="Times New Roman" w:hAnsi="Times New Roman" w:cs="Times New Roman"/>
          <w:sz w:val="24"/>
          <w:szCs w:val="24"/>
        </w:rPr>
        <w:t xml:space="preserve"> квартал 1, дом 23, кв21, Шаровой Н.О. при формировании бюджета Ерзовского городского поселения на 2018 год.</w:t>
      </w:r>
    </w:p>
    <w:p w:rsidR="003259A2" w:rsidRDefault="003259A2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5CBF" w:rsidRDefault="00995CBF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5CBF" w:rsidRDefault="00995CBF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5CBF" w:rsidRDefault="00995CBF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5CBF" w:rsidRDefault="00995CBF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5CBF" w:rsidRDefault="00995CBF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5CBF" w:rsidRDefault="00995CBF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Ерзовской </w:t>
      </w: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                               Ю.М.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Порохня</w:t>
      </w:r>
      <w:proofErr w:type="spellEnd"/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708E" w:rsidRDefault="0034708E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708E" w:rsidRDefault="0034708E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708E" w:rsidRDefault="0034708E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759" w:rsidRDefault="00A56759" w:rsidP="00A567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главы  Ерзовского </w:t>
      </w:r>
    </w:p>
    <w:p w:rsidR="00A56759" w:rsidRDefault="00A56759" w:rsidP="00A567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                                                                                        В.Е. Поляничко</w:t>
      </w:r>
    </w:p>
    <w:p w:rsidR="00A24F26" w:rsidRPr="00523DBC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0D36" w:rsidRDefault="00220D36" w:rsidP="00420336"/>
    <w:sectPr w:rsidR="00220D36" w:rsidSect="005D1B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F9A" w:rsidRDefault="00185F9A" w:rsidP="008C300F">
      <w:pPr>
        <w:spacing w:after="0" w:line="240" w:lineRule="auto"/>
      </w:pPr>
      <w:r>
        <w:separator/>
      </w:r>
    </w:p>
  </w:endnote>
  <w:endnote w:type="continuationSeparator" w:id="0">
    <w:p w:rsidR="00185F9A" w:rsidRDefault="00185F9A" w:rsidP="008C3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430" w:rsidRDefault="0032543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D4B" w:rsidRDefault="00185F9A">
    <w:pPr>
      <w:pStyle w:val="a6"/>
      <w:jc w:val="right"/>
    </w:pPr>
  </w:p>
  <w:p w:rsidR="00B17D4B" w:rsidRDefault="00185F9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430" w:rsidRDefault="0032543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F9A" w:rsidRDefault="00185F9A" w:rsidP="008C300F">
      <w:pPr>
        <w:spacing w:after="0" w:line="240" w:lineRule="auto"/>
      </w:pPr>
      <w:r>
        <w:separator/>
      </w:r>
    </w:p>
  </w:footnote>
  <w:footnote w:type="continuationSeparator" w:id="0">
    <w:p w:rsidR="00185F9A" w:rsidRDefault="00185F9A" w:rsidP="008C3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430" w:rsidRDefault="0032543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430" w:rsidRDefault="00325430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430" w:rsidRDefault="00325430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24F26"/>
    <w:rsid w:val="000448AA"/>
    <w:rsid w:val="000C2A46"/>
    <w:rsid w:val="000F47FE"/>
    <w:rsid w:val="001110A4"/>
    <w:rsid w:val="0012348C"/>
    <w:rsid w:val="001745C5"/>
    <w:rsid w:val="00185F9A"/>
    <w:rsid w:val="00217855"/>
    <w:rsid w:val="00220D36"/>
    <w:rsid w:val="00273BFD"/>
    <w:rsid w:val="00325430"/>
    <w:rsid w:val="003259A2"/>
    <w:rsid w:val="0034708E"/>
    <w:rsid w:val="00371E7A"/>
    <w:rsid w:val="003A5C9B"/>
    <w:rsid w:val="003F161E"/>
    <w:rsid w:val="0041531F"/>
    <w:rsid w:val="00420336"/>
    <w:rsid w:val="00473A3E"/>
    <w:rsid w:val="004C4F21"/>
    <w:rsid w:val="004F72D0"/>
    <w:rsid w:val="00507B8F"/>
    <w:rsid w:val="00523DBC"/>
    <w:rsid w:val="0053465A"/>
    <w:rsid w:val="005C0C32"/>
    <w:rsid w:val="005D1B86"/>
    <w:rsid w:val="005F7722"/>
    <w:rsid w:val="006643F9"/>
    <w:rsid w:val="006C14E8"/>
    <w:rsid w:val="007D581F"/>
    <w:rsid w:val="008131F0"/>
    <w:rsid w:val="008C300F"/>
    <w:rsid w:val="008C7D1C"/>
    <w:rsid w:val="008E53C6"/>
    <w:rsid w:val="008F381A"/>
    <w:rsid w:val="00907172"/>
    <w:rsid w:val="00995CBF"/>
    <w:rsid w:val="009D4D69"/>
    <w:rsid w:val="00A24F26"/>
    <w:rsid w:val="00A27C86"/>
    <w:rsid w:val="00A42C34"/>
    <w:rsid w:val="00A45403"/>
    <w:rsid w:val="00A56759"/>
    <w:rsid w:val="00AD46D3"/>
    <w:rsid w:val="00B624ED"/>
    <w:rsid w:val="00B75A52"/>
    <w:rsid w:val="00C227EF"/>
    <w:rsid w:val="00D42B75"/>
    <w:rsid w:val="00DA1B63"/>
    <w:rsid w:val="00E10CC8"/>
    <w:rsid w:val="00E17912"/>
    <w:rsid w:val="00ED13BC"/>
    <w:rsid w:val="00F148D0"/>
    <w:rsid w:val="00FD6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4F2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24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F26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4203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420336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325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254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8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Ksusha</dc:creator>
  <cp:keywords/>
  <dc:description/>
  <cp:lastModifiedBy>Оксана</cp:lastModifiedBy>
  <cp:revision>27</cp:revision>
  <cp:lastPrinted>2017-04-26T06:26:00Z</cp:lastPrinted>
  <dcterms:created xsi:type="dcterms:W3CDTF">2014-12-23T05:57:00Z</dcterms:created>
  <dcterms:modified xsi:type="dcterms:W3CDTF">2017-04-26T07:00:00Z</dcterms:modified>
</cp:coreProperties>
</file>