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E00CC6" w:rsidRDefault="00E00CC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CF53E7">
        <w:rPr>
          <w:rFonts w:ascii="Times New Roman" w:hAnsi="Times New Roman"/>
          <w:b/>
          <w:sz w:val="24"/>
          <w:szCs w:val="24"/>
        </w:rPr>
        <w:t xml:space="preserve">20 февраля </w:t>
      </w:r>
      <w:r>
        <w:rPr>
          <w:rFonts w:ascii="Times New Roman" w:hAnsi="Times New Roman"/>
          <w:b/>
          <w:sz w:val="24"/>
          <w:szCs w:val="24"/>
        </w:rPr>
        <w:t>2014</w:t>
      </w:r>
      <w:r w:rsidR="00E00CC6">
        <w:rPr>
          <w:rFonts w:ascii="Times New Roman" w:hAnsi="Times New Roman"/>
          <w:b/>
          <w:sz w:val="24"/>
          <w:szCs w:val="24"/>
        </w:rPr>
        <w:t xml:space="preserve">г.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7FF2">
        <w:rPr>
          <w:rFonts w:ascii="Times New Roman" w:hAnsi="Times New Roman"/>
          <w:b/>
          <w:sz w:val="24"/>
          <w:szCs w:val="24"/>
        </w:rPr>
        <w:t xml:space="preserve">                           № 2/4</w:t>
      </w:r>
    </w:p>
    <w:p w:rsidR="002D7C04" w:rsidRDefault="002D7C04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32D8" w:rsidRDefault="00547FF2" w:rsidP="002532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532D8">
        <w:rPr>
          <w:rFonts w:ascii="Times New Roman" w:hAnsi="Times New Roman"/>
          <w:b/>
          <w:sz w:val="24"/>
          <w:szCs w:val="24"/>
        </w:rPr>
        <w:t xml:space="preserve">б отмене Решения Ерзовской </w:t>
      </w:r>
    </w:p>
    <w:p w:rsidR="006C2E0C" w:rsidRDefault="002532D8" w:rsidP="002532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Думы № 13/9 от 19.12.2013г.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Pr="00547FF2" w:rsidRDefault="00CF53E7" w:rsidP="00547F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</w:t>
      </w:r>
      <w:r w:rsidR="00547FF2">
        <w:rPr>
          <w:rFonts w:ascii="Times New Roman" w:hAnsi="Times New Roman"/>
          <w:sz w:val="24"/>
          <w:szCs w:val="24"/>
        </w:rPr>
        <w:t xml:space="preserve"> протеста</w:t>
      </w:r>
      <w:r w:rsidR="00547FF2" w:rsidRPr="00547FF2">
        <w:t xml:space="preserve"> </w:t>
      </w:r>
      <w:r w:rsidR="00547FF2" w:rsidRPr="00547FF2">
        <w:rPr>
          <w:rFonts w:ascii="Times New Roman" w:hAnsi="Times New Roman" w:cs="Times New Roman"/>
          <w:sz w:val="24"/>
          <w:szCs w:val="24"/>
        </w:rPr>
        <w:t>Волгоградской межрайонной природоохранной прокуратуры на Решение Ерзовской городской Думы № 13/9 от 19.12.2013г. «О внесении изменений в Решение Ерзовской городской Думы №1/1 от 28.01.2010 года «Об утверждении цен на услуги по вывозу ТБО на 2010 год  и нормативов накопления ТБО  для потребителей Ерзовского городского поселения Городищенского муниципального района»</w:t>
      </w:r>
      <w:r w:rsidR="006C2E0C">
        <w:rPr>
          <w:rFonts w:ascii="Times New Roman" w:hAnsi="Times New Roman"/>
          <w:sz w:val="24"/>
          <w:szCs w:val="24"/>
        </w:rPr>
        <w:t xml:space="preserve">, Ерзовская городская Дума </w:t>
      </w:r>
      <w:proofErr w:type="gramEnd"/>
    </w:p>
    <w:p w:rsidR="006C2E0C" w:rsidRDefault="006C2E0C" w:rsidP="006C2E0C">
      <w:pPr>
        <w:pStyle w:val="a3"/>
        <w:rPr>
          <w:rFonts w:ascii="Times New Roman" w:hAnsi="Times New Roman"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C02ACC" w:rsidRDefault="00547FF2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Отменить Решение Ерзовской городской Думы </w:t>
      </w:r>
      <w:r w:rsidRPr="00547FF2">
        <w:rPr>
          <w:rFonts w:ascii="Times New Roman" w:hAnsi="Times New Roman"/>
          <w:sz w:val="24"/>
          <w:szCs w:val="24"/>
        </w:rPr>
        <w:t>№ 13/9 от 19.12.2013г. «О внесении изменений в Решение Ерзовской городской Думы №1/1 от 28.01.2010 года «Об утверждении цен на услуги по вывозу ТБО на 2010 год  и нормативов накопления ТБО  для потребителей Ерзовского городского поселения Городищенского муниципального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Pr="00C02ACC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431C95" w:rsidRPr="00C02ACC" w:rsidRDefault="00E00CC6" w:rsidP="00C02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16BF7"/>
    <w:rsid w:val="00057881"/>
    <w:rsid w:val="00101F0F"/>
    <w:rsid w:val="00136E4E"/>
    <w:rsid w:val="002532D8"/>
    <w:rsid w:val="002A75F6"/>
    <w:rsid w:val="002D7C04"/>
    <w:rsid w:val="00347186"/>
    <w:rsid w:val="00431C95"/>
    <w:rsid w:val="004C4508"/>
    <w:rsid w:val="005210D5"/>
    <w:rsid w:val="00547FF2"/>
    <w:rsid w:val="00635DB2"/>
    <w:rsid w:val="006C2E0C"/>
    <w:rsid w:val="00761476"/>
    <w:rsid w:val="0096619E"/>
    <w:rsid w:val="00B0385E"/>
    <w:rsid w:val="00B329B9"/>
    <w:rsid w:val="00B56C38"/>
    <w:rsid w:val="00C02ACC"/>
    <w:rsid w:val="00C17158"/>
    <w:rsid w:val="00CB7FA2"/>
    <w:rsid w:val="00CF53E7"/>
    <w:rsid w:val="00D24146"/>
    <w:rsid w:val="00DA74B3"/>
    <w:rsid w:val="00E00CC6"/>
    <w:rsid w:val="00E34AE0"/>
    <w:rsid w:val="00F31C08"/>
    <w:rsid w:val="00F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2014-02-24T11:55:00Z</cp:lastPrinted>
  <dcterms:created xsi:type="dcterms:W3CDTF">2013-12-23T10:31:00Z</dcterms:created>
  <dcterms:modified xsi:type="dcterms:W3CDTF">2014-02-24T11:56:00Z</dcterms:modified>
</cp:coreProperties>
</file>