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6" w:rsidRDefault="00D14176" w:rsidP="00D1417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4176" w:rsidRDefault="00D14176" w:rsidP="00D141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76" w:rsidRDefault="00D14176" w:rsidP="00D1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Ерзовская городская Дума</w:t>
      </w:r>
    </w:p>
    <w:p w:rsidR="00D14176" w:rsidRDefault="00D14176" w:rsidP="00D1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</w:t>
      </w:r>
    </w:p>
    <w:p w:rsidR="00D14176" w:rsidRDefault="00D14176" w:rsidP="00D1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14176" w:rsidRDefault="00D14176" w:rsidP="00D14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403010, Волгоградская область, Городищенский район, р.п. Ерзовка, </w:t>
      </w:r>
    </w:p>
    <w:p w:rsidR="00D14176" w:rsidRDefault="00D14176" w:rsidP="00D14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Мелиоративная, 2, тел/факс: (84468) 4-79-15</w:t>
      </w:r>
    </w:p>
    <w:p w:rsidR="00D14176" w:rsidRDefault="00DD1394" w:rsidP="00D14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394">
        <w:pict>
          <v:line id="Прямая соединительная линия 3" o:spid="_x0000_s1026" style="position:absolute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D14176" w:rsidRDefault="00D14176" w:rsidP="00D1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4176" w:rsidRDefault="00D14176" w:rsidP="00D141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176" w:rsidRDefault="00D14176" w:rsidP="00D14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27 октября 2016 года                   </w:t>
      </w:r>
      <w:r w:rsidR="00967FD2">
        <w:rPr>
          <w:rFonts w:ascii="Times New Roman" w:hAnsi="Times New Roman" w:cs="Times New Roman"/>
          <w:b/>
          <w:sz w:val="24"/>
          <w:szCs w:val="24"/>
        </w:rPr>
        <w:t xml:space="preserve">      № 11/2</w:t>
      </w:r>
    </w:p>
    <w:p w:rsidR="00D14176" w:rsidRDefault="00D14176" w:rsidP="00D141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4176">
        <w:rPr>
          <w:sz w:val="24"/>
          <w:szCs w:val="24"/>
        </w:rPr>
        <w:t xml:space="preserve">Об отмене решения Ерзовской 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4176">
        <w:rPr>
          <w:sz w:val="24"/>
          <w:szCs w:val="24"/>
        </w:rPr>
        <w:t>городской Думы № 4/5 от 16 апреля 2015 г.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4176">
        <w:rPr>
          <w:sz w:val="24"/>
          <w:szCs w:val="24"/>
        </w:rPr>
        <w:t xml:space="preserve">«Об утверждении Правил по организации 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4176">
        <w:rPr>
          <w:sz w:val="24"/>
          <w:szCs w:val="24"/>
        </w:rPr>
        <w:t>сбора и вывоза бытовых отходов и мусора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4176">
        <w:rPr>
          <w:sz w:val="24"/>
          <w:szCs w:val="24"/>
        </w:rPr>
        <w:t xml:space="preserve"> на территории Ерзовского городского поселения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4176">
        <w:rPr>
          <w:sz w:val="24"/>
          <w:szCs w:val="24"/>
        </w:rPr>
        <w:t xml:space="preserve"> Городищенского муниципального района 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4176">
        <w:rPr>
          <w:sz w:val="24"/>
          <w:szCs w:val="24"/>
        </w:rPr>
        <w:t>Волгоградской области»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14176" w:rsidRPr="00967FD2" w:rsidRDefault="00D14176" w:rsidP="00D1417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67FD2">
        <w:rPr>
          <w:b w:val="0"/>
          <w:sz w:val="24"/>
          <w:szCs w:val="24"/>
        </w:rPr>
        <w:t xml:space="preserve">      </w:t>
      </w:r>
      <w:proofErr w:type="gramStart"/>
      <w:r w:rsidRPr="00967FD2">
        <w:rPr>
          <w:b w:val="0"/>
          <w:sz w:val="24"/>
          <w:szCs w:val="24"/>
        </w:rPr>
        <w:t>В соответствии с поступившим Протестом Волгоградской межрайонной природоохранной прокуратуры от 10.10.2016 года № 04-01-2016 на решение Ерзовской городской Думы от 16.04.2015 г. № 4/5 «Об утверждении Правил по организации сбора и вывоза бытовых отходов и мусора на территории Ерзовского городского поселения Городищенского муниципального района Волгоградской области», в связи с внесенными изменениями в Федеральный закон от 24.06.1998 № 89-ФЗ «Об отходах производства и</w:t>
      </w:r>
      <w:proofErr w:type="gramEnd"/>
      <w:r w:rsidRPr="00967FD2">
        <w:rPr>
          <w:b w:val="0"/>
          <w:sz w:val="24"/>
          <w:szCs w:val="24"/>
        </w:rPr>
        <w:t xml:space="preserve"> потребления» в части изменения полномочий органов местного самоуправления в области обращения с отходами производства и потребления, руководствуясь Уставом Ерзовского городского поселения, Ерзовская городская Дума,</w:t>
      </w:r>
    </w:p>
    <w:p w:rsidR="00D14176" w:rsidRPr="00D14176" w:rsidRDefault="00D14176" w:rsidP="00D1417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14176" w:rsidRDefault="00D14176" w:rsidP="00D141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14176" w:rsidRDefault="00D14176" w:rsidP="00D141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176" w:rsidRPr="00967FD2" w:rsidRDefault="00D14176" w:rsidP="00D14176">
      <w:pPr>
        <w:pStyle w:val="a3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>Отменить решение Ерзовской городской Думы от 16.04.2015 г. № 4/5 «Об утверждении Правил по организации сбора и вывоза бытовых отходов и мусора на территории Ерзовского городского поселения Городищенского муниципального района Волгоградской области».</w:t>
      </w:r>
    </w:p>
    <w:p w:rsidR="00D14176" w:rsidRPr="00967FD2" w:rsidRDefault="00D14176" w:rsidP="00D14176">
      <w:pPr>
        <w:pStyle w:val="a3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D14176" w:rsidRDefault="00D14176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FD2" w:rsidRPr="00967FD2" w:rsidRDefault="00967FD2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176" w:rsidRPr="00967FD2" w:rsidRDefault="00D14176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D14176" w:rsidRPr="00967FD2" w:rsidRDefault="00D14176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Ю.М. </w:t>
      </w:r>
      <w:proofErr w:type="spellStart"/>
      <w:r w:rsidRPr="00967FD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D14176" w:rsidRDefault="00D14176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FD2" w:rsidRDefault="00967FD2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FD2" w:rsidRPr="00967FD2" w:rsidRDefault="00967FD2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176" w:rsidRPr="00967FD2" w:rsidRDefault="00D14176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D14176" w:rsidRPr="00967FD2" w:rsidRDefault="00D14176" w:rsidP="00D14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r w:rsidR="00967FD2">
        <w:rPr>
          <w:rFonts w:ascii="Times New Roman" w:hAnsi="Times New Roman" w:cs="Times New Roman"/>
          <w:sz w:val="24"/>
          <w:szCs w:val="24"/>
        </w:rPr>
        <w:t xml:space="preserve">  </w:t>
      </w:r>
      <w:r w:rsidRPr="00967FD2">
        <w:rPr>
          <w:rFonts w:ascii="Times New Roman" w:hAnsi="Times New Roman" w:cs="Times New Roman"/>
          <w:sz w:val="24"/>
          <w:szCs w:val="24"/>
        </w:rPr>
        <w:t>А.А. Курнаков</w:t>
      </w:r>
    </w:p>
    <w:sectPr w:rsidR="00D14176" w:rsidRPr="00967FD2" w:rsidSect="00D141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76"/>
    <w:rsid w:val="002A5FC0"/>
    <w:rsid w:val="00967FD2"/>
    <w:rsid w:val="00D14176"/>
    <w:rsid w:val="00D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141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176"/>
    <w:pPr>
      <w:ind w:left="720"/>
      <w:contextualSpacing/>
    </w:pPr>
  </w:style>
  <w:style w:type="paragraph" w:customStyle="1" w:styleId="ConsPlusNormal">
    <w:name w:val="ConsPlusNormal"/>
    <w:rsid w:val="00D141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2016-10-25T05:59:00Z</dcterms:created>
  <dcterms:modified xsi:type="dcterms:W3CDTF">2016-10-27T13:37:00Z</dcterms:modified>
</cp:coreProperties>
</file>