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D3D4D" w:rsidP="00A56B5F">
      <w:pPr>
        <w:ind w:left="-360"/>
        <w:rPr>
          <w:sz w:val="32"/>
          <w:szCs w:val="32"/>
        </w:rPr>
      </w:pPr>
      <w:r w:rsidRPr="000D3D4D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D208A8">
        <w:rPr>
          <w:rFonts w:ascii="Times New Roman" w:hAnsi="Times New Roman" w:cs="Times New Roman"/>
          <w:b/>
        </w:rPr>
        <w:t>27 октября 2016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8F1FB0">
        <w:rPr>
          <w:rFonts w:ascii="Times New Roman" w:hAnsi="Times New Roman" w:cs="Times New Roman"/>
          <w:b/>
        </w:rPr>
        <w:t>11/5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F34469" w:rsidRDefault="008F1FB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34469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</w:p>
    <w:p w:rsidR="00F34469" w:rsidRDefault="008F1FB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  <w:r w:rsidR="00276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р.п. Ерзовка</w:t>
      </w:r>
    </w:p>
    <w:p w:rsidR="008F1FB0" w:rsidRDefault="008F1FB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3EC" w:rsidRDefault="002763EC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5A6A61" w:rsidRDefault="005A6A61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A61">
        <w:rPr>
          <w:rFonts w:ascii="Times New Roman" w:hAnsi="Times New Roman" w:cs="Times New Roman"/>
          <w:sz w:val="24"/>
          <w:szCs w:val="24"/>
        </w:rPr>
        <w:t>В связи с обращением жителей р.п. Ерзовка ул. Ленина д. 8а-12а по вопросу решения проблемы с детской спортивной площадкой,</w:t>
      </w:r>
    </w:p>
    <w:p w:rsidR="00321736" w:rsidRDefault="00A56B5F" w:rsidP="005A6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 городская Дума,</w:t>
      </w:r>
    </w:p>
    <w:p w:rsidR="005A6A61" w:rsidRDefault="005A6A61" w:rsidP="005A6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A0791A" w:rsidRDefault="008F1FB0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51ADD">
        <w:rPr>
          <w:rFonts w:ascii="Times New Roman" w:hAnsi="Times New Roman" w:cs="Times New Roman"/>
          <w:sz w:val="24"/>
          <w:szCs w:val="24"/>
        </w:rPr>
        <w:t xml:space="preserve">ТОС «Универсал» </w:t>
      </w:r>
      <w:r w:rsidR="005806D4">
        <w:rPr>
          <w:rFonts w:ascii="Times New Roman" w:hAnsi="Times New Roman" w:cs="Times New Roman"/>
          <w:sz w:val="24"/>
          <w:szCs w:val="24"/>
        </w:rPr>
        <w:t>организовать</w:t>
      </w:r>
      <w:r w:rsidR="004F28D4">
        <w:rPr>
          <w:rFonts w:ascii="Times New Roman" w:hAnsi="Times New Roman" w:cs="Times New Roman"/>
          <w:sz w:val="24"/>
          <w:szCs w:val="24"/>
        </w:rPr>
        <w:t xml:space="preserve"> собрание жителей данных домов </w:t>
      </w:r>
      <w:r w:rsidR="005806D4">
        <w:rPr>
          <w:rFonts w:ascii="Times New Roman" w:hAnsi="Times New Roman" w:cs="Times New Roman"/>
          <w:sz w:val="24"/>
          <w:szCs w:val="24"/>
        </w:rPr>
        <w:t xml:space="preserve">для решения целесообразности размещения данной площадки на их территории. 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208A8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208A8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Pr="003B23E5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21736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C7E4B" w:rsidRDefault="004C7E4B"/>
    <w:sectPr w:rsidR="004C7E4B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42" w:rsidRDefault="00911142" w:rsidP="00DE62EF">
      <w:pPr>
        <w:spacing w:after="0" w:line="240" w:lineRule="auto"/>
      </w:pPr>
      <w:r>
        <w:separator/>
      </w:r>
    </w:p>
  </w:endnote>
  <w:endnote w:type="continuationSeparator" w:id="0">
    <w:p w:rsidR="00911142" w:rsidRDefault="00911142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36" w:rsidRDefault="002F3B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36" w:rsidRDefault="002F3B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42" w:rsidRDefault="00911142" w:rsidP="00DE62EF">
      <w:pPr>
        <w:spacing w:after="0" w:line="240" w:lineRule="auto"/>
      </w:pPr>
      <w:r>
        <w:separator/>
      </w:r>
    </w:p>
  </w:footnote>
  <w:footnote w:type="continuationSeparator" w:id="0">
    <w:p w:rsidR="00911142" w:rsidRDefault="00911142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36" w:rsidRDefault="002F3B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36" w:rsidRDefault="002F3B3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36" w:rsidRDefault="002F3B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B49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3D4D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ADD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6D31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3CC8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63EC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3B36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247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28D4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6D4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A61"/>
    <w:rsid w:val="005A738F"/>
    <w:rsid w:val="005A752D"/>
    <w:rsid w:val="005A7533"/>
    <w:rsid w:val="005A7DD8"/>
    <w:rsid w:val="005B0471"/>
    <w:rsid w:val="005B12AF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0E9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1FB0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142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401"/>
    <w:rsid w:val="009275D1"/>
    <w:rsid w:val="00927692"/>
    <w:rsid w:val="009305CF"/>
    <w:rsid w:val="00931552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8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6C1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6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F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B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33</cp:revision>
  <cp:lastPrinted>2016-10-31T08:16:00Z</cp:lastPrinted>
  <dcterms:created xsi:type="dcterms:W3CDTF">2012-11-13T08:09:00Z</dcterms:created>
  <dcterms:modified xsi:type="dcterms:W3CDTF">2016-10-31T08:17:00Z</dcterms:modified>
</cp:coreProperties>
</file>