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71" w:rsidRDefault="00EF7071" w:rsidP="00EF7071">
      <w:pPr>
        <w:spacing w:after="0"/>
      </w:pPr>
    </w:p>
    <w:p w:rsidR="00EF7071" w:rsidRDefault="00EF7071" w:rsidP="00EF7071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071" w:rsidRDefault="00EF7071" w:rsidP="00EF707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EF7071" w:rsidRDefault="00EF7071" w:rsidP="00EF707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EF7071" w:rsidRDefault="00EF7071" w:rsidP="00EF707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EF7071" w:rsidRDefault="00EF7071" w:rsidP="00EF707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EF7071" w:rsidRDefault="0001273F" w:rsidP="00EF7071">
      <w:pPr>
        <w:ind w:left="-360"/>
        <w:rPr>
          <w:sz w:val="32"/>
          <w:szCs w:val="32"/>
        </w:rPr>
      </w:pPr>
      <w:r w:rsidRPr="0001273F">
        <w:pict>
          <v:line id="_x0000_s1026" style="position:absolute;left:0;text-align:left;z-index:251658240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EF7071" w:rsidRDefault="00EF7071" w:rsidP="00EF70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F7071" w:rsidRDefault="00EF7071" w:rsidP="00EF70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071" w:rsidRDefault="00CC043C" w:rsidP="00EF70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D68EC">
        <w:rPr>
          <w:rFonts w:ascii="Times New Roman" w:hAnsi="Times New Roman" w:cs="Times New Roman"/>
          <w:b/>
          <w:sz w:val="24"/>
          <w:szCs w:val="24"/>
        </w:rPr>
        <w:t>т 29 июня</w:t>
      </w:r>
      <w:r w:rsidR="00EF7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8EC">
        <w:rPr>
          <w:rFonts w:ascii="Times New Roman" w:hAnsi="Times New Roman" w:cs="Times New Roman"/>
          <w:b/>
          <w:sz w:val="24"/>
          <w:szCs w:val="24"/>
        </w:rPr>
        <w:t>2018</w:t>
      </w:r>
      <w:r w:rsidR="00D14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071">
        <w:rPr>
          <w:rFonts w:ascii="Times New Roman" w:hAnsi="Times New Roman" w:cs="Times New Roman"/>
          <w:b/>
          <w:sz w:val="24"/>
          <w:szCs w:val="24"/>
        </w:rPr>
        <w:t xml:space="preserve">г.       </w:t>
      </w:r>
      <w:r w:rsidR="006D68EC">
        <w:rPr>
          <w:rFonts w:ascii="Times New Roman" w:hAnsi="Times New Roman" w:cs="Times New Roman"/>
          <w:b/>
          <w:sz w:val="24"/>
          <w:szCs w:val="24"/>
        </w:rPr>
        <w:t xml:space="preserve">                           № </w:t>
      </w:r>
      <w:r w:rsidR="00D14278">
        <w:rPr>
          <w:rFonts w:ascii="Times New Roman" w:hAnsi="Times New Roman" w:cs="Times New Roman"/>
          <w:b/>
          <w:sz w:val="24"/>
          <w:szCs w:val="24"/>
        </w:rPr>
        <w:t>4/4</w:t>
      </w:r>
    </w:p>
    <w:p w:rsidR="00082C07" w:rsidRDefault="00082C07" w:rsidP="00EF70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F7071" w:rsidRDefault="00EF7071" w:rsidP="00EF70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F7071" w:rsidRDefault="00EF7071" w:rsidP="00EF7071">
      <w:pPr>
        <w:pStyle w:val="a3"/>
        <w:rPr>
          <w:rFonts w:ascii="Times New Roman" w:hAnsi="Times New Roman" w:cs="Times New Roman"/>
          <w:b/>
        </w:rPr>
      </w:pPr>
    </w:p>
    <w:p w:rsidR="00082C07" w:rsidRDefault="00D14278" w:rsidP="00EF70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рассмотрении заявления </w:t>
      </w:r>
      <w:r w:rsidR="00082C07">
        <w:rPr>
          <w:rFonts w:ascii="Times New Roman" w:hAnsi="Times New Roman" w:cs="Times New Roman"/>
          <w:b/>
          <w:sz w:val="24"/>
          <w:szCs w:val="24"/>
        </w:rPr>
        <w:t xml:space="preserve">гр. </w:t>
      </w:r>
      <w:r>
        <w:rPr>
          <w:rFonts w:ascii="Times New Roman" w:hAnsi="Times New Roman" w:cs="Times New Roman"/>
          <w:b/>
          <w:sz w:val="24"/>
          <w:szCs w:val="24"/>
        </w:rPr>
        <w:t>Вебер П.В.</w:t>
      </w:r>
    </w:p>
    <w:p w:rsidR="00EF7071" w:rsidRDefault="00EF7071" w:rsidP="00EF70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7071" w:rsidRDefault="00EF7071" w:rsidP="00EF7071">
      <w:pPr>
        <w:rPr>
          <w:sz w:val="24"/>
          <w:szCs w:val="24"/>
        </w:rPr>
      </w:pPr>
    </w:p>
    <w:p w:rsidR="00EF7071" w:rsidRDefault="00EF7071" w:rsidP="00082C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D14278">
        <w:rPr>
          <w:rFonts w:ascii="Times New Roman" w:hAnsi="Times New Roman" w:cs="Times New Roman"/>
          <w:sz w:val="24"/>
          <w:szCs w:val="24"/>
        </w:rPr>
        <w:t>заявление</w:t>
      </w:r>
      <w:r w:rsidR="00082C07">
        <w:rPr>
          <w:rFonts w:ascii="Times New Roman" w:hAnsi="Times New Roman" w:cs="Times New Roman"/>
          <w:sz w:val="24"/>
          <w:szCs w:val="24"/>
        </w:rPr>
        <w:t xml:space="preserve"> гр. </w:t>
      </w:r>
      <w:r w:rsidR="00D14278">
        <w:rPr>
          <w:rFonts w:ascii="Times New Roman" w:hAnsi="Times New Roman" w:cs="Times New Roman"/>
          <w:sz w:val="24"/>
          <w:szCs w:val="24"/>
        </w:rPr>
        <w:t>Вебер П.В.</w:t>
      </w:r>
      <w:r w:rsidR="00082C07">
        <w:rPr>
          <w:rFonts w:ascii="Times New Roman" w:hAnsi="Times New Roman" w:cs="Times New Roman"/>
          <w:sz w:val="24"/>
          <w:szCs w:val="24"/>
        </w:rPr>
        <w:t xml:space="preserve"> с просьбой</w:t>
      </w:r>
      <w:r w:rsidR="00D14278">
        <w:rPr>
          <w:rFonts w:ascii="Times New Roman" w:hAnsi="Times New Roman" w:cs="Times New Roman"/>
          <w:sz w:val="24"/>
          <w:szCs w:val="24"/>
        </w:rPr>
        <w:t xml:space="preserve"> установить уличный светильник на опору освещения расположенную между жилыми домами по адресу ул. Свободы дом 2 и дом 4</w:t>
      </w:r>
      <w:r>
        <w:rPr>
          <w:rFonts w:ascii="Times New Roman" w:hAnsi="Times New Roman" w:cs="Times New Roman"/>
          <w:sz w:val="24"/>
          <w:szCs w:val="24"/>
        </w:rPr>
        <w:t>, Ерзовская городская Дума</w:t>
      </w:r>
    </w:p>
    <w:p w:rsidR="00082C07" w:rsidRDefault="00082C07" w:rsidP="00EF707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F7071" w:rsidRDefault="00EF7071" w:rsidP="00EF70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2503D4" w:rsidRDefault="00613EAF" w:rsidP="002503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Отказать </w:t>
      </w:r>
      <w:r w:rsidR="00A211A8">
        <w:rPr>
          <w:rFonts w:ascii="Times New Roman" w:hAnsi="Times New Roman" w:cs="Times New Roman"/>
          <w:sz w:val="24"/>
          <w:szCs w:val="24"/>
        </w:rPr>
        <w:t>в установке уличного светильника</w:t>
      </w:r>
      <w:r w:rsidR="00A211A8" w:rsidRPr="00A211A8">
        <w:rPr>
          <w:rFonts w:ascii="Times New Roman" w:hAnsi="Times New Roman" w:cs="Times New Roman"/>
          <w:sz w:val="24"/>
          <w:szCs w:val="24"/>
        </w:rPr>
        <w:t xml:space="preserve"> </w:t>
      </w:r>
      <w:r w:rsidR="00A211A8">
        <w:rPr>
          <w:rFonts w:ascii="Times New Roman" w:hAnsi="Times New Roman" w:cs="Times New Roman"/>
          <w:sz w:val="24"/>
          <w:szCs w:val="24"/>
        </w:rPr>
        <w:t>на опору освещения расположенную между жилыми домами по адресу ул. Свободы дом 2 и дом 4</w:t>
      </w:r>
      <w:r w:rsidR="00D93E33">
        <w:rPr>
          <w:rFonts w:ascii="Times New Roman" w:hAnsi="Times New Roman" w:cs="Times New Roman"/>
          <w:sz w:val="24"/>
          <w:szCs w:val="24"/>
        </w:rPr>
        <w:t xml:space="preserve">, в </w:t>
      </w:r>
      <w:r w:rsidR="00025B23">
        <w:rPr>
          <w:rFonts w:ascii="Times New Roman" w:hAnsi="Times New Roman" w:cs="Times New Roman"/>
          <w:sz w:val="24"/>
          <w:szCs w:val="24"/>
        </w:rPr>
        <w:t xml:space="preserve">связи с нецелесообразностью установки данного светильника. </w:t>
      </w:r>
    </w:p>
    <w:p w:rsidR="00EF7071" w:rsidRDefault="00EF7071" w:rsidP="00EF70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7071" w:rsidRDefault="00EF7071" w:rsidP="00EF70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455D" w:rsidRDefault="00E8455D" w:rsidP="00EF70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455D" w:rsidRDefault="00E8455D" w:rsidP="00EF70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455D" w:rsidRDefault="00E8455D" w:rsidP="00EF70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1334" w:rsidRDefault="00481334" w:rsidP="00EF70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7071" w:rsidRDefault="00EF7071" w:rsidP="00EF70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EF7071" w:rsidRDefault="00EF7071" w:rsidP="00EF70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</w:t>
      </w:r>
      <w:r w:rsidR="006D68EC">
        <w:rPr>
          <w:rFonts w:ascii="Times New Roman" w:hAnsi="Times New Roman" w:cs="Times New Roman"/>
          <w:sz w:val="24"/>
          <w:szCs w:val="24"/>
        </w:rPr>
        <w:t xml:space="preserve">                             Т.В. Макаренкова</w:t>
      </w:r>
    </w:p>
    <w:p w:rsidR="00EF7071" w:rsidRDefault="00EF7071" w:rsidP="00EF70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7071" w:rsidRDefault="00EF7071" w:rsidP="00EF70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7071" w:rsidRDefault="00EF7071" w:rsidP="00EF70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455D" w:rsidRDefault="00E8455D" w:rsidP="00EF70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7071" w:rsidRDefault="00EF7071" w:rsidP="00EF70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Ерзовского</w:t>
      </w:r>
    </w:p>
    <w:p w:rsidR="00EF7071" w:rsidRDefault="00EF7071" w:rsidP="00EF7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</w:t>
      </w:r>
      <w:r w:rsidR="00D93E3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D68EC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="006D68EC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</w:p>
    <w:p w:rsidR="00EF7071" w:rsidRDefault="00EF7071" w:rsidP="00EF7071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F7071" w:rsidRDefault="00EF7071" w:rsidP="00EF7071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F7071" w:rsidRDefault="00EF7071" w:rsidP="00EF7071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F7071" w:rsidRDefault="00EF7071" w:rsidP="00EF7071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F7071" w:rsidRDefault="00EF7071" w:rsidP="00EF7071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EF7071" w:rsidSect="000E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0658B"/>
    <w:multiLevelType w:val="hybridMultilevel"/>
    <w:tmpl w:val="8FBCB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071"/>
    <w:rsid w:val="0001273F"/>
    <w:rsid w:val="00025B23"/>
    <w:rsid w:val="00082C07"/>
    <w:rsid w:val="000E2AA3"/>
    <w:rsid w:val="00141A87"/>
    <w:rsid w:val="00225C47"/>
    <w:rsid w:val="002503D4"/>
    <w:rsid w:val="002A46CA"/>
    <w:rsid w:val="00421D37"/>
    <w:rsid w:val="00481334"/>
    <w:rsid w:val="005902AA"/>
    <w:rsid w:val="00613EAF"/>
    <w:rsid w:val="00643A16"/>
    <w:rsid w:val="006D68EC"/>
    <w:rsid w:val="0093262D"/>
    <w:rsid w:val="00A211A8"/>
    <w:rsid w:val="00CC043C"/>
    <w:rsid w:val="00D14278"/>
    <w:rsid w:val="00D93E33"/>
    <w:rsid w:val="00E8455D"/>
    <w:rsid w:val="00EF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0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12</cp:revision>
  <cp:lastPrinted>2018-07-02T15:11:00Z</cp:lastPrinted>
  <dcterms:created xsi:type="dcterms:W3CDTF">2013-11-22T06:59:00Z</dcterms:created>
  <dcterms:modified xsi:type="dcterms:W3CDTF">2018-07-03T04:54:00Z</dcterms:modified>
</cp:coreProperties>
</file>