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</w:t>
      </w:r>
    </w:p>
    <w:p w:rsidR="0032619C" w:rsidRDefault="0032619C" w:rsidP="00326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руководителей  муниципальных учреждений Ерзовского городского поселения </w:t>
      </w:r>
    </w:p>
    <w:p w:rsidR="00740A2A" w:rsidRDefault="00740A2A" w:rsidP="00A7724E">
      <w:pPr>
        <w:jc w:val="center"/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период с 1 января по 31 декабря 201</w:t>
      </w:r>
      <w:r w:rsidR="003B6230"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843"/>
        <w:gridCol w:w="1701"/>
        <w:gridCol w:w="1843"/>
        <w:gridCol w:w="1701"/>
        <w:gridCol w:w="2126"/>
        <w:gridCol w:w="1701"/>
        <w:gridCol w:w="3259"/>
      </w:tblGrid>
      <w:tr w:rsidR="00A7724E" w:rsidRPr="0053752C" w:rsidTr="009862D6">
        <w:trPr>
          <w:trHeight w:val="33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7724E" w:rsidRPr="0053752C" w:rsidTr="009862D6">
        <w:trPr>
          <w:trHeight w:val="27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80"/>
        </w:trPr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322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773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 (кв</w:t>
            </w: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32619C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Деркачева С.А.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32619C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Директор МКУ «Ерзовский культурный центр»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4B" w:rsidRDefault="0032619C" w:rsidP="009B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Земельный участок</w:t>
            </w:r>
            <w:r w:rsidR="009B3A4B">
              <w:rPr>
                <w:rFonts w:ascii="Times New Roman" w:hAnsi="Times New Roman"/>
                <w:color w:val="000000"/>
                <w:lang w:eastAsia="ru-RU"/>
              </w:rPr>
              <w:t xml:space="preserve"> (собственность 1/4 доли</w:t>
            </w:r>
            <w:r w:rsidR="009B3A4B"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  <w:p w:rsidR="00A7724E" w:rsidRDefault="00A7724E" w:rsidP="006D527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A1FA3" w:rsidRDefault="006A1FA3" w:rsidP="006D527F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A1FA3" w:rsidRDefault="006A1FA3" w:rsidP="003261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Квартира (</w:t>
            </w:r>
            <w:r w:rsidR="0032619C">
              <w:rPr>
                <w:rFonts w:ascii="Times New Roman" w:hAnsi="Times New Roman"/>
                <w:lang w:eastAsia="ru-RU"/>
              </w:rPr>
              <w:t>собственность 1/4 доли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32619C" w:rsidRDefault="0032619C" w:rsidP="003261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32619C" w:rsidRPr="00A81A1F" w:rsidRDefault="0032619C" w:rsidP="0032619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4B" w:rsidRDefault="0032619C" w:rsidP="009B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823</w:t>
            </w:r>
            <w:r w:rsidR="009B3A4B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Default="00A7724E" w:rsidP="006B6C51">
            <w:pPr>
              <w:ind w:firstLine="708"/>
              <w:jc w:val="center"/>
              <w:rPr>
                <w:rFonts w:ascii="Times New Roman" w:hAnsi="Times New Roman"/>
                <w:lang w:eastAsia="ru-RU"/>
              </w:rPr>
            </w:pPr>
          </w:p>
          <w:p w:rsidR="0032619C" w:rsidRDefault="0032619C" w:rsidP="006A1FA3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6A1FA3" w:rsidRPr="0053752C" w:rsidRDefault="0032619C" w:rsidP="006A1FA3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55,5</w:t>
            </w:r>
          </w:p>
          <w:p w:rsidR="00A7724E" w:rsidRDefault="00A7724E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32619C" w:rsidRPr="0053752C" w:rsidRDefault="00C45733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</w:t>
            </w:r>
            <w:r w:rsidR="0032619C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A7724E" w:rsidRDefault="006A1FA3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  <w:p w:rsidR="0032619C" w:rsidRDefault="0032619C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32619C" w:rsidRDefault="0032619C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32619C" w:rsidRPr="0053752C" w:rsidRDefault="0032619C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32619C" w:rsidRDefault="0032619C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ВАЗ 3210</w:t>
            </w:r>
            <w:r w:rsidR="007B2281">
              <w:rPr>
                <w:rFonts w:ascii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32619C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4B" w:rsidRDefault="009B3A4B" w:rsidP="00326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земельный участок</w:t>
            </w:r>
            <w:r w:rsidRPr="00424349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собственность</w:t>
            </w:r>
            <w:r w:rsidRPr="00424349">
              <w:rPr>
                <w:rFonts w:ascii="Times New Roman" w:hAnsi="Times New Roman"/>
              </w:rPr>
              <w:t>)</w:t>
            </w:r>
          </w:p>
          <w:p w:rsidR="00A7724E" w:rsidRPr="0053752C" w:rsidRDefault="009B3A4B" w:rsidP="009B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(собственность 1/4 доли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4B" w:rsidRDefault="00C45733" w:rsidP="009B3A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</w:t>
            </w:r>
            <w:r w:rsidR="009B3A4B">
              <w:rPr>
                <w:rFonts w:ascii="Times New Roman" w:hAnsi="Times New Roman"/>
              </w:rPr>
              <w:t>,0</w:t>
            </w:r>
          </w:p>
          <w:p w:rsidR="009B3A4B" w:rsidRDefault="009B3A4B" w:rsidP="009B3A4B">
            <w:pPr>
              <w:jc w:val="center"/>
              <w:rPr>
                <w:rFonts w:ascii="Times New Roman" w:hAnsi="Times New Roman"/>
              </w:rPr>
            </w:pPr>
          </w:p>
          <w:p w:rsidR="009B3A4B" w:rsidRDefault="009B3A4B" w:rsidP="009B3A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A7724E" w:rsidRPr="0032619C" w:rsidRDefault="00C45733" w:rsidP="00326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  <w:r w:rsidR="0032619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A4B" w:rsidRDefault="009B3A4B" w:rsidP="009B3A4B">
            <w:pPr>
              <w:jc w:val="center"/>
              <w:rPr>
                <w:rFonts w:ascii="Times New Roman" w:hAnsi="Times New Roman"/>
              </w:rPr>
            </w:pPr>
            <w:r w:rsidRPr="00424349">
              <w:rPr>
                <w:rFonts w:ascii="Times New Roman" w:hAnsi="Times New Roman"/>
              </w:rPr>
              <w:t>Россия</w:t>
            </w:r>
          </w:p>
          <w:p w:rsidR="009B3A4B" w:rsidRDefault="009B3A4B" w:rsidP="009B3A4B">
            <w:pPr>
              <w:jc w:val="center"/>
              <w:rPr>
                <w:rFonts w:ascii="Times New Roman" w:hAnsi="Times New Roman"/>
              </w:rPr>
            </w:pPr>
          </w:p>
          <w:p w:rsidR="009B3A4B" w:rsidRDefault="009B3A4B" w:rsidP="009B3A4B">
            <w:pPr>
              <w:jc w:val="center"/>
              <w:rPr>
                <w:rFonts w:ascii="Times New Roman" w:hAnsi="Times New Roman"/>
              </w:rPr>
            </w:pPr>
          </w:p>
          <w:p w:rsidR="009B3A4B" w:rsidRDefault="009B3A4B" w:rsidP="009B3A4B">
            <w:pPr>
              <w:jc w:val="center"/>
              <w:rPr>
                <w:rFonts w:ascii="Times New Roman" w:hAnsi="Times New Roman"/>
              </w:rPr>
            </w:pPr>
            <w:r w:rsidRPr="00424349">
              <w:rPr>
                <w:rFonts w:ascii="Times New Roman" w:hAnsi="Times New Roman"/>
              </w:rPr>
              <w:t>Россия</w:t>
            </w:r>
          </w:p>
          <w:p w:rsidR="009B3A4B" w:rsidRDefault="009B3A4B" w:rsidP="006A1FA3">
            <w:pPr>
              <w:rPr>
                <w:rFonts w:ascii="Times New Roman" w:hAnsi="Times New Roman"/>
              </w:rPr>
            </w:pPr>
          </w:p>
          <w:p w:rsidR="009B3A4B" w:rsidRDefault="009B3A4B" w:rsidP="009B3A4B">
            <w:pPr>
              <w:jc w:val="center"/>
              <w:rPr>
                <w:rFonts w:ascii="Times New Roman" w:hAnsi="Times New Roman"/>
              </w:rPr>
            </w:pPr>
          </w:p>
          <w:p w:rsidR="009B3A4B" w:rsidRDefault="009B3A4B" w:rsidP="009B3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A7724E" w:rsidRPr="0053752C" w:rsidRDefault="00A7724E" w:rsidP="009B3A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C45733" w:rsidRDefault="00C45733" w:rsidP="0032619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Автобус 222701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32619C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32619C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Несовершеннолетний ребенок</w:t>
            </w:r>
            <w:r w:rsidR="00A7724E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26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Квартира </w:t>
            </w:r>
            <w:r w:rsidR="00174625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="0032619C">
              <w:rPr>
                <w:rFonts w:ascii="Times New Roman" w:hAnsi="Times New Roman"/>
                <w:color w:val="000000"/>
                <w:lang w:eastAsia="ru-RU"/>
              </w:rPr>
              <w:t>пользование</w:t>
            </w:r>
            <w:r w:rsidR="00174625" w:rsidRPr="0053752C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C45733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67</w:t>
            </w:r>
            <w:r w:rsidR="00A7724E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7724E" w:rsidRPr="00500C28" w:rsidRDefault="00A7724E" w:rsidP="00A7724E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740A2A" w:rsidRPr="0053752C" w:rsidRDefault="00740A2A" w:rsidP="00740A2A"/>
    <w:p w:rsidR="00E948F5" w:rsidRDefault="00E948F5"/>
    <w:sectPr w:rsidR="00E948F5" w:rsidSect="00986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A2A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47CE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6F1E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625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9A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92F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19C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6230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6371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0CD0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16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2E3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DA9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1FA3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0EC6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2B2F"/>
    <w:rsid w:val="006D3C88"/>
    <w:rsid w:val="006D527F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A2A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3A2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281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635"/>
    <w:rsid w:val="008B09B5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26B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394F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2D6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3A4B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16349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24E"/>
    <w:rsid w:val="00A77D6E"/>
    <w:rsid w:val="00A77DC5"/>
    <w:rsid w:val="00A812C3"/>
    <w:rsid w:val="00A81A1F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5733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1C56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B7B7B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195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56C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8</cp:revision>
  <dcterms:created xsi:type="dcterms:W3CDTF">2017-05-11T12:53:00Z</dcterms:created>
  <dcterms:modified xsi:type="dcterms:W3CDTF">2017-12-15T05:11:00Z</dcterms:modified>
</cp:coreProperties>
</file>