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3B6230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9B3A4B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Устюгов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9B3A4B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Ведущий с</w:t>
            </w:r>
            <w:r w:rsidRPr="00424349">
              <w:rPr>
                <w:rFonts w:ascii="Times New Roman" w:hAnsi="Times New Roman"/>
              </w:rPr>
              <w:t xml:space="preserve">пециалист по управлению муниципальным имуществом, землепользованию, землеустройству и </w:t>
            </w:r>
            <w:proofErr w:type="gramStart"/>
            <w:r w:rsidRPr="00424349">
              <w:rPr>
                <w:rFonts w:ascii="Times New Roman" w:hAnsi="Times New Roman"/>
              </w:rPr>
              <w:t>контролю за</w:t>
            </w:r>
            <w:proofErr w:type="gramEnd"/>
            <w:r w:rsidRPr="00424349">
              <w:rPr>
                <w:rFonts w:ascii="Times New Roman" w:hAnsi="Times New Roman"/>
              </w:rPr>
              <w:t xml:space="preserve"> пользованием землей администрации 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4B" w:rsidRDefault="009B3A4B" w:rsidP="009B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1/4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A7724E" w:rsidRDefault="00A7724E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A1FA3" w:rsidRDefault="006A1FA3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A1FA3" w:rsidRPr="00A81A1F" w:rsidRDefault="006A1FA3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4B" w:rsidRDefault="009B3A4B" w:rsidP="009B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A7724E" w:rsidP="006B6C51">
            <w:pPr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</w:p>
          <w:p w:rsidR="006A1FA3" w:rsidRPr="0053752C" w:rsidRDefault="006A1FA3" w:rsidP="006A1F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39,4</w:t>
            </w: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6A1FA3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9B3A4B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Ford Focus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9B3A4B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  <w:r w:rsidR="009B3A4B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  <w:r w:rsidRPr="0042434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собственность</w:t>
            </w:r>
            <w:r w:rsidRPr="00424349">
              <w:rPr>
                <w:rFonts w:ascii="Times New Roman" w:hAnsi="Times New Roman"/>
              </w:rPr>
              <w:t>)</w:t>
            </w: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 (собственность)</w:t>
            </w:r>
          </w:p>
          <w:p w:rsidR="009B3A4B" w:rsidRDefault="009B3A4B" w:rsidP="009B3A4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(собственность)</w:t>
            </w:r>
          </w:p>
          <w:p w:rsidR="00A7724E" w:rsidRPr="0053752C" w:rsidRDefault="009B3A4B" w:rsidP="009B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1/4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</w:t>
            </w: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</w:p>
          <w:p w:rsidR="009B3A4B" w:rsidRDefault="009B3A4B" w:rsidP="009B3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36,0</w:t>
            </w: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</w:p>
          <w:p w:rsidR="00A7724E" w:rsidRPr="0053752C" w:rsidRDefault="009B3A4B" w:rsidP="009B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lastRenderedPageBreak/>
              <w:t>Россия</w:t>
            </w: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lastRenderedPageBreak/>
              <w:t>Россия</w:t>
            </w:r>
          </w:p>
          <w:p w:rsidR="009B3A4B" w:rsidRDefault="009B3A4B" w:rsidP="006A1FA3">
            <w:pPr>
              <w:rPr>
                <w:rFonts w:ascii="Times New Roman" w:hAnsi="Times New Roman"/>
              </w:rPr>
            </w:pP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3A4B" w:rsidRDefault="009B3A4B" w:rsidP="009B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724E" w:rsidRPr="0053752C" w:rsidRDefault="009B3A4B" w:rsidP="009B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5" w:rsidRPr="003C0FC2" w:rsidRDefault="00174625" w:rsidP="0017462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Volkswagen </w:t>
            </w:r>
            <w:proofErr w:type="spellStart"/>
            <w:r>
              <w:rPr>
                <w:rFonts w:ascii="Times New Roman" w:hAnsi="Times New Roman"/>
                <w:lang w:val="en-US"/>
              </w:rPr>
              <w:t>Passat</w:t>
            </w:r>
            <w:proofErr w:type="spellEnd"/>
          </w:p>
          <w:p w:rsidR="00A7724E" w:rsidRPr="00466371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74625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Сын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Квартира </w:t>
            </w:r>
            <w:r w:rsidR="00174625">
              <w:rPr>
                <w:rFonts w:ascii="Times New Roman" w:hAnsi="Times New Roman"/>
                <w:color w:val="000000"/>
                <w:lang w:eastAsia="ru-RU"/>
              </w:rPr>
              <w:t>(собственность 1/4 доли</w:t>
            </w:r>
            <w:r w:rsidR="00174625"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74625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  <w:r w:rsidR="00A7724E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Сын 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Квартира </w:t>
            </w:r>
            <w:r w:rsidR="00174625">
              <w:rPr>
                <w:rFonts w:ascii="Times New Roman" w:hAnsi="Times New Roman"/>
                <w:color w:val="000000"/>
                <w:lang w:eastAsia="ru-RU"/>
              </w:rPr>
              <w:t>(собственность 1/4 доли</w:t>
            </w:r>
            <w:r w:rsidR="00174625"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174625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  <w:r w:rsidR="003B6230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625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9A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2E3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1FA3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2B2F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3A4B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5</cp:revision>
  <dcterms:created xsi:type="dcterms:W3CDTF">2017-05-11T12:53:00Z</dcterms:created>
  <dcterms:modified xsi:type="dcterms:W3CDTF">2017-05-11T13:11:00Z</dcterms:modified>
</cp:coreProperties>
</file>