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B4A">
        <w:rPr>
          <w:rFonts w:ascii="Times New Roman" w:hAnsi="Times New Roman" w:cs="Times New Roman"/>
          <w:b/>
          <w:sz w:val="24"/>
          <w:szCs w:val="24"/>
        </w:rPr>
        <w:t xml:space="preserve">                         №  5</w:t>
      </w:r>
      <w:r w:rsidR="00154A9E">
        <w:rPr>
          <w:rFonts w:ascii="Times New Roman" w:hAnsi="Times New Roman" w:cs="Times New Roman"/>
          <w:b/>
          <w:sz w:val="24"/>
          <w:szCs w:val="24"/>
        </w:rPr>
        <w:t>/10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154A9E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Поповой Е.В.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>обращение гр. Поповой Е.В. касательно проведения освещения и ремонта дороги по ул. Песчаная,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CDE" w:rsidRDefault="00154A9E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освещения и ремонта дороги по ул. Песчаная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включать в перечень планируемых работ по мере застройки участков, регистрации по месту жительства граждан и регистрации домовладений.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B51B4A"/>
    <w:rsid w:val="00BF1F60"/>
    <w:rsid w:val="00C20F56"/>
    <w:rsid w:val="00C50421"/>
    <w:rsid w:val="00CC2CDE"/>
    <w:rsid w:val="00D55F1B"/>
    <w:rsid w:val="00DE35F3"/>
    <w:rsid w:val="00E32952"/>
    <w:rsid w:val="00E60820"/>
    <w:rsid w:val="00E92E06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2018-07-29T15:01:00Z</cp:lastPrinted>
  <dcterms:created xsi:type="dcterms:W3CDTF">2018-07-29T15:02:00Z</dcterms:created>
  <dcterms:modified xsi:type="dcterms:W3CDTF">2018-07-29T15:02:00Z</dcterms:modified>
</cp:coreProperties>
</file>