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0F56" w:rsidRDefault="00A35095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16 августа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61B">
        <w:rPr>
          <w:rFonts w:ascii="Times New Roman" w:hAnsi="Times New Roman" w:cs="Times New Roman"/>
          <w:b/>
          <w:sz w:val="24"/>
          <w:szCs w:val="24"/>
        </w:rPr>
        <w:t xml:space="preserve">                         №  7/7</w:t>
      </w:r>
    </w:p>
    <w:p w:rsidR="00E32952" w:rsidRDefault="00E32952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32952" w:rsidRDefault="00AA3867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55F1B">
        <w:rPr>
          <w:rFonts w:ascii="Times New Roman" w:hAnsi="Times New Roman" w:cs="Times New Roman"/>
          <w:b/>
          <w:sz w:val="24"/>
          <w:szCs w:val="24"/>
        </w:rPr>
        <w:t xml:space="preserve">рассмотрении </w:t>
      </w:r>
      <w:r w:rsidR="00154A9E">
        <w:rPr>
          <w:rFonts w:ascii="Times New Roman" w:hAnsi="Times New Roman" w:cs="Times New Roman"/>
          <w:b/>
          <w:sz w:val="24"/>
          <w:szCs w:val="24"/>
        </w:rPr>
        <w:t>обращения</w:t>
      </w:r>
    </w:p>
    <w:p w:rsidR="00154A9E" w:rsidRDefault="0082361B" w:rsidP="00154A9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Мещерякова С.П.</w:t>
      </w: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361B" w:rsidRDefault="006C44F9" w:rsidP="0082361B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54A9E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82361B">
        <w:rPr>
          <w:rFonts w:ascii="Times New Roman" w:hAnsi="Times New Roman" w:cs="Times New Roman"/>
          <w:sz w:val="24"/>
          <w:szCs w:val="24"/>
        </w:rPr>
        <w:t>гр. Мещерякова С.П. касательно проведения уличного освещения по ул. Березовая, д.19,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8586F" w:rsidRDefault="00B8586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в проведении </w:t>
      </w:r>
      <w:r w:rsidR="00A35095">
        <w:rPr>
          <w:rFonts w:ascii="Times New Roman" w:hAnsi="Times New Roman" w:cs="Times New Roman"/>
          <w:sz w:val="24"/>
          <w:szCs w:val="24"/>
        </w:rPr>
        <w:t>у</w:t>
      </w:r>
      <w:r w:rsidR="007A2C15">
        <w:rPr>
          <w:rFonts w:ascii="Times New Roman" w:hAnsi="Times New Roman" w:cs="Times New Roman"/>
          <w:sz w:val="24"/>
          <w:szCs w:val="24"/>
        </w:rPr>
        <w:t xml:space="preserve">личного освещения по ул. </w:t>
      </w:r>
      <w:proofErr w:type="gramStart"/>
      <w:r w:rsidR="007A2C15">
        <w:rPr>
          <w:rFonts w:ascii="Times New Roman" w:hAnsi="Times New Roman" w:cs="Times New Roman"/>
          <w:sz w:val="24"/>
          <w:szCs w:val="24"/>
        </w:rPr>
        <w:t>Березовая</w:t>
      </w:r>
      <w:proofErr w:type="gramEnd"/>
      <w:r w:rsidR="007A2C1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в р</w:t>
      </w:r>
      <w:r w:rsidR="00A35095">
        <w:rPr>
          <w:rFonts w:ascii="Times New Roman" w:hAnsi="Times New Roman" w:cs="Times New Roman"/>
          <w:sz w:val="24"/>
          <w:szCs w:val="24"/>
        </w:rPr>
        <w:t>.</w:t>
      </w:r>
      <w:r w:rsidR="00154A9E">
        <w:rPr>
          <w:rFonts w:ascii="Times New Roman" w:hAnsi="Times New Roman" w:cs="Times New Roman"/>
          <w:sz w:val="24"/>
          <w:szCs w:val="24"/>
        </w:rPr>
        <w:t>п.</w:t>
      </w:r>
      <w:r w:rsidR="00A35095">
        <w:rPr>
          <w:rFonts w:ascii="Times New Roman" w:hAnsi="Times New Roman" w:cs="Times New Roman"/>
          <w:sz w:val="24"/>
          <w:szCs w:val="24"/>
        </w:rPr>
        <w:t xml:space="preserve"> </w:t>
      </w:r>
      <w:r w:rsidR="00154A9E">
        <w:rPr>
          <w:rFonts w:ascii="Times New Roman" w:hAnsi="Times New Roman" w:cs="Times New Roman"/>
          <w:sz w:val="24"/>
          <w:szCs w:val="24"/>
        </w:rPr>
        <w:t>Ерзовка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CDE" w:rsidRDefault="00B8586F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</w:t>
      </w:r>
      <w:r w:rsidR="00154A9E">
        <w:rPr>
          <w:rFonts w:ascii="Times New Roman" w:hAnsi="Times New Roman" w:cs="Times New Roman"/>
          <w:sz w:val="24"/>
          <w:szCs w:val="24"/>
        </w:rPr>
        <w:t>ть в перечень планируемых работ по мере застройки участков, регистрации по месту жительства граждан и регистрации домовладений.</w:t>
      </w: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C15" w:rsidRDefault="007A2C15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1C55"/>
    <w:rsid w:val="00103D2F"/>
    <w:rsid w:val="00123DF4"/>
    <w:rsid w:val="00154A9E"/>
    <w:rsid w:val="00256573"/>
    <w:rsid w:val="00272806"/>
    <w:rsid w:val="00296682"/>
    <w:rsid w:val="002C1620"/>
    <w:rsid w:val="002E5AAA"/>
    <w:rsid w:val="0043123D"/>
    <w:rsid w:val="00471B5A"/>
    <w:rsid w:val="004725AD"/>
    <w:rsid w:val="004B2FF7"/>
    <w:rsid w:val="004B3C3D"/>
    <w:rsid w:val="004D2E72"/>
    <w:rsid w:val="00581272"/>
    <w:rsid w:val="00587618"/>
    <w:rsid w:val="005B0395"/>
    <w:rsid w:val="006C44F9"/>
    <w:rsid w:val="006F6433"/>
    <w:rsid w:val="0074776E"/>
    <w:rsid w:val="0077614B"/>
    <w:rsid w:val="007A2C15"/>
    <w:rsid w:val="007C4AC8"/>
    <w:rsid w:val="0082361B"/>
    <w:rsid w:val="0082681E"/>
    <w:rsid w:val="00830D4C"/>
    <w:rsid w:val="00864054"/>
    <w:rsid w:val="008C3535"/>
    <w:rsid w:val="008D1510"/>
    <w:rsid w:val="00976476"/>
    <w:rsid w:val="0099707D"/>
    <w:rsid w:val="009F22E1"/>
    <w:rsid w:val="00A35095"/>
    <w:rsid w:val="00A55A41"/>
    <w:rsid w:val="00AA3867"/>
    <w:rsid w:val="00B368CC"/>
    <w:rsid w:val="00B37BF4"/>
    <w:rsid w:val="00B51B4A"/>
    <w:rsid w:val="00B8586F"/>
    <w:rsid w:val="00BB7383"/>
    <w:rsid w:val="00BF1F60"/>
    <w:rsid w:val="00C20F56"/>
    <w:rsid w:val="00C50421"/>
    <w:rsid w:val="00CC2CDE"/>
    <w:rsid w:val="00CE2FD7"/>
    <w:rsid w:val="00D55F1B"/>
    <w:rsid w:val="00DE35F3"/>
    <w:rsid w:val="00E32952"/>
    <w:rsid w:val="00E60820"/>
    <w:rsid w:val="00E92E06"/>
    <w:rsid w:val="00ED24A5"/>
    <w:rsid w:val="00F44B7D"/>
    <w:rsid w:val="00F50D7E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6</cp:revision>
  <cp:lastPrinted>2018-07-29T15:01:00Z</cp:lastPrinted>
  <dcterms:created xsi:type="dcterms:W3CDTF">2018-07-29T15:02:00Z</dcterms:created>
  <dcterms:modified xsi:type="dcterms:W3CDTF">2018-08-20T11:38:00Z</dcterms:modified>
</cp:coreProperties>
</file>