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4A038D" w:rsidP="00A56B5F">
      <w:pPr>
        <w:ind w:left="-360"/>
        <w:rPr>
          <w:sz w:val="32"/>
          <w:szCs w:val="32"/>
        </w:rPr>
      </w:pPr>
      <w:r w:rsidRPr="004A038D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96186">
        <w:rPr>
          <w:rFonts w:ascii="Times New Roman" w:hAnsi="Times New Roman" w:cs="Times New Roman"/>
          <w:b/>
        </w:rPr>
        <w:t xml:space="preserve">22 </w:t>
      </w:r>
      <w:r w:rsidR="00473F80">
        <w:rPr>
          <w:rFonts w:ascii="Times New Roman" w:hAnsi="Times New Roman" w:cs="Times New Roman"/>
          <w:b/>
        </w:rPr>
        <w:t xml:space="preserve">ноября </w:t>
      </w:r>
      <w:r w:rsidR="00F96186">
        <w:rPr>
          <w:rFonts w:ascii="Times New Roman" w:hAnsi="Times New Roman" w:cs="Times New Roman"/>
          <w:b/>
        </w:rPr>
        <w:t>2018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F96186">
        <w:rPr>
          <w:rFonts w:ascii="Times New Roman" w:hAnsi="Times New Roman" w:cs="Times New Roman"/>
          <w:b/>
        </w:rPr>
        <w:t>11/2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О передаче полномочий по осуществлению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внешнего муниципального финансового контроля,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 части внешней проверки годового отчета об исполнении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бюджета поселения за отчетный финансовый год и экспертизы</w:t>
      </w:r>
    </w:p>
    <w:p w:rsidR="00F96186" w:rsidRPr="00F96186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проекта бюджета поселения на очередной финансовый год.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256784" w:rsidP="00A00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Ерзовского городского поселения, Ерзовская городская Дума,</w:t>
      </w:r>
    </w:p>
    <w:p w:rsidR="00256784" w:rsidRDefault="00256784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6784" w:rsidRDefault="00256784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Pr="00A00B30" w:rsidRDefault="00A00B30" w:rsidP="00A00B3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30">
        <w:rPr>
          <w:rFonts w:ascii="Times New Roman" w:hAnsi="Times New Roman" w:cs="Times New Roman"/>
          <w:sz w:val="24"/>
          <w:szCs w:val="24"/>
        </w:rPr>
        <w:t>Передать полномочия по осуществлению внешнего 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в части внешней проверки годового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бюджета поселения за отчетный финансовый год и экспертизы проекта бюджета поселения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B5F" w:rsidRDefault="00256784" w:rsidP="00A00B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D5D" w:rsidRDefault="00C97D5D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B30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8967B1" w:rsidRDefault="008967B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00B30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EC7B8F" w:rsidRPr="009270E9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sectPr w:rsidR="00EC7B8F" w:rsidRPr="009270E9" w:rsidSect="0060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E6" w:rsidRDefault="00F678E6" w:rsidP="00DE62EF">
      <w:pPr>
        <w:spacing w:after="0" w:line="240" w:lineRule="auto"/>
      </w:pPr>
      <w:r>
        <w:separator/>
      </w:r>
    </w:p>
  </w:endnote>
  <w:endnote w:type="continuationSeparator" w:id="0">
    <w:p w:rsidR="00F678E6" w:rsidRDefault="00F678E6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4A038D" w:rsidP="00256784">
        <w:pPr>
          <w:pStyle w:val="a4"/>
          <w:jc w:val="center"/>
        </w:pPr>
      </w:p>
    </w:sdtContent>
  </w:sdt>
  <w:p w:rsidR="008266DE" w:rsidRDefault="008266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E6" w:rsidRDefault="00F678E6" w:rsidP="00DE62EF">
      <w:pPr>
        <w:spacing w:after="0" w:line="240" w:lineRule="auto"/>
      </w:pPr>
      <w:r>
        <w:separator/>
      </w:r>
    </w:p>
  </w:footnote>
  <w:footnote w:type="continuationSeparator" w:id="0">
    <w:p w:rsidR="00F678E6" w:rsidRDefault="00F678E6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8256E9"/>
    <w:multiLevelType w:val="hybridMultilevel"/>
    <w:tmpl w:val="5EE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86947"/>
    <w:multiLevelType w:val="hybridMultilevel"/>
    <w:tmpl w:val="B35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534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3A2"/>
    <w:rsid w:val="002557CD"/>
    <w:rsid w:val="0025605D"/>
    <w:rsid w:val="00256182"/>
    <w:rsid w:val="0025640C"/>
    <w:rsid w:val="0025649D"/>
    <w:rsid w:val="00256695"/>
    <w:rsid w:val="00256784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3F80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38D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390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67B1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9D7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0B30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97D5D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B8F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E6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186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67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30</cp:revision>
  <cp:lastPrinted>2016-11-18T10:58:00Z</cp:lastPrinted>
  <dcterms:created xsi:type="dcterms:W3CDTF">2012-11-13T08:09:00Z</dcterms:created>
  <dcterms:modified xsi:type="dcterms:W3CDTF">2018-11-23T05:17:00Z</dcterms:modified>
</cp:coreProperties>
</file>