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FBE" w:rsidRDefault="00F27FBE" w:rsidP="00C50421">
      <w:pPr>
        <w:jc w:val="center"/>
        <w:rPr>
          <w:b/>
          <w:sz w:val="28"/>
          <w:szCs w:val="28"/>
        </w:rPr>
      </w:pPr>
    </w:p>
    <w:p w:rsidR="00C50421" w:rsidRDefault="00B51EDB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марта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5/6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3867" w:rsidRDefault="00AA3867" w:rsidP="00B51E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</w:p>
    <w:p w:rsidR="00B51EDB" w:rsidRDefault="00B51EDB" w:rsidP="00B51E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Коллективного обращения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B51EDB">
        <w:rPr>
          <w:rFonts w:ascii="Times New Roman" w:hAnsi="Times New Roman" w:cs="Times New Roman"/>
          <w:sz w:val="24"/>
          <w:szCs w:val="24"/>
        </w:rPr>
        <w:t>коллективное обращение жителей р.п. Ерзовка по вопросу ремонта дорог по ул. Молодежная 1 квартал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  <w:r w:rsidR="00F27FBE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693" w:rsidRDefault="00B51EDB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Забетонировать яму, которая находиться на дороге от Магнита до детского сада.</w:t>
      </w:r>
    </w:p>
    <w:p w:rsidR="00471B5A" w:rsidRDefault="003E0DFA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F27FBE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654BEF">
        <w:rPr>
          <w:rFonts w:ascii="Times New Roman" w:hAnsi="Times New Roman" w:cs="Times New Roman"/>
          <w:sz w:val="24"/>
          <w:szCs w:val="24"/>
        </w:rPr>
        <w:t xml:space="preserve"> в перечень планируемых работ во</w:t>
      </w:r>
      <w:r w:rsidR="00256C46">
        <w:rPr>
          <w:rFonts w:ascii="Times New Roman" w:hAnsi="Times New Roman" w:cs="Times New Roman"/>
          <w:sz w:val="24"/>
          <w:szCs w:val="24"/>
        </w:rPr>
        <w:t xml:space="preserve"> 2</w:t>
      </w:r>
      <w:r w:rsidR="00F27FB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256C4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27F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C46" w:rsidRDefault="00256C46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смету.</w:t>
      </w:r>
    </w:p>
    <w:p w:rsidR="00256C46" w:rsidRDefault="00256C46" w:rsidP="00256C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BE" w:rsidRDefault="00F27FBE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FBE" w:rsidRPr="0076040F" w:rsidRDefault="00F27FBE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256573"/>
    <w:rsid w:val="00256C46"/>
    <w:rsid w:val="00272806"/>
    <w:rsid w:val="00296682"/>
    <w:rsid w:val="002C1620"/>
    <w:rsid w:val="002E5AAA"/>
    <w:rsid w:val="003A6A8B"/>
    <w:rsid w:val="003E0DFA"/>
    <w:rsid w:val="003E3282"/>
    <w:rsid w:val="00471B5A"/>
    <w:rsid w:val="004725AD"/>
    <w:rsid w:val="004B3C3D"/>
    <w:rsid w:val="004D2E72"/>
    <w:rsid w:val="00581272"/>
    <w:rsid w:val="00587618"/>
    <w:rsid w:val="00654BEF"/>
    <w:rsid w:val="006C44F9"/>
    <w:rsid w:val="006F6433"/>
    <w:rsid w:val="007C3B0D"/>
    <w:rsid w:val="00806766"/>
    <w:rsid w:val="0082681E"/>
    <w:rsid w:val="00830D4C"/>
    <w:rsid w:val="008C3535"/>
    <w:rsid w:val="00976476"/>
    <w:rsid w:val="0099707D"/>
    <w:rsid w:val="009D345C"/>
    <w:rsid w:val="009F22E1"/>
    <w:rsid w:val="00A55A41"/>
    <w:rsid w:val="00AA3867"/>
    <w:rsid w:val="00B37BF4"/>
    <w:rsid w:val="00B51EDB"/>
    <w:rsid w:val="00C20F56"/>
    <w:rsid w:val="00C50421"/>
    <w:rsid w:val="00CC5C20"/>
    <w:rsid w:val="00CD0B9F"/>
    <w:rsid w:val="00DE35F3"/>
    <w:rsid w:val="00E60820"/>
    <w:rsid w:val="00E83693"/>
    <w:rsid w:val="00ED24A5"/>
    <w:rsid w:val="00F27FBE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cp:lastPrinted>2018-07-27T05:23:00Z</cp:lastPrinted>
  <dcterms:created xsi:type="dcterms:W3CDTF">2018-07-27T06:06:00Z</dcterms:created>
  <dcterms:modified xsi:type="dcterms:W3CDTF">2019-03-22T04:54:00Z</dcterms:modified>
</cp:coreProperties>
</file>