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Сведения о доходах</w:t>
      </w:r>
      <w:r>
        <w:rPr>
          <w:b/>
        </w:rPr>
        <w:t>, расходах</w:t>
      </w:r>
      <w:r w:rsidRPr="003B27FF">
        <w:rPr>
          <w:b/>
        </w:rPr>
        <w:t xml:space="preserve"> и обязательствах имущественного характера</w:t>
      </w:r>
    </w:p>
    <w:p w:rsidR="00404555" w:rsidRPr="003B27FF" w:rsidRDefault="00404555" w:rsidP="00404555">
      <w:pPr>
        <w:jc w:val="center"/>
        <w:rPr>
          <w:b/>
        </w:rPr>
      </w:pPr>
      <w:r>
        <w:rPr>
          <w:b/>
        </w:rPr>
        <w:t>депутатов Ерзовской городской Думы</w:t>
      </w:r>
    </w:p>
    <w:p w:rsidR="00404555" w:rsidRDefault="00404555" w:rsidP="00404555">
      <w:pPr>
        <w:jc w:val="center"/>
        <w:rPr>
          <w:b/>
        </w:rPr>
      </w:pPr>
      <w:r w:rsidRPr="003B27FF">
        <w:rPr>
          <w:b/>
        </w:rPr>
        <w:t>за период с 1 января 201</w:t>
      </w:r>
      <w:r>
        <w:rPr>
          <w:b/>
        </w:rPr>
        <w:t>8г</w:t>
      </w:r>
      <w:r w:rsidRPr="003B27FF">
        <w:rPr>
          <w:b/>
        </w:rPr>
        <w:t xml:space="preserve"> по 31 декабря 201</w:t>
      </w:r>
      <w:r>
        <w:rPr>
          <w:b/>
        </w:rPr>
        <w:t>8г.</w:t>
      </w:r>
    </w:p>
    <w:p w:rsidR="00404555" w:rsidRDefault="00404555" w:rsidP="00404555">
      <w:pPr>
        <w:jc w:val="center"/>
        <w:rPr>
          <w:b/>
        </w:rPr>
      </w:pPr>
    </w:p>
    <w:tbl>
      <w:tblPr>
        <w:tblStyle w:val="a3"/>
        <w:tblW w:w="16018" w:type="dxa"/>
        <w:tblInd w:w="-459" w:type="dxa"/>
        <w:tblLayout w:type="fixed"/>
        <w:tblLook w:val="01E0"/>
      </w:tblPr>
      <w:tblGrid>
        <w:gridCol w:w="2127"/>
        <w:gridCol w:w="2126"/>
        <w:gridCol w:w="4111"/>
        <w:gridCol w:w="1417"/>
        <w:gridCol w:w="1257"/>
        <w:gridCol w:w="1983"/>
        <w:gridCol w:w="1296"/>
        <w:gridCol w:w="1701"/>
      </w:tblGrid>
      <w:tr w:rsidR="00404555" w:rsidRPr="00754B94" w:rsidTr="00F537C7">
        <w:tc>
          <w:tcPr>
            <w:tcW w:w="2127" w:type="dxa"/>
          </w:tcPr>
          <w:p w:rsidR="00404555" w:rsidRPr="00754B94" w:rsidRDefault="00404555" w:rsidP="00F537C7">
            <w:pPr>
              <w:jc w:val="center"/>
            </w:pPr>
            <w:r w:rsidRPr="00754B94">
              <w:t>Фамилия, инициалы</w:t>
            </w:r>
          </w:p>
        </w:tc>
        <w:tc>
          <w:tcPr>
            <w:tcW w:w="2126" w:type="dxa"/>
          </w:tcPr>
          <w:p w:rsidR="00404555" w:rsidRPr="00754B94" w:rsidRDefault="00404555" w:rsidP="00F537C7">
            <w:pPr>
              <w:jc w:val="center"/>
            </w:pPr>
            <w:r w:rsidRPr="00754B94">
              <w:t>Должность</w:t>
            </w:r>
          </w:p>
        </w:tc>
        <w:tc>
          <w:tcPr>
            <w:tcW w:w="6785" w:type="dxa"/>
            <w:gridSpan w:val="3"/>
          </w:tcPr>
          <w:p w:rsidR="00404555" w:rsidRPr="00754B94" w:rsidRDefault="00404555" w:rsidP="00F537C7">
            <w:pPr>
              <w:jc w:val="center"/>
            </w:pPr>
            <w:r w:rsidRPr="00754B9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3" w:type="dxa"/>
          </w:tcPr>
          <w:p w:rsidR="00404555" w:rsidRPr="00754B94" w:rsidRDefault="00404555" w:rsidP="00F537C7">
            <w:pPr>
              <w:jc w:val="center"/>
            </w:pPr>
            <w:r w:rsidRPr="00754B94">
              <w:t>Перечень транспортных средств, принадлежащих на праве собственности</w:t>
            </w:r>
          </w:p>
          <w:p w:rsidR="00404555" w:rsidRPr="00754B94" w:rsidRDefault="00404555" w:rsidP="00F537C7">
            <w:pPr>
              <w:jc w:val="center"/>
            </w:pPr>
            <w:r w:rsidRPr="00754B94">
              <w:t>(вид, марка)</w:t>
            </w:r>
          </w:p>
        </w:tc>
        <w:tc>
          <w:tcPr>
            <w:tcW w:w="1296" w:type="dxa"/>
          </w:tcPr>
          <w:p w:rsidR="00404555" w:rsidRPr="00754B94" w:rsidRDefault="00404555" w:rsidP="00F537C7">
            <w:pPr>
              <w:jc w:val="center"/>
            </w:pPr>
            <w:r w:rsidRPr="00754B94">
              <w:t>Декларированный годовой доход (тыс. руб.)</w:t>
            </w:r>
          </w:p>
        </w:tc>
        <w:tc>
          <w:tcPr>
            <w:tcW w:w="1701" w:type="dxa"/>
          </w:tcPr>
          <w:p w:rsidR="00404555" w:rsidRPr="00754B94" w:rsidRDefault="00404555" w:rsidP="00F537C7">
            <w:pPr>
              <w:jc w:val="center"/>
            </w:pPr>
          </w:p>
          <w:p w:rsidR="00404555" w:rsidRPr="00754B94" w:rsidRDefault="00404555" w:rsidP="00F537C7">
            <w:pPr>
              <w:jc w:val="center"/>
              <w:rPr>
                <w:sz w:val="22"/>
                <w:szCs w:val="22"/>
              </w:rPr>
            </w:pPr>
            <w:r w:rsidRPr="00754B94">
              <w:rPr>
                <w:sz w:val="22"/>
                <w:szCs w:val="22"/>
              </w:rPr>
              <w:t xml:space="preserve">Сведения о приобретенном имуществе, источник 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9A079B" w:rsidP="00F537C7">
            <w:r w:rsidRPr="002578C2">
              <w:t>Макаренкова Т.В.</w:t>
            </w:r>
          </w:p>
        </w:tc>
        <w:tc>
          <w:tcPr>
            <w:tcW w:w="2126" w:type="dxa"/>
          </w:tcPr>
          <w:p w:rsidR="009A079B" w:rsidRPr="002578C2" w:rsidRDefault="009A079B" w:rsidP="009A079B">
            <w:r w:rsidRPr="002578C2">
              <w:t xml:space="preserve">Депутат </w:t>
            </w:r>
            <w:r>
              <w:t>Ерзовской городской</w:t>
            </w:r>
            <w:r w:rsidRPr="002578C2">
              <w:t xml:space="preserve"> Думы</w:t>
            </w:r>
          </w:p>
        </w:tc>
        <w:tc>
          <w:tcPr>
            <w:tcW w:w="4111" w:type="dxa"/>
          </w:tcPr>
          <w:p w:rsidR="009A079B" w:rsidRPr="002578C2" w:rsidRDefault="009A079B" w:rsidP="00F537C7">
            <w:r w:rsidRPr="002578C2">
              <w:t>Квартира ¼ общая долевая</w:t>
            </w:r>
          </w:p>
          <w:p w:rsidR="009A079B" w:rsidRPr="002578C2" w:rsidRDefault="009A079B" w:rsidP="00F537C7">
            <w:r w:rsidRPr="002578C2">
              <w:t>Земельный участок для размещения объектов торговли (аренда с 2018г-по 2019г)</w:t>
            </w:r>
          </w:p>
          <w:p w:rsidR="009A079B" w:rsidRPr="002578C2" w:rsidRDefault="009A079B" w:rsidP="00F537C7">
            <w:r w:rsidRPr="002578C2">
              <w:t xml:space="preserve">Квартира  (пользование, бессрочное) </w:t>
            </w:r>
          </w:p>
        </w:tc>
        <w:tc>
          <w:tcPr>
            <w:tcW w:w="1417" w:type="dxa"/>
          </w:tcPr>
          <w:p w:rsidR="009A079B" w:rsidRPr="002578C2" w:rsidRDefault="009A079B" w:rsidP="00F537C7">
            <w:pPr>
              <w:jc w:val="center"/>
            </w:pPr>
            <w:r w:rsidRPr="002578C2">
              <w:t>84,1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260,0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38,0</w:t>
            </w: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  <w:tc>
          <w:tcPr>
            <w:tcW w:w="1296" w:type="dxa"/>
          </w:tcPr>
          <w:p w:rsidR="009A079B" w:rsidRPr="002578C2" w:rsidRDefault="009A079B" w:rsidP="00F537C7">
            <w:pPr>
              <w:jc w:val="center"/>
            </w:pPr>
            <w:r>
              <w:t>281,</w:t>
            </w:r>
            <w:r w:rsidRPr="002578C2">
              <w:t>203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  <w:tr w:rsidR="009A079B" w:rsidRPr="002578C2" w:rsidTr="00F537C7">
        <w:tc>
          <w:tcPr>
            <w:tcW w:w="2127" w:type="dxa"/>
          </w:tcPr>
          <w:p w:rsidR="009A079B" w:rsidRPr="002578C2" w:rsidRDefault="009A079B" w:rsidP="00F537C7">
            <w:r w:rsidRPr="002578C2">
              <w:t>супруг</w:t>
            </w:r>
          </w:p>
        </w:tc>
        <w:tc>
          <w:tcPr>
            <w:tcW w:w="2126" w:type="dxa"/>
          </w:tcPr>
          <w:p w:rsidR="009A079B" w:rsidRPr="002578C2" w:rsidRDefault="009A079B" w:rsidP="00F537C7"/>
        </w:tc>
        <w:tc>
          <w:tcPr>
            <w:tcW w:w="4111" w:type="dxa"/>
          </w:tcPr>
          <w:p w:rsidR="009A079B" w:rsidRPr="002578C2" w:rsidRDefault="009A079B" w:rsidP="00F537C7">
            <w:r w:rsidRPr="002578C2">
              <w:t>Квартира ¼ общая долевая</w:t>
            </w:r>
          </w:p>
          <w:p w:rsidR="009A079B" w:rsidRPr="002578C2" w:rsidRDefault="009A079B" w:rsidP="00F537C7">
            <w:r w:rsidRPr="002578C2">
              <w:t>Земельный участок ИЖС (пользование, бессрочное)</w:t>
            </w:r>
          </w:p>
          <w:p w:rsidR="009A079B" w:rsidRPr="002578C2" w:rsidRDefault="009A079B" w:rsidP="00F537C7">
            <w:r w:rsidRPr="002578C2">
              <w:t>Жилой дом (пользование, бессрочное)</w:t>
            </w:r>
          </w:p>
        </w:tc>
        <w:tc>
          <w:tcPr>
            <w:tcW w:w="1417" w:type="dxa"/>
          </w:tcPr>
          <w:p w:rsidR="009A079B" w:rsidRPr="002578C2" w:rsidRDefault="009A079B" w:rsidP="00F537C7">
            <w:pPr>
              <w:jc w:val="center"/>
            </w:pPr>
            <w:r w:rsidRPr="002578C2">
              <w:t>84,1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1800,0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30,0</w:t>
            </w:r>
          </w:p>
        </w:tc>
        <w:tc>
          <w:tcPr>
            <w:tcW w:w="1257" w:type="dxa"/>
          </w:tcPr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  <w:p w:rsidR="009A079B" w:rsidRPr="002578C2" w:rsidRDefault="009A079B" w:rsidP="00F537C7">
            <w:pPr>
              <w:jc w:val="center"/>
            </w:pPr>
          </w:p>
          <w:p w:rsidR="009A079B" w:rsidRPr="002578C2" w:rsidRDefault="009A079B" w:rsidP="00F537C7">
            <w:pPr>
              <w:jc w:val="center"/>
            </w:pPr>
            <w:r w:rsidRPr="002578C2">
              <w:t>Россия</w:t>
            </w:r>
          </w:p>
        </w:tc>
        <w:tc>
          <w:tcPr>
            <w:tcW w:w="1983" w:type="dxa"/>
          </w:tcPr>
          <w:p w:rsidR="009A079B" w:rsidRPr="002578C2" w:rsidRDefault="009A079B" w:rsidP="00F537C7">
            <w:pPr>
              <w:jc w:val="center"/>
            </w:pPr>
            <w:r w:rsidRPr="002578C2">
              <w:t>УАЗ патриот</w:t>
            </w:r>
          </w:p>
        </w:tc>
        <w:tc>
          <w:tcPr>
            <w:tcW w:w="1296" w:type="dxa"/>
          </w:tcPr>
          <w:p w:rsidR="009A079B" w:rsidRPr="002578C2" w:rsidRDefault="009A079B" w:rsidP="00F537C7">
            <w:pPr>
              <w:jc w:val="center"/>
            </w:pPr>
            <w:r w:rsidRPr="002578C2">
              <w:t>166,774</w:t>
            </w:r>
          </w:p>
        </w:tc>
        <w:tc>
          <w:tcPr>
            <w:tcW w:w="1701" w:type="dxa"/>
          </w:tcPr>
          <w:p w:rsidR="009A079B" w:rsidRPr="002578C2" w:rsidRDefault="009A079B" w:rsidP="00F537C7">
            <w:pPr>
              <w:jc w:val="center"/>
            </w:pPr>
            <w:r w:rsidRPr="002578C2">
              <w:t>нет</w:t>
            </w:r>
          </w:p>
        </w:tc>
      </w:tr>
    </w:tbl>
    <w:p w:rsidR="00404555" w:rsidRDefault="00404555" w:rsidP="00404555">
      <w:pPr>
        <w:jc w:val="center"/>
        <w:rPr>
          <w:b/>
        </w:rPr>
      </w:pPr>
    </w:p>
    <w:p w:rsidR="00E20EC9" w:rsidRDefault="00E20EC9"/>
    <w:sectPr w:rsidR="00E20EC9" w:rsidSect="00404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555"/>
    <w:rsid w:val="001F58F8"/>
    <w:rsid w:val="003E5B41"/>
    <w:rsid w:val="00404555"/>
    <w:rsid w:val="009A079B"/>
    <w:rsid w:val="00E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4</cp:revision>
  <dcterms:created xsi:type="dcterms:W3CDTF">2019-05-17T11:23:00Z</dcterms:created>
  <dcterms:modified xsi:type="dcterms:W3CDTF">2019-05-17T11:26:00Z</dcterms:modified>
</cp:coreProperties>
</file>