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Pr="003B27FF">
        <w:rPr>
          <w:b/>
        </w:rPr>
        <w:t xml:space="preserve"> и обязательствах имущественного характера</w:t>
      </w:r>
    </w:p>
    <w:p w:rsidR="00404555" w:rsidRPr="003B27FF" w:rsidRDefault="00404555" w:rsidP="00404555">
      <w:pPr>
        <w:jc w:val="center"/>
        <w:rPr>
          <w:b/>
        </w:rPr>
      </w:pPr>
      <w:r>
        <w:rPr>
          <w:b/>
        </w:rPr>
        <w:t>депутатов Ерзовской городской Думы</w:t>
      </w:r>
    </w:p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за период с 1 января 201</w:t>
      </w:r>
      <w:r>
        <w:rPr>
          <w:b/>
        </w:rPr>
        <w:t>8г</w:t>
      </w:r>
      <w:r w:rsidRPr="003B27FF">
        <w:rPr>
          <w:b/>
        </w:rPr>
        <w:t xml:space="preserve"> по 31 декабря 201</w:t>
      </w:r>
      <w:r>
        <w:rPr>
          <w:b/>
        </w:rPr>
        <w:t>8г.</w:t>
      </w:r>
    </w:p>
    <w:p w:rsidR="00404555" w:rsidRDefault="00404555" w:rsidP="00404555">
      <w:pPr>
        <w:jc w:val="center"/>
        <w:rPr>
          <w:b/>
        </w:rPr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2127"/>
        <w:gridCol w:w="2126"/>
        <w:gridCol w:w="4111"/>
        <w:gridCol w:w="1417"/>
        <w:gridCol w:w="1257"/>
        <w:gridCol w:w="1983"/>
        <w:gridCol w:w="1296"/>
        <w:gridCol w:w="1701"/>
      </w:tblGrid>
      <w:tr w:rsidR="00404555" w:rsidRPr="00754B94" w:rsidTr="00F537C7">
        <w:tc>
          <w:tcPr>
            <w:tcW w:w="2127" w:type="dxa"/>
          </w:tcPr>
          <w:p w:rsidR="00404555" w:rsidRPr="00754B94" w:rsidRDefault="00404555" w:rsidP="00F537C7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2126" w:type="dxa"/>
          </w:tcPr>
          <w:p w:rsidR="00404555" w:rsidRPr="00754B94" w:rsidRDefault="00404555" w:rsidP="00F537C7">
            <w:pPr>
              <w:jc w:val="center"/>
            </w:pPr>
            <w:r w:rsidRPr="00754B94">
              <w:t>Должность</w:t>
            </w:r>
          </w:p>
        </w:tc>
        <w:tc>
          <w:tcPr>
            <w:tcW w:w="6785" w:type="dxa"/>
            <w:gridSpan w:val="3"/>
          </w:tcPr>
          <w:p w:rsidR="00404555" w:rsidRPr="00754B94" w:rsidRDefault="00404555" w:rsidP="00F537C7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</w:tcPr>
          <w:p w:rsidR="00404555" w:rsidRPr="00754B94" w:rsidRDefault="00404555" w:rsidP="00F537C7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404555" w:rsidRPr="00754B94" w:rsidRDefault="00404555" w:rsidP="00F537C7">
            <w:pPr>
              <w:jc w:val="center"/>
            </w:pPr>
            <w:r w:rsidRPr="00754B94">
              <w:t>(вид, марка)</w:t>
            </w:r>
          </w:p>
        </w:tc>
        <w:tc>
          <w:tcPr>
            <w:tcW w:w="1296" w:type="dxa"/>
          </w:tcPr>
          <w:p w:rsidR="00404555" w:rsidRPr="00754B94" w:rsidRDefault="00404555" w:rsidP="00F537C7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1701" w:type="dxa"/>
          </w:tcPr>
          <w:p w:rsidR="00404555" w:rsidRPr="00754B94" w:rsidRDefault="00404555" w:rsidP="00F537C7">
            <w:pPr>
              <w:jc w:val="center"/>
            </w:pPr>
          </w:p>
          <w:p w:rsidR="00404555" w:rsidRPr="00754B94" w:rsidRDefault="00404555" w:rsidP="00F537C7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 xml:space="preserve">Сведения о приобретенном имуществе, источник </w:t>
            </w:r>
          </w:p>
        </w:tc>
      </w:tr>
      <w:tr w:rsidR="009A079B" w:rsidRPr="002578C2" w:rsidTr="00F537C7">
        <w:tc>
          <w:tcPr>
            <w:tcW w:w="2127" w:type="dxa"/>
          </w:tcPr>
          <w:p w:rsidR="009A079B" w:rsidRPr="002578C2" w:rsidRDefault="00C22925" w:rsidP="00F537C7">
            <w:proofErr w:type="spellStart"/>
            <w:r>
              <w:t>Носачева</w:t>
            </w:r>
            <w:proofErr w:type="spellEnd"/>
            <w:r>
              <w:t xml:space="preserve"> Н.А.</w:t>
            </w:r>
          </w:p>
        </w:tc>
        <w:tc>
          <w:tcPr>
            <w:tcW w:w="2126" w:type="dxa"/>
          </w:tcPr>
          <w:p w:rsidR="009A079B" w:rsidRPr="002578C2" w:rsidRDefault="009A079B" w:rsidP="009A079B">
            <w:r w:rsidRPr="002578C2">
              <w:t xml:space="preserve">Депутат </w:t>
            </w:r>
            <w:r>
              <w:t>Ерзовской городской</w:t>
            </w:r>
            <w:r w:rsidRPr="002578C2">
              <w:t xml:space="preserve"> Думы</w:t>
            </w:r>
          </w:p>
        </w:tc>
        <w:tc>
          <w:tcPr>
            <w:tcW w:w="4111" w:type="dxa"/>
          </w:tcPr>
          <w:p w:rsidR="00C22925" w:rsidRDefault="00C22925" w:rsidP="001F4DFB">
            <w:r w:rsidRPr="002578C2">
              <w:t xml:space="preserve">Квартира </w:t>
            </w:r>
            <w:r>
              <w:t>(собственность)</w:t>
            </w:r>
          </w:p>
          <w:p w:rsidR="00C22925" w:rsidRDefault="00C22925" w:rsidP="001F4DFB"/>
          <w:p w:rsidR="001F4DFB" w:rsidRDefault="001F4DFB" w:rsidP="00F537C7">
            <w:r>
              <w:t>Жилой дом (</w:t>
            </w:r>
            <w:r w:rsidR="00C22925">
              <w:t>пользование</w:t>
            </w:r>
            <w:r>
              <w:t>)</w:t>
            </w:r>
          </w:p>
          <w:p w:rsidR="009A079B" w:rsidRPr="002578C2" w:rsidRDefault="00C22925" w:rsidP="00C22925">
            <w:r>
              <w:t>Гараж (пользование)</w:t>
            </w:r>
          </w:p>
        </w:tc>
        <w:tc>
          <w:tcPr>
            <w:tcW w:w="1417" w:type="dxa"/>
          </w:tcPr>
          <w:p w:rsidR="009A079B" w:rsidRPr="002578C2" w:rsidRDefault="00C22925" w:rsidP="00F537C7">
            <w:pPr>
              <w:jc w:val="center"/>
            </w:pPr>
            <w:r>
              <w:t>43,4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C22925" w:rsidP="001F4DFB">
            <w:pPr>
              <w:jc w:val="center"/>
            </w:pPr>
            <w:r>
              <w:t>200,0</w:t>
            </w:r>
          </w:p>
          <w:p w:rsidR="009A079B" w:rsidRPr="002578C2" w:rsidRDefault="00C22925" w:rsidP="00F537C7">
            <w:pPr>
              <w:jc w:val="center"/>
            </w:pPr>
            <w:r>
              <w:t>18,0</w:t>
            </w:r>
          </w:p>
        </w:tc>
        <w:tc>
          <w:tcPr>
            <w:tcW w:w="1257" w:type="dxa"/>
          </w:tcPr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1F4DFB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</w:tc>
        <w:tc>
          <w:tcPr>
            <w:tcW w:w="1983" w:type="dxa"/>
          </w:tcPr>
          <w:p w:rsidR="009A079B" w:rsidRPr="002578C2" w:rsidRDefault="00C22925" w:rsidP="00F537C7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9A079B" w:rsidRPr="002578C2" w:rsidRDefault="00C22925" w:rsidP="00F537C7">
            <w:pPr>
              <w:jc w:val="center"/>
            </w:pPr>
            <w:r>
              <w:t>1 184,959</w:t>
            </w:r>
          </w:p>
        </w:tc>
        <w:tc>
          <w:tcPr>
            <w:tcW w:w="1701" w:type="dxa"/>
          </w:tcPr>
          <w:p w:rsidR="009A079B" w:rsidRPr="002578C2" w:rsidRDefault="00C22925" w:rsidP="00C22925">
            <w:pPr>
              <w:jc w:val="center"/>
            </w:pPr>
            <w:r>
              <w:t>Квартира (г. Волгоград) (</w:t>
            </w:r>
            <w:proofErr w:type="gramStart"/>
            <w:r>
              <w:t>доход</w:t>
            </w:r>
            <w:proofErr w:type="gramEnd"/>
            <w:r>
              <w:t xml:space="preserve"> полученный от продажи квартиры  ½ общей долевой собственности; кредит (приобретение готового жилья); накопления за предыдущие года)</w:t>
            </w:r>
          </w:p>
        </w:tc>
      </w:tr>
      <w:tr w:rsidR="009A079B" w:rsidRPr="002578C2" w:rsidTr="00F537C7">
        <w:tc>
          <w:tcPr>
            <w:tcW w:w="2127" w:type="dxa"/>
          </w:tcPr>
          <w:p w:rsidR="009A079B" w:rsidRPr="002578C2" w:rsidRDefault="00C22925" w:rsidP="00F537C7">
            <w:r>
              <w:t>дочь</w:t>
            </w:r>
          </w:p>
        </w:tc>
        <w:tc>
          <w:tcPr>
            <w:tcW w:w="2126" w:type="dxa"/>
          </w:tcPr>
          <w:p w:rsidR="009A079B" w:rsidRPr="002578C2" w:rsidRDefault="009A079B" w:rsidP="00F537C7"/>
        </w:tc>
        <w:tc>
          <w:tcPr>
            <w:tcW w:w="4111" w:type="dxa"/>
          </w:tcPr>
          <w:p w:rsidR="009A079B" w:rsidRPr="002578C2" w:rsidRDefault="001F4DFB" w:rsidP="00C22925">
            <w:r>
              <w:t>Ж</w:t>
            </w:r>
            <w:r w:rsidR="00C22925">
              <w:t>илой дом (пользование</w:t>
            </w:r>
            <w:r>
              <w:t>)</w:t>
            </w:r>
          </w:p>
        </w:tc>
        <w:tc>
          <w:tcPr>
            <w:tcW w:w="1417" w:type="dxa"/>
          </w:tcPr>
          <w:p w:rsidR="009A079B" w:rsidRPr="002578C2" w:rsidRDefault="00C22925" w:rsidP="00F537C7">
            <w:pPr>
              <w:jc w:val="center"/>
            </w:pPr>
            <w:r>
              <w:t>200,0</w:t>
            </w:r>
          </w:p>
          <w:p w:rsidR="009A079B" w:rsidRPr="002578C2" w:rsidRDefault="009A079B" w:rsidP="00F537C7">
            <w:pPr>
              <w:jc w:val="center"/>
            </w:pPr>
          </w:p>
        </w:tc>
        <w:tc>
          <w:tcPr>
            <w:tcW w:w="1257" w:type="dxa"/>
          </w:tcPr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C22925">
            <w:pPr>
              <w:jc w:val="center"/>
            </w:pPr>
          </w:p>
        </w:tc>
        <w:tc>
          <w:tcPr>
            <w:tcW w:w="1983" w:type="dxa"/>
          </w:tcPr>
          <w:p w:rsidR="001F4DFB" w:rsidRPr="002578C2" w:rsidRDefault="00C22925" w:rsidP="00F537C7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9A079B" w:rsidRPr="002578C2" w:rsidRDefault="00C22925" w:rsidP="00F537C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A079B" w:rsidRPr="002578C2" w:rsidRDefault="009A079B" w:rsidP="00F537C7">
            <w:pPr>
              <w:jc w:val="center"/>
            </w:pPr>
            <w:r w:rsidRPr="002578C2">
              <w:t>нет</w:t>
            </w:r>
          </w:p>
        </w:tc>
      </w:tr>
    </w:tbl>
    <w:p w:rsidR="00404555" w:rsidRDefault="00404555" w:rsidP="00404555">
      <w:pPr>
        <w:jc w:val="center"/>
        <w:rPr>
          <w:b/>
        </w:rPr>
      </w:pPr>
    </w:p>
    <w:p w:rsidR="00E20EC9" w:rsidRDefault="00E20EC9"/>
    <w:sectPr w:rsidR="00E20EC9" w:rsidSect="0040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555"/>
    <w:rsid w:val="0010360B"/>
    <w:rsid w:val="001F4DFB"/>
    <w:rsid w:val="001F58F8"/>
    <w:rsid w:val="003E5B41"/>
    <w:rsid w:val="00404555"/>
    <w:rsid w:val="004F290B"/>
    <w:rsid w:val="009A079B"/>
    <w:rsid w:val="00C22925"/>
    <w:rsid w:val="00C27A87"/>
    <w:rsid w:val="00E20EC9"/>
    <w:rsid w:val="00F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dcterms:created xsi:type="dcterms:W3CDTF">2019-05-17T11:44:00Z</dcterms:created>
  <dcterms:modified xsi:type="dcterms:W3CDTF">2019-05-17T11:51:00Z</dcterms:modified>
</cp:coreProperties>
</file>