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ACF4" w14:textId="38CFF2D3" w:rsidR="00FF68CF" w:rsidRPr="002B0668" w:rsidRDefault="00055824" w:rsidP="002B0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B0668">
        <w:rPr>
          <w:rFonts w:ascii="Times New Roman" w:hAnsi="Times New Roman" w:cs="Times New Roman"/>
          <w:b/>
          <w:bCs/>
          <w:sz w:val="28"/>
          <w:szCs w:val="28"/>
        </w:rPr>
        <w:t>Анкета для участников регионального конкурса</w:t>
      </w:r>
      <w:r w:rsidR="002B0668" w:rsidRPr="002B06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1359"/>
        <w:gridCol w:w="1410"/>
        <w:gridCol w:w="1644"/>
        <w:gridCol w:w="1929"/>
        <w:gridCol w:w="1835"/>
        <w:gridCol w:w="1800"/>
      </w:tblGrid>
      <w:tr w:rsidR="00373C21" w:rsidRPr="00A8307D" w14:paraId="473D234E" w14:textId="77777777" w:rsidTr="00A27749">
        <w:tc>
          <w:tcPr>
            <w:tcW w:w="1359" w:type="dxa"/>
          </w:tcPr>
          <w:p w14:paraId="7E7A036F" w14:textId="77777777" w:rsidR="00373C21" w:rsidRPr="00A8307D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ФИО участника, дата рождения</w:t>
            </w:r>
          </w:p>
        </w:tc>
        <w:tc>
          <w:tcPr>
            <w:tcW w:w="1420" w:type="dxa"/>
          </w:tcPr>
          <w:p w14:paraId="29E2BC9A" w14:textId="77777777" w:rsidR="00373C21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6A1C69" w14:textId="77777777" w:rsidR="00373C21" w:rsidRPr="00A8307D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589" w:type="dxa"/>
          </w:tcPr>
          <w:p w14:paraId="53D0D863" w14:textId="77777777" w:rsidR="00373C21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0A2BB4" w14:textId="77777777" w:rsidR="00373C21" w:rsidRPr="00A8307D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предприятия</w:t>
            </w:r>
          </w:p>
        </w:tc>
        <w:tc>
          <w:tcPr>
            <w:tcW w:w="1940" w:type="dxa"/>
          </w:tcPr>
          <w:p w14:paraId="373B54C9" w14:textId="77777777" w:rsidR="00373C21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3065ED" w14:textId="77777777" w:rsidR="00373C21" w:rsidRPr="00A8307D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</w:tc>
        <w:tc>
          <w:tcPr>
            <w:tcW w:w="1855" w:type="dxa"/>
          </w:tcPr>
          <w:p w14:paraId="2DC33D2B" w14:textId="77777777" w:rsidR="00373C21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0E6F11" w14:textId="77777777" w:rsidR="00373C21" w:rsidRPr="00A8307D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1814" w:type="dxa"/>
          </w:tcPr>
          <w:p w14:paraId="62C7ADD9" w14:textId="77777777" w:rsidR="00373C21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655366" w14:textId="77777777" w:rsidR="00373C21" w:rsidRPr="00A8307D" w:rsidRDefault="00373C21" w:rsidP="00A27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07D">
              <w:rPr>
                <w:rFonts w:ascii="Times New Roman" w:hAnsi="Times New Roman" w:cs="Times New Roman"/>
                <w:b/>
                <w:bCs/>
              </w:rPr>
              <w:t>Описание конкурсного материала</w:t>
            </w:r>
          </w:p>
        </w:tc>
      </w:tr>
      <w:tr w:rsidR="00373C21" w:rsidRPr="00A83A84" w14:paraId="5AAA2B90" w14:textId="77777777" w:rsidTr="00A27749">
        <w:trPr>
          <w:trHeight w:val="569"/>
        </w:trPr>
        <w:tc>
          <w:tcPr>
            <w:tcW w:w="1359" w:type="dxa"/>
          </w:tcPr>
          <w:p w14:paraId="7A9824FA" w14:textId="77777777" w:rsidR="00373C21" w:rsidRDefault="00373C21" w:rsidP="00A27749">
            <w:pPr>
              <w:rPr>
                <w:rFonts w:ascii="Times New Roman" w:hAnsi="Times New Roman" w:cs="Times New Roman"/>
              </w:rPr>
            </w:pPr>
          </w:p>
          <w:p w14:paraId="67B0F28C" w14:textId="77777777" w:rsidR="002B0668" w:rsidRDefault="002B0668" w:rsidP="00A27749">
            <w:pPr>
              <w:rPr>
                <w:rFonts w:ascii="Times New Roman" w:hAnsi="Times New Roman" w:cs="Times New Roman"/>
              </w:rPr>
            </w:pPr>
          </w:p>
          <w:p w14:paraId="0F804A78" w14:textId="39CF7B10" w:rsidR="002B0668" w:rsidRPr="006E2032" w:rsidRDefault="002B0668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17D7BB50" w14:textId="77777777" w:rsidR="00373C21" w:rsidRDefault="00373C21" w:rsidP="00A27749">
            <w:pPr>
              <w:rPr>
                <w:rFonts w:ascii="Times New Roman" w:hAnsi="Times New Roman" w:cs="Times New Roman"/>
              </w:rPr>
            </w:pPr>
          </w:p>
          <w:p w14:paraId="20D8153A" w14:textId="77777777" w:rsidR="002B0668" w:rsidRDefault="002B0668" w:rsidP="00A27749">
            <w:pPr>
              <w:rPr>
                <w:rFonts w:ascii="Times New Roman" w:hAnsi="Times New Roman" w:cs="Times New Roman"/>
              </w:rPr>
            </w:pPr>
          </w:p>
          <w:p w14:paraId="47B59CFC" w14:textId="4A39A768" w:rsidR="002B0668" w:rsidRPr="006E2032" w:rsidRDefault="002B0668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1EFC0E97" w14:textId="77777777" w:rsidR="00373C21" w:rsidRDefault="00373C21" w:rsidP="00A27749">
            <w:pPr>
              <w:rPr>
                <w:rFonts w:ascii="Times New Roman" w:hAnsi="Times New Roman" w:cs="Times New Roman"/>
              </w:rPr>
            </w:pPr>
          </w:p>
          <w:p w14:paraId="119B70F1" w14:textId="77777777" w:rsidR="002B0668" w:rsidRDefault="002B0668" w:rsidP="00A27749">
            <w:pPr>
              <w:rPr>
                <w:rFonts w:ascii="Times New Roman" w:hAnsi="Times New Roman" w:cs="Times New Roman"/>
              </w:rPr>
            </w:pPr>
          </w:p>
          <w:p w14:paraId="6153C6A6" w14:textId="77777777" w:rsidR="002B0668" w:rsidRDefault="002B0668" w:rsidP="00A27749">
            <w:pPr>
              <w:rPr>
                <w:rFonts w:ascii="Times New Roman" w:hAnsi="Times New Roman" w:cs="Times New Roman"/>
              </w:rPr>
            </w:pPr>
          </w:p>
          <w:p w14:paraId="149008FB" w14:textId="77777777" w:rsidR="002B0668" w:rsidRDefault="002B0668" w:rsidP="00A27749">
            <w:pPr>
              <w:rPr>
                <w:rFonts w:ascii="Times New Roman" w:hAnsi="Times New Roman" w:cs="Times New Roman"/>
              </w:rPr>
            </w:pPr>
          </w:p>
          <w:p w14:paraId="1D543CA7" w14:textId="65F8CAFC" w:rsidR="002B0668" w:rsidRPr="006E2032" w:rsidRDefault="002B0668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0C4AF132" w14:textId="18C68716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3213C011" w14:textId="13392106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ABC08CB" w14:textId="76B1CB09" w:rsidR="00373C21" w:rsidRPr="00A83A84" w:rsidRDefault="00373C21" w:rsidP="00A27749">
            <w:pPr>
              <w:rPr>
                <w:rFonts w:ascii="Times New Roman" w:hAnsi="Times New Roman" w:cs="Times New Roman"/>
              </w:rPr>
            </w:pPr>
          </w:p>
        </w:tc>
      </w:tr>
      <w:tr w:rsidR="00373C21" w:rsidRPr="006E2032" w14:paraId="379C47FE" w14:textId="77777777" w:rsidTr="00A27749">
        <w:trPr>
          <w:trHeight w:val="569"/>
        </w:trPr>
        <w:tc>
          <w:tcPr>
            <w:tcW w:w="1359" w:type="dxa"/>
          </w:tcPr>
          <w:p w14:paraId="4D5608A8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7896EA99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Вконтакте</w:t>
            </w:r>
          </w:p>
        </w:tc>
        <w:tc>
          <w:tcPr>
            <w:tcW w:w="1589" w:type="dxa"/>
          </w:tcPr>
          <w:p w14:paraId="50B2DA0E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940" w:type="dxa"/>
          </w:tcPr>
          <w:p w14:paraId="78642945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Одноклассники</w:t>
            </w:r>
          </w:p>
        </w:tc>
        <w:tc>
          <w:tcPr>
            <w:tcW w:w="1855" w:type="dxa"/>
          </w:tcPr>
          <w:p w14:paraId="35902245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  <w:lang w:val="en-US"/>
              </w:rPr>
              <w:t>Facebook</w:t>
            </w:r>
          </w:p>
        </w:tc>
        <w:tc>
          <w:tcPr>
            <w:tcW w:w="1814" w:type="dxa"/>
          </w:tcPr>
          <w:p w14:paraId="757F819D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печатное издание </w:t>
            </w:r>
          </w:p>
        </w:tc>
      </w:tr>
      <w:tr w:rsidR="00373C21" w:rsidRPr="006E2032" w14:paraId="46EEEA0F" w14:textId="77777777" w:rsidTr="00A27749">
        <w:tc>
          <w:tcPr>
            <w:tcW w:w="1359" w:type="dxa"/>
          </w:tcPr>
          <w:p w14:paraId="01829ABE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  <w:r w:rsidRPr="006E2032">
              <w:rPr>
                <w:rFonts w:ascii="Times New Roman" w:hAnsi="Times New Roman" w:cs="Times New Roman"/>
              </w:rPr>
              <w:t>Ссылка на конкурсный материал в социальных сетях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br/>
              <w:t xml:space="preserve">печатное </w:t>
            </w:r>
            <w:r>
              <w:rPr>
                <w:rFonts w:ascii="Times New Roman" w:hAnsi="Times New Roman" w:cs="Times New Roman"/>
              </w:rPr>
              <w:br/>
              <w:t xml:space="preserve">издание </w:t>
            </w:r>
          </w:p>
        </w:tc>
        <w:tc>
          <w:tcPr>
            <w:tcW w:w="1420" w:type="dxa"/>
          </w:tcPr>
          <w:p w14:paraId="0A7718BC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  <w:p w14:paraId="15FC9022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14:paraId="1532314C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4199F0A3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14:paraId="49B16C00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68928CC" w14:textId="77777777" w:rsidR="00373C21" w:rsidRPr="006E2032" w:rsidRDefault="00373C21" w:rsidP="00A27749">
            <w:pPr>
              <w:rPr>
                <w:rFonts w:ascii="Times New Roman" w:hAnsi="Times New Roman" w:cs="Times New Roman"/>
              </w:rPr>
            </w:pPr>
          </w:p>
        </w:tc>
      </w:tr>
    </w:tbl>
    <w:p w14:paraId="260FA91F" w14:textId="77777777" w:rsidR="00373C21" w:rsidRDefault="00373C21"/>
    <w:sectPr w:rsidR="0037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CF"/>
    <w:rsid w:val="00055824"/>
    <w:rsid w:val="002B0668"/>
    <w:rsid w:val="00373C21"/>
    <w:rsid w:val="00FE1B3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6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Чернышова</dc:creator>
  <cp:lastModifiedBy>Александра Д. Перко</cp:lastModifiedBy>
  <cp:revision>2</cp:revision>
  <dcterms:created xsi:type="dcterms:W3CDTF">2019-06-17T11:46:00Z</dcterms:created>
  <dcterms:modified xsi:type="dcterms:W3CDTF">2019-06-17T11:46:00Z</dcterms:modified>
</cp:coreProperties>
</file>