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9" w:rsidRDefault="00915149" w:rsidP="0091514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</w:t>
      </w:r>
    </w:p>
    <w:p w:rsidR="00915149" w:rsidRDefault="00915149" w:rsidP="0091514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главы Ерзовского городского поселения</w:t>
      </w:r>
    </w:p>
    <w:p w:rsidR="00915149" w:rsidRDefault="00915149" w:rsidP="0091514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20 мая 2019 года № </w:t>
      </w:r>
      <w:r w:rsidR="00522860">
        <w:rPr>
          <w:rFonts w:ascii="Times New Roman" w:hAnsi="Times New Roman" w:cs="Times New Roman"/>
          <w:b w:val="0"/>
          <w:sz w:val="26"/>
          <w:szCs w:val="26"/>
        </w:rPr>
        <w:t>182</w:t>
      </w:r>
    </w:p>
    <w:p w:rsidR="0008743A" w:rsidRPr="0008743A" w:rsidRDefault="0008743A" w:rsidP="000874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743A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:rsidR="0008743A" w:rsidRPr="0008743A" w:rsidRDefault="0008743A" w:rsidP="000874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743A">
        <w:rPr>
          <w:rFonts w:ascii="Times New Roman" w:hAnsi="Times New Roman" w:cs="Times New Roman"/>
          <w:b w:val="0"/>
          <w:sz w:val="26"/>
          <w:szCs w:val="26"/>
        </w:rPr>
        <w:t xml:space="preserve">противодействия коррупции в </w:t>
      </w:r>
      <w:r w:rsidR="00BD13F9">
        <w:rPr>
          <w:rFonts w:ascii="Times New Roman" w:hAnsi="Times New Roman" w:cs="Times New Roman"/>
          <w:b w:val="0"/>
          <w:sz w:val="26"/>
          <w:szCs w:val="26"/>
        </w:rPr>
        <w:t>Ерзовском городском поселении</w:t>
      </w:r>
      <w:r w:rsidRPr="000874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8743A" w:rsidRPr="0008743A" w:rsidRDefault="0008743A" w:rsidP="000874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743A">
        <w:rPr>
          <w:rFonts w:ascii="Times New Roman" w:hAnsi="Times New Roman" w:cs="Times New Roman"/>
          <w:b w:val="0"/>
          <w:sz w:val="26"/>
          <w:szCs w:val="26"/>
        </w:rPr>
        <w:t>на 2019 - 2021 годы</w:t>
      </w:r>
    </w:p>
    <w:p w:rsidR="0008743A" w:rsidRPr="0008743A" w:rsidRDefault="0008743A" w:rsidP="000874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072"/>
        <w:gridCol w:w="2694"/>
        <w:gridCol w:w="4677"/>
      </w:tblGrid>
      <w:tr w:rsidR="0008743A" w:rsidRPr="0008743A" w:rsidTr="0008743A">
        <w:tc>
          <w:tcPr>
            <w:tcW w:w="794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N</w:t>
            </w:r>
          </w:p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74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743A">
              <w:rPr>
                <w:rFonts w:ascii="Times New Roman" w:hAnsi="Times New Roman" w:cs="Times New Roman"/>
              </w:rPr>
              <w:t>/</w:t>
            </w:r>
            <w:proofErr w:type="spellStart"/>
            <w:r w:rsidRPr="000874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72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2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4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08743A" w:rsidP="0044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2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72" w:type="dxa"/>
          </w:tcPr>
          <w:p w:rsidR="0008743A" w:rsidRPr="0008743A" w:rsidRDefault="0008743A" w:rsidP="003F512E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Разработка программ (планов) противодействия коррупции</w:t>
            </w:r>
          </w:p>
        </w:tc>
        <w:tc>
          <w:tcPr>
            <w:tcW w:w="2694" w:type="dxa"/>
          </w:tcPr>
          <w:p w:rsidR="0008743A" w:rsidRPr="0008743A" w:rsidRDefault="00915149" w:rsidP="00AB3B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</w:t>
            </w:r>
            <w:r w:rsidR="00AB3B8A">
              <w:rPr>
                <w:rFonts w:ascii="Times New Roman" w:hAnsi="Times New Roman" w:cs="Times New Roman"/>
              </w:rPr>
              <w:t xml:space="preserve"> мая 2019</w:t>
            </w:r>
            <w:r w:rsidR="0008743A" w:rsidRPr="000874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7" w:type="dxa"/>
          </w:tcPr>
          <w:p w:rsidR="0008743A" w:rsidRPr="00BD13F9" w:rsidRDefault="003F512E" w:rsidP="0044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3F512E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08743A"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08743A" w:rsidRPr="00BD13F9" w:rsidRDefault="003F512E" w:rsidP="0044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Специалисты администрации</w:t>
            </w:r>
            <w:r w:rsidRPr="00BD13F9">
              <w:rPr>
                <w:rFonts w:ascii="Times New Roman" w:hAnsi="Times New Roman" w:cs="Times New Roman"/>
                <w:szCs w:val="22"/>
              </w:rPr>
              <w:t xml:space="preserve"> Ерзовского городского поселения,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08743A" w:rsidP="0044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72" w:type="dxa"/>
          </w:tcPr>
          <w:p w:rsidR="0008743A" w:rsidRPr="0008743A" w:rsidRDefault="0008743A" w:rsidP="003F512E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Формирование отрицательного отношения к коррупции, правовое просвещение </w:t>
            </w:r>
            <w:r w:rsidR="00043486">
              <w:rPr>
                <w:rFonts w:ascii="Times New Roman" w:hAnsi="Times New Roman" w:cs="Times New Roman"/>
              </w:rPr>
              <w:t>муниципальных служащих</w:t>
            </w:r>
            <w:r w:rsidRPr="00087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8743A" w:rsidRPr="00BD13F9" w:rsidRDefault="0008743A" w:rsidP="0044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072" w:type="dxa"/>
          </w:tcPr>
          <w:p w:rsidR="0008743A" w:rsidRPr="0008743A" w:rsidRDefault="0008743A" w:rsidP="00043486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Организация повышения квалификации </w:t>
            </w:r>
            <w:r w:rsidR="00043486">
              <w:rPr>
                <w:rFonts w:ascii="Times New Roman" w:hAnsi="Times New Roman" w:cs="Times New Roman"/>
              </w:rPr>
              <w:t>муниципальных служащих поселения</w:t>
            </w:r>
            <w:r w:rsidRPr="0008743A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</w:tcPr>
          <w:p w:rsidR="0008743A" w:rsidRPr="0008743A" w:rsidRDefault="00303277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677" w:type="dxa"/>
          </w:tcPr>
          <w:p w:rsidR="0008743A" w:rsidRPr="00BD13F9" w:rsidRDefault="003F512E" w:rsidP="00442C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3F512E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08743A"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08743A" w:rsidRPr="0008743A" w:rsidRDefault="0008743A" w:rsidP="00BD13F9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Организация проведения занятий (лекций, семинаров и иных обучающих мероприятий) с лицами, вновь назначенными на должности </w:t>
            </w:r>
            <w:r>
              <w:rPr>
                <w:rFonts w:ascii="Times New Roman" w:hAnsi="Times New Roman" w:cs="Times New Roman"/>
              </w:rPr>
              <w:t>муниципальной службы</w:t>
            </w:r>
            <w:r w:rsidRPr="0008743A">
              <w:rPr>
                <w:rFonts w:ascii="Times New Roman" w:hAnsi="Times New Roman" w:cs="Times New Roman"/>
              </w:rPr>
              <w:t xml:space="preserve">, по вопросам соблюдения установленных законодательством в целях противодействия коррупции ограничений и запретов для </w:t>
            </w:r>
            <w:r w:rsidR="00043486">
              <w:rPr>
                <w:rFonts w:ascii="Times New Roman" w:hAnsi="Times New Roman" w:cs="Times New Roman"/>
              </w:rPr>
              <w:t>муниципальных служащих</w:t>
            </w:r>
            <w:r w:rsidRPr="0008743A">
              <w:rPr>
                <w:rFonts w:ascii="Times New Roman" w:hAnsi="Times New Roman" w:cs="Times New Roman"/>
              </w:rPr>
              <w:t>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2694" w:type="dxa"/>
          </w:tcPr>
          <w:p w:rsidR="0008743A" w:rsidRPr="0008743A" w:rsidRDefault="00E146A3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2021 </w:t>
            </w:r>
            <w:r w:rsidRPr="0008743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77" w:type="dxa"/>
          </w:tcPr>
          <w:p w:rsidR="0008743A" w:rsidRPr="0008743A" w:rsidRDefault="003F512E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3F512E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  <w:r w:rsidR="0008743A"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08743A" w:rsidRPr="0008743A" w:rsidRDefault="0008743A" w:rsidP="003F512E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Организация проведения разъяснительных мероприятий с увольняющимися </w:t>
            </w:r>
            <w:r w:rsidR="00BD13F9">
              <w:rPr>
                <w:rFonts w:ascii="Times New Roman" w:hAnsi="Times New Roman" w:cs="Times New Roman"/>
              </w:rPr>
              <w:t>муниципальными</w:t>
            </w:r>
            <w:r w:rsidRPr="0008743A">
              <w:rPr>
                <w:rFonts w:ascii="Times New Roman" w:hAnsi="Times New Roman" w:cs="Times New Roman"/>
              </w:rPr>
              <w:t xml:space="preserve"> служащими, замещавшими должности,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694" w:type="dxa"/>
          </w:tcPr>
          <w:p w:rsidR="0008743A" w:rsidRPr="0008743A" w:rsidRDefault="00E146A3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2021 </w:t>
            </w:r>
            <w:r w:rsidRPr="0008743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77" w:type="dxa"/>
          </w:tcPr>
          <w:p w:rsidR="0008743A" w:rsidRPr="0008743A" w:rsidRDefault="003F512E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3F512E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08743A"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08743A" w:rsidRPr="0008743A" w:rsidRDefault="0008743A" w:rsidP="00303277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Организация проведения с </w:t>
            </w:r>
            <w:r w:rsidR="00BD13F9">
              <w:rPr>
                <w:rFonts w:ascii="Times New Roman" w:hAnsi="Times New Roman" w:cs="Times New Roman"/>
              </w:rPr>
              <w:t>муниципальными</w:t>
            </w:r>
            <w:r w:rsidRPr="0008743A">
              <w:rPr>
                <w:rFonts w:ascii="Times New Roman" w:hAnsi="Times New Roman" w:cs="Times New Roman"/>
              </w:rPr>
              <w:t xml:space="preserve"> служащими обучающих мероприятий по вопросам соблюдения норм этики и служебного поведения, а также </w:t>
            </w:r>
            <w:r w:rsidR="00303277">
              <w:rPr>
                <w:rFonts w:ascii="Times New Roman" w:hAnsi="Times New Roman" w:cs="Times New Roman"/>
              </w:rPr>
              <w:t xml:space="preserve">основных положений и </w:t>
            </w:r>
            <w:r w:rsidRPr="0008743A">
              <w:rPr>
                <w:rFonts w:ascii="Times New Roman" w:hAnsi="Times New Roman" w:cs="Times New Roman"/>
              </w:rPr>
              <w:t xml:space="preserve">изменений </w:t>
            </w:r>
            <w:proofErr w:type="spellStart"/>
            <w:r w:rsidRPr="0008743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08743A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2694" w:type="dxa"/>
          </w:tcPr>
          <w:p w:rsidR="0008743A" w:rsidRPr="0008743A" w:rsidRDefault="00E146A3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2021 </w:t>
            </w:r>
            <w:r w:rsidRPr="0008743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77" w:type="dxa"/>
          </w:tcPr>
          <w:p w:rsidR="0008743A" w:rsidRPr="0008743A" w:rsidRDefault="00BD13F9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3F512E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08743A"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08743A" w:rsidRPr="0008743A" w:rsidRDefault="0008743A" w:rsidP="00303277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Проведение комплекса мероприятий (организация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7" w:type="dxa"/>
          </w:tcPr>
          <w:p w:rsidR="0008743A" w:rsidRPr="0008743A" w:rsidRDefault="0069396D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08743A" w:rsidP="0044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72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Обеспечение проведения </w:t>
            </w:r>
            <w:proofErr w:type="spellStart"/>
            <w:r w:rsidRPr="0008743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8743A">
              <w:rPr>
                <w:rFonts w:ascii="Times New Roman" w:hAnsi="Times New Roman" w:cs="Times New Roman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072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08743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8743A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 в соответствии с Федеральным </w:t>
            </w:r>
            <w:r w:rsidRPr="00303277">
              <w:rPr>
                <w:rFonts w:ascii="Times New Roman" w:hAnsi="Times New Roman" w:cs="Times New Roman"/>
              </w:rPr>
              <w:t>законом</w:t>
            </w:r>
            <w:r w:rsidRPr="0008743A">
              <w:rPr>
                <w:rFonts w:ascii="Times New Roman" w:hAnsi="Times New Roman" w:cs="Times New Roman"/>
              </w:rPr>
              <w:t xml:space="preserve"> от 17 июля 2009 г. N 172-ФЗ "Об </w:t>
            </w:r>
            <w:proofErr w:type="spellStart"/>
            <w:r w:rsidRPr="0008743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8743A">
              <w:rPr>
                <w:rFonts w:ascii="Times New Roman" w:hAnsi="Times New Roman" w:cs="Times New Roman"/>
              </w:rPr>
              <w:t xml:space="preserve"> экспертизе нормативных правовых актов и проектов нормативных правовых актов"</w:t>
            </w:r>
          </w:p>
        </w:tc>
        <w:tc>
          <w:tcPr>
            <w:tcW w:w="2694" w:type="dxa"/>
          </w:tcPr>
          <w:p w:rsidR="0008743A" w:rsidRPr="0008743A" w:rsidRDefault="00303277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2021 </w:t>
            </w:r>
            <w:r w:rsidRPr="0008743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77" w:type="dxa"/>
          </w:tcPr>
          <w:p w:rsidR="0008743A" w:rsidRPr="0008743A" w:rsidRDefault="00303277" w:rsidP="00303277">
            <w:pPr>
              <w:pStyle w:val="ConsPlusNormal"/>
              <w:rPr>
                <w:rFonts w:ascii="Times New Roman" w:hAnsi="Times New Roman" w:cs="Times New Roman"/>
              </w:rPr>
            </w:pPr>
            <w:r w:rsidRPr="00BD13F9">
              <w:rPr>
                <w:rFonts w:ascii="Times New Roman" w:hAnsi="Times New Roman" w:cs="Times New Roman"/>
                <w:szCs w:val="22"/>
              </w:rPr>
              <w:t xml:space="preserve">Юрист по договору с  администрацией Ерзовского городского поселения, </w:t>
            </w:r>
            <w:r>
              <w:rPr>
                <w:rFonts w:ascii="Times New Roman" w:hAnsi="Times New Roman" w:cs="Times New Roman"/>
                <w:szCs w:val="22"/>
              </w:rPr>
              <w:t>специалисты администрации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08743A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72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Проведение анализа результатов </w:t>
            </w:r>
            <w:proofErr w:type="spellStart"/>
            <w:r w:rsidRPr="0008743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8743A">
              <w:rPr>
                <w:rFonts w:ascii="Times New Roman" w:hAnsi="Times New Roman" w:cs="Times New Roman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694" w:type="dxa"/>
          </w:tcPr>
          <w:p w:rsidR="0008743A" w:rsidRPr="0008743A" w:rsidRDefault="00303277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2021 </w:t>
            </w:r>
            <w:r w:rsidRPr="0008743A">
              <w:rPr>
                <w:rFonts w:ascii="Times New Roman" w:hAnsi="Times New Roman" w:cs="Times New Roman"/>
              </w:rPr>
              <w:t xml:space="preserve"> годы</w:t>
            </w:r>
            <w:r w:rsidR="003F512E">
              <w:rPr>
                <w:rFonts w:ascii="Times New Roman" w:hAnsi="Times New Roman" w:cs="Times New Roman"/>
              </w:rPr>
              <w:t>, по мере необходимости</w:t>
            </w:r>
          </w:p>
        </w:tc>
        <w:tc>
          <w:tcPr>
            <w:tcW w:w="4677" w:type="dxa"/>
          </w:tcPr>
          <w:p w:rsidR="0008743A" w:rsidRPr="0008743A" w:rsidRDefault="00303277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BD13F9">
              <w:rPr>
                <w:rFonts w:ascii="Times New Roman" w:hAnsi="Times New Roman" w:cs="Times New Roman"/>
                <w:szCs w:val="22"/>
              </w:rPr>
              <w:t xml:space="preserve">Юрист по договору с  администрацией Ерзовского городского поселения, </w:t>
            </w:r>
            <w:r>
              <w:rPr>
                <w:rFonts w:ascii="Times New Roman" w:hAnsi="Times New Roman" w:cs="Times New Roman"/>
                <w:szCs w:val="22"/>
              </w:rPr>
              <w:t>специалисты администрации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08743A" w:rsidP="0044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72" w:type="dxa"/>
          </w:tcPr>
          <w:p w:rsidR="0008743A" w:rsidRPr="0008743A" w:rsidRDefault="0008743A" w:rsidP="00303277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Выработка </w:t>
            </w:r>
            <w:proofErr w:type="spellStart"/>
            <w:r w:rsidRPr="0008743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08743A">
              <w:rPr>
                <w:rFonts w:ascii="Times New Roman" w:hAnsi="Times New Roman" w:cs="Times New Roman"/>
              </w:rPr>
              <w:t xml:space="preserve"> механизмов в кадровой политике </w:t>
            </w:r>
            <w:r w:rsidR="0030327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303277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08743A"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08743A" w:rsidRPr="0008743A" w:rsidRDefault="0008743A" w:rsidP="00303277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Обеспечение выполнения мероприятий по выявлению фактов несоблюдения </w:t>
            </w:r>
            <w:r w:rsidR="00303277">
              <w:rPr>
                <w:rFonts w:ascii="Times New Roman" w:hAnsi="Times New Roman" w:cs="Times New Roman"/>
              </w:rPr>
              <w:t>муниципальными служащими</w:t>
            </w:r>
            <w:r w:rsidRPr="0008743A">
              <w:rPr>
                <w:rFonts w:ascii="Times New Roman" w:hAnsi="Times New Roman" w:cs="Times New Roman"/>
              </w:rPr>
              <w:t xml:space="preserve">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77" w:type="dxa"/>
          </w:tcPr>
          <w:p w:rsidR="0008743A" w:rsidRPr="0008743A" w:rsidRDefault="00303277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9E2162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  <w:r w:rsidR="0008743A"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08743A" w:rsidRPr="0008743A" w:rsidRDefault="0008743A" w:rsidP="00D146BB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с 01 января 2019 г</w:t>
            </w:r>
            <w:r w:rsidR="003F512E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4677" w:type="dxa"/>
          </w:tcPr>
          <w:p w:rsidR="0008743A" w:rsidRPr="0008743A" w:rsidRDefault="009E2162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9E2162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08743A" w:rsidRPr="0008743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72" w:type="dxa"/>
          </w:tcPr>
          <w:p w:rsidR="0008743A" w:rsidRPr="0008743A" w:rsidRDefault="0008743A" w:rsidP="00D146BB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Организация работы по предоставлению </w:t>
            </w:r>
            <w:r w:rsidR="009E2162">
              <w:rPr>
                <w:rFonts w:ascii="Times New Roman" w:hAnsi="Times New Roman" w:cs="Times New Roman"/>
              </w:rPr>
              <w:t>муниципальными</w:t>
            </w:r>
            <w:r w:rsidR="00D146BB">
              <w:rPr>
                <w:rFonts w:ascii="Times New Roman" w:hAnsi="Times New Roman" w:cs="Times New Roman"/>
              </w:rPr>
              <w:t xml:space="preserve"> </w:t>
            </w:r>
            <w:r w:rsidRPr="0008743A">
              <w:rPr>
                <w:rFonts w:ascii="Times New Roman" w:hAnsi="Times New Roman" w:cs="Times New Roman"/>
              </w:rPr>
              <w:t xml:space="preserve">служащими </w:t>
            </w:r>
            <w:r w:rsidR="00D146BB">
              <w:rPr>
                <w:rFonts w:ascii="Times New Roman" w:hAnsi="Times New Roman" w:cs="Times New Roman"/>
              </w:rPr>
              <w:t>администрации и директоров муниципальных учреждений</w:t>
            </w:r>
            <w:r w:rsidRPr="0008743A">
              <w:rPr>
                <w:rFonts w:ascii="Times New Roman" w:hAnsi="Times New Roman" w:cs="Times New Roman"/>
              </w:rPr>
              <w:t xml:space="preserve">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"Справки БК"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с 01 января 2019 г</w:t>
            </w:r>
            <w:r w:rsidR="003F512E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4677" w:type="dxa"/>
          </w:tcPr>
          <w:p w:rsidR="0008743A" w:rsidRPr="0008743A" w:rsidRDefault="009E2162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D146BB" w:rsidP="0044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743A"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Взаимодействие с правоохранительными органами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D146BB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743A" w:rsidRPr="0008743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72" w:type="dxa"/>
          </w:tcPr>
          <w:p w:rsidR="0008743A" w:rsidRPr="0008743A" w:rsidRDefault="0008743A" w:rsidP="00D146B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8743A">
              <w:rPr>
                <w:rFonts w:ascii="Times New Roman" w:hAnsi="Times New Roman" w:cs="Times New Roman"/>
              </w:rPr>
              <w:t xml:space="preserve">Осуществление взаимодействия </w:t>
            </w:r>
            <w:r w:rsidR="00D146BB">
              <w:rPr>
                <w:rFonts w:ascii="Times New Roman" w:hAnsi="Times New Roman" w:cs="Times New Roman"/>
              </w:rPr>
              <w:t>администрации</w:t>
            </w:r>
            <w:r w:rsidRPr="0008743A">
              <w:rPr>
                <w:rFonts w:ascii="Times New Roman" w:hAnsi="Times New Roman" w:cs="Times New Roman"/>
              </w:rPr>
              <w:t xml:space="preserve">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поступлении на </w:t>
            </w:r>
            <w:r w:rsidR="00D146BB">
              <w:rPr>
                <w:rFonts w:ascii="Times New Roman" w:hAnsi="Times New Roman" w:cs="Times New Roman"/>
              </w:rPr>
              <w:t>муниципальную службу</w:t>
            </w:r>
            <w:r w:rsidRPr="0008743A">
              <w:rPr>
                <w:rFonts w:ascii="Times New Roman" w:hAnsi="Times New Roman" w:cs="Times New Roman"/>
              </w:rPr>
              <w:t>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</w:t>
            </w:r>
            <w:proofErr w:type="gramEnd"/>
            <w:r w:rsidRPr="0008743A">
              <w:rPr>
                <w:rFonts w:ascii="Times New Roman" w:hAnsi="Times New Roman" w:cs="Times New Roman"/>
              </w:rPr>
              <w:t xml:space="preserve"> интересов, исполнения обязанностей, установленных Федеральным </w:t>
            </w:r>
            <w:r w:rsidRPr="00D146BB">
              <w:rPr>
                <w:rFonts w:ascii="Times New Roman" w:hAnsi="Times New Roman" w:cs="Times New Roman"/>
              </w:rPr>
              <w:t xml:space="preserve">законом </w:t>
            </w:r>
            <w:r w:rsidRPr="0008743A">
              <w:rPr>
                <w:rFonts w:ascii="Times New Roman" w:hAnsi="Times New Roman" w:cs="Times New Roman"/>
              </w:rPr>
              <w:t>от 25 декабря 2008 г. N 273-ФЗ "О противодействии коррупции" и другими федеральными законами</w:t>
            </w:r>
          </w:p>
        </w:tc>
        <w:tc>
          <w:tcPr>
            <w:tcW w:w="2694" w:type="dxa"/>
          </w:tcPr>
          <w:p w:rsidR="0008743A" w:rsidRPr="0008743A" w:rsidRDefault="00D146BB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2021 </w:t>
            </w:r>
            <w:r w:rsidRPr="0008743A">
              <w:rPr>
                <w:rFonts w:ascii="Times New Roman" w:hAnsi="Times New Roman" w:cs="Times New Roman"/>
              </w:rPr>
              <w:t xml:space="preserve"> годы </w:t>
            </w:r>
            <w:r w:rsidR="0008743A" w:rsidRPr="0008743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77" w:type="dxa"/>
          </w:tcPr>
          <w:p w:rsidR="0008743A" w:rsidRPr="0008743A" w:rsidRDefault="00D146BB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D146BB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743A" w:rsidRPr="0008743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072" w:type="dxa"/>
          </w:tcPr>
          <w:p w:rsidR="0008743A" w:rsidRPr="0008743A" w:rsidRDefault="0008743A" w:rsidP="00D146BB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Осуществление взаимодействия </w:t>
            </w:r>
            <w:r w:rsidR="00D146BB">
              <w:rPr>
                <w:rFonts w:ascii="Times New Roman" w:hAnsi="Times New Roman" w:cs="Times New Roman"/>
              </w:rPr>
              <w:t>администрации</w:t>
            </w:r>
            <w:r w:rsidRPr="0008743A">
              <w:rPr>
                <w:rFonts w:ascii="Times New Roman" w:hAnsi="Times New Roman" w:cs="Times New Roman"/>
              </w:rPr>
              <w:t xml:space="preserve"> с органами прокуратуры, правоохранительными органами при поступлении уведомления о факте склонения </w:t>
            </w:r>
            <w:r w:rsidR="00D146BB">
              <w:rPr>
                <w:rFonts w:ascii="Times New Roman" w:hAnsi="Times New Roman" w:cs="Times New Roman"/>
              </w:rPr>
              <w:t>муниципального служащего</w:t>
            </w:r>
            <w:r w:rsidRPr="0008743A">
              <w:rPr>
                <w:rFonts w:ascii="Times New Roman" w:hAnsi="Times New Roman" w:cs="Times New Roman"/>
              </w:rPr>
              <w:t xml:space="preserve"> к совершению коррупционного правонарушения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08743A" w:rsidRPr="0008743A" w:rsidRDefault="00D146BB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D146BB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8743A" w:rsidRPr="0008743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072" w:type="dxa"/>
          </w:tcPr>
          <w:p w:rsidR="0008743A" w:rsidRPr="0008743A" w:rsidRDefault="0008743A" w:rsidP="00D146BB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</w:t>
            </w:r>
            <w:r w:rsidR="00D146BB">
              <w:rPr>
                <w:rFonts w:ascii="Times New Roman" w:hAnsi="Times New Roman" w:cs="Times New Roman"/>
              </w:rPr>
              <w:t xml:space="preserve">администрации, а также подведомственных </w:t>
            </w:r>
            <w:r w:rsidRPr="0008743A">
              <w:rPr>
                <w:rFonts w:ascii="Times New Roman" w:hAnsi="Times New Roman" w:cs="Times New Roman"/>
              </w:rPr>
              <w:t xml:space="preserve"> </w:t>
            </w:r>
            <w:r w:rsidR="00D146BB">
              <w:rPr>
                <w:rFonts w:ascii="Times New Roman" w:hAnsi="Times New Roman" w:cs="Times New Roman"/>
              </w:rPr>
              <w:t>муниципальных</w:t>
            </w:r>
            <w:r w:rsidRPr="0008743A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08743A" w:rsidRPr="0008743A" w:rsidRDefault="00C65B49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D146BB" w:rsidP="0044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743A"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Противодействие коррупции в основных коррупционно опасных сферах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D146BB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743A" w:rsidRPr="0008743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72" w:type="dxa"/>
          </w:tcPr>
          <w:p w:rsidR="0008743A" w:rsidRPr="0008743A" w:rsidRDefault="0008743A" w:rsidP="00D146BB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</w:t>
            </w:r>
            <w:r w:rsidR="00D146BB">
              <w:rPr>
                <w:rFonts w:ascii="Times New Roman" w:hAnsi="Times New Roman" w:cs="Times New Roman"/>
              </w:rPr>
              <w:t>муниципальных</w:t>
            </w:r>
            <w:r w:rsidRPr="0008743A">
              <w:rPr>
                <w:rFonts w:ascii="Times New Roman" w:hAnsi="Times New Roman" w:cs="Times New Roman"/>
              </w:rPr>
              <w:t xml:space="preserve"> нужд </w:t>
            </w:r>
          </w:p>
        </w:tc>
        <w:tc>
          <w:tcPr>
            <w:tcW w:w="2694" w:type="dxa"/>
          </w:tcPr>
          <w:p w:rsidR="0008743A" w:rsidRPr="0008743A" w:rsidRDefault="00D146BB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2021 </w:t>
            </w:r>
            <w:r w:rsidRPr="0008743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77" w:type="dxa"/>
          </w:tcPr>
          <w:p w:rsidR="0008743A" w:rsidRPr="0008743A" w:rsidRDefault="00C65B49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г</w:t>
            </w:r>
            <w:r w:rsidR="00D146BB">
              <w:rPr>
                <w:rFonts w:ascii="Times New Roman" w:hAnsi="Times New Roman" w:cs="Times New Roman"/>
              </w:rPr>
              <w:t>лавный специалист – главный бухгалтер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C65B49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743A" w:rsidRPr="0008743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072" w:type="dxa"/>
          </w:tcPr>
          <w:p w:rsidR="0008743A" w:rsidRPr="0008743A" w:rsidRDefault="0008743A" w:rsidP="00C65B49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Осуществление мониторинга закупок товаров, работ и услуг для государственных и муниципальных нужд </w:t>
            </w:r>
            <w:r w:rsidR="00C65B49">
              <w:rPr>
                <w:rFonts w:ascii="Times New Roman" w:hAnsi="Times New Roman" w:cs="Times New Roman"/>
              </w:rPr>
              <w:t>администрации</w:t>
            </w:r>
            <w:r w:rsidRPr="0008743A">
              <w:rPr>
                <w:rFonts w:ascii="Times New Roman" w:hAnsi="Times New Roman" w:cs="Times New Roman"/>
              </w:rPr>
              <w:t>, на предмет возможного совершения коррупционных правонарушений, конфликта интересов должностных лиц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08743A" w:rsidRPr="0008743A" w:rsidRDefault="00C65B49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главный специалист – главный бухгалтер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C65B49" w:rsidP="0044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8743A"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08743A" w:rsidRPr="0008743A" w:rsidRDefault="0008743A" w:rsidP="00C65B49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Информирование населения о принимаемых </w:t>
            </w:r>
            <w:proofErr w:type="spellStart"/>
            <w:r w:rsidRPr="0008743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08743A">
              <w:rPr>
                <w:rFonts w:ascii="Times New Roman" w:hAnsi="Times New Roman" w:cs="Times New Roman"/>
              </w:rPr>
              <w:t xml:space="preserve"> мерах на территории </w:t>
            </w:r>
            <w:r w:rsidR="00C65B49">
              <w:rPr>
                <w:rFonts w:ascii="Times New Roman" w:hAnsi="Times New Roman" w:cs="Times New Roman"/>
              </w:rPr>
              <w:t>Ерзовского городского поселения</w:t>
            </w:r>
            <w:r w:rsidRPr="0008743A">
              <w:rPr>
                <w:rFonts w:ascii="Times New Roman" w:hAnsi="Times New Roman" w:cs="Times New Roman"/>
              </w:rPr>
              <w:t>, создание в обществе нетерпимости к коррупционному поведению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C65B49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8743A" w:rsidRPr="0008743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72" w:type="dxa"/>
          </w:tcPr>
          <w:p w:rsidR="0008743A" w:rsidRPr="0008743A" w:rsidRDefault="0008743A" w:rsidP="00C65B49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C65B49">
              <w:rPr>
                <w:rFonts w:ascii="Times New Roman" w:hAnsi="Times New Roman" w:cs="Times New Roman"/>
              </w:rPr>
              <w:t>администрации</w:t>
            </w:r>
            <w:r w:rsidRPr="0008743A">
              <w:rPr>
                <w:rFonts w:ascii="Times New Roman" w:hAnsi="Times New Roman" w:cs="Times New Roman"/>
              </w:rPr>
              <w:t xml:space="preserve"> информации о </w:t>
            </w:r>
            <w:r w:rsidR="00C65B49">
              <w:rPr>
                <w:rFonts w:ascii="Times New Roman" w:hAnsi="Times New Roman" w:cs="Times New Roman"/>
              </w:rPr>
              <w:t>принятых нормативно-правовых актах по противодействию коррупции</w:t>
            </w:r>
          </w:p>
        </w:tc>
        <w:tc>
          <w:tcPr>
            <w:tcW w:w="2694" w:type="dxa"/>
          </w:tcPr>
          <w:p w:rsidR="0008743A" w:rsidRPr="0008743A" w:rsidRDefault="0008743A" w:rsidP="003F512E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в течение 10 рабочих дней после </w:t>
            </w:r>
            <w:r w:rsidR="003F512E">
              <w:rPr>
                <w:rFonts w:ascii="Times New Roman" w:hAnsi="Times New Roman" w:cs="Times New Roman"/>
              </w:rPr>
              <w:t>принятии НПА</w:t>
            </w:r>
          </w:p>
        </w:tc>
        <w:tc>
          <w:tcPr>
            <w:tcW w:w="4677" w:type="dxa"/>
          </w:tcPr>
          <w:p w:rsidR="0008743A" w:rsidRPr="0008743A" w:rsidRDefault="00C65B49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главный специалист по кадровому развитию</w:t>
            </w:r>
          </w:p>
        </w:tc>
      </w:tr>
      <w:tr w:rsidR="00C65B49" w:rsidRPr="0008743A" w:rsidTr="0008743A">
        <w:tc>
          <w:tcPr>
            <w:tcW w:w="794" w:type="dxa"/>
          </w:tcPr>
          <w:p w:rsidR="00C65B49" w:rsidRPr="0008743A" w:rsidRDefault="00C65B49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512E">
              <w:rPr>
                <w:rFonts w:ascii="Times New Roman" w:hAnsi="Times New Roman" w:cs="Times New Roman"/>
              </w:rPr>
              <w:t>.2</w:t>
            </w:r>
            <w:r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C65B49" w:rsidRPr="0008743A" w:rsidRDefault="00C65B49" w:rsidP="00C65B49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</w:rPr>
              <w:t>информации</w:t>
            </w:r>
            <w:r w:rsidRPr="0008743A">
              <w:rPr>
                <w:rFonts w:ascii="Times New Roman" w:hAnsi="Times New Roman" w:cs="Times New Roman"/>
              </w:rPr>
              <w:t>, направленной на создание в обществе нетерпимости к коррупционному поведению</w:t>
            </w:r>
          </w:p>
        </w:tc>
        <w:tc>
          <w:tcPr>
            <w:tcW w:w="2694" w:type="dxa"/>
          </w:tcPr>
          <w:p w:rsidR="00C65B49" w:rsidRPr="0008743A" w:rsidRDefault="00C65B49" w:rsidP="00D278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2021 </w:t>
            </w:r>
            <w:r w:rsidRPr="0008743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77" w:type="dxa"/>
          </w:tcPr>
          <w:p w:rsidR="00C65B49" w:rsidRPr="0008743A" w:rsidRDefault="00C65B49" w:rsidP="00442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кадровому развитию</w:t>
            </w: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6C06EF" w:rsidP="00442C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743A" w:rsidRPr="00087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8743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8743A">
              <w:rPr>
                <w:rFonts w:ascii="Times New Roman" w:hAnsi="Times New Roman" w:cs="Times New Roman"/>
              </w:rPr>
              <w:t xml:space="preserve"> исполнением настоящих мероприятий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43A" w:rsidRPr="0008743A" w:rsidTr="0008743A">
        <w:tc>
          <w:tcPr>
            <w:tcW w:w="794" w:type="dxa"/>
          </w:tcPr>
          <w:p w:rsidR="0008743A" w:rsidRPr="0008743A" w:rsidRDefault="006C06EF" w:rsidP="0044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743A" w:rsidRPr="0008743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72" w:type="dxa"/>
          </w:tcPr>
          <w:p w:rsidR="0008743A" w:rsidRPr="0008743A" w:rsidRDefault="0008743A" w:rsidP="00C65B49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08743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8743A">
              <w:rPr>
                <w:rFonts w:ascii="Times New Roman" w:hAnsi="Times New Roman" w:cs="Times New Roman"/>
              </w:rPr>
              <w:t xml:space="preserve"> организацией и исполнением мероприятий Плана противодействия коррупции </w:t>
            </w:r>
            <w:r w:rsidR="00C65B49">
              <w:rPr>
                <w:rFonts w:ascii="Times New Roman" w:hAnsi="Times New Roman" w:cs="Times New Roman"/>
              </w:rPr>
              <w:t>на 2019 - 2021</w:t>
            </w:r>
            <w:r w:rsidRPr="0008743A">
              <w:rPr>
                <w:rFonts w:ascii="Times New Roman" w:hAnsi="Times New Roman" w:cs="Times New Roman"/>
              </w:rPr>
              <w:t xml:space="preserve"> годы в установленные сроки и в пределах установленных полномочий</w:t>
            </w:r>
          </w:p>
        </w:tc>
        <w:tc>
          <w:tcPr>
            <w:tcW w:w="2694" w:type="dxa"/>
          </w:tcPr>
          <w:p w:rsidR="0008743A" w:rsidRPr="0008743A" w:rsidRDefault="0008743A" w:rsidP="00442C90">
            <w:pPr>
              <w:pStyle w:val="ConsPlusNormal"/>
              <w:rPr>
                <w:rFonts w:ascii="Times New Roman" w:hAnsi="Times New Roman" w:cs="Times New Roman"/>
              </w:rPr>
            </w:pPr>
            <w:r w:rsidRPr="0008743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77" w:type="dxa"/>
          </w:tcPr>
          <w:p w:rsidR="0008743A" w:rsidRPr="0008743A" w:rsidRDefault="00C65B49" w:rsidP="003F5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08743A" w:rsidRPr="0008743A" w:rsidRDefault="0008743A" w:rsidP="000874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D5D12" w:rsidRPr="0008743A" w:rsidRDefault="00CD5D12">
      <w:pPr>
        <w:rPr>
          <w:rFonts w:ascii="Times New Roman" w:hAnsi="Times New Roman" w:cs="Times New Roman"/>
          <w:sz w:val="26"/>
          <w:szCs w:val="26"/>
        </w:rPr>
      </w:pPr>
    </w:p>
    <w:sectPr w:rsidR="00CD5D12" w:rsidRPr="0008743A" w:rsidSect="000874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43A"/>
    <w:rsid w:val="00043486"/>
    <w:rsid w:val="0008743A"/>
    <w:rsid w:val="00303277"/>
    <w:rsid w:val="003F512E"/>
    <w:rsid w:val="00404736"/>
    <w:rsid w:val="004253F7"/>
    <w:rsid w:val="00522860"/>
    <w:rsid w:val="0069396D"/>
    <w:rsid w:val="006C06EF"/>
    <w:rsid w:val="00915149"/>
    <w:rsid w:val="00917770"/>
    <w:rsid w:val="009B132B"/>
    <w:rsid w:val="009E2162"/>
    <w:rsid w:val="00AB3B8A"/>
    <w:rsid w:val="00BD13F9"/>
    <w:rsid w:val="00C55719"/>
    <w:rsid w:val="00C65B49"/>
    <w:rsid w:val="00CD5D12"/>
    <w:rsid w:val="00D146BB"/>
    <w:rsid w:val="00E1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8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8</cp:revision>
  <cp:lastPrinted>2019-05-20T06:11:00Z</cp:lastPrinted>
  <dcterms:created xsi:type="dcterms:W3CDTF">2019-03-25T07:39:00Z</dcterms:created>
  <dcterms:modified xsi:type="dcterms:W3CDTF">2019-06-18T07:48:00Z</dcterms:modified>
</cp:coreProperties>
</file>