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FED"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ED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ED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50421" w:rsidRPr="001C3FED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ED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C50421" w:rsidRPr="001C3FED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1C3FED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C50421" w:rsidRPr="001C3FED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FBE" w:rsidRDefault="00F27FBE" w:rsidP="00C50421">
      <w:pPr>
        <w:jc w:val="center"/>
        <w:rPr>
          <w:b/>
          <w:sz w:val="28"/>
          <w:szCs w:val="28"/>
        </w:rPr>
      </w:pPr>
    </w:p>
    <w:p w:rsidR="00C50421" w:rsidRDefault="007B65B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27B24">
        <w:rPr>
          <w:rFonts w:ascii="Times New Roman" w:hAnsi="Times New Roman" w:cs="Times New Roman"/>
          <w:b/>
          <w:sz w:val="24"/>
          <w:szCs w:val="24"/>
        </w:rPr>
        <w:t>11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ED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B24">
        <w:rPr>
          <w:rFonts w:ascii="Times New Roman" w:hAnsi="Times New Roman" w:cs="Times New Roman"/>
          <w:b/>
          <w:sz w:val="24"/>
          <w:szCs w:val="24"/>
        </w:rPr>
        <w:t xml:space="preserve">                         №  9/2</w:t>
      </w:r>
    </w:p>
    <w:p w:rsidR="00C27B24" w:rsidRDefault="00C27B2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B24" w:rsidRDefault="00C27B24" w:rsidP="00CF2601">
      <w:pPr>
        <w:spacing w:after="0" w:line="240" w:lineRule="auto"/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BC1415">
        <w:rPr>
          <w:rFonts w:ascii="Times New Roman" w:hAnsi="Times New Roman" w:cs="Times New Roman"/>
          <w:b/>
          <w:sz w:val="26"/>
          <w:szCs w:val="26"/>
        </w:rPr>
        <w:t xml:space="preserve">О прекращении полномочий </w:t>
      </w:r>
      <w:r>
        <w:rPr>
          <w:rFonts w:ascii="Times New Roman" w:hAnsi="Times New Roman" w:cs="Times New Roman"/>
          <w:b/>
          <w:sz w:val="26"/>
          <w:szCs w:val="26"/>
        </w:rPr>
        <w:t xml:space="preserve">депутата Ерзовской городской Думы </w:t>
      </w:r>
    </w:p>
    <w:p w:rsidR="00CF2601" w:rsidRPr="00BC1415" w:rsidRDefault="00CF2601" w:rsidP="00CF2601">
      <w:pPr>
        <w:spacing w:after="0" w:line="240" w:lineRule="auto"/>
        <w:ind w:right="4252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НихаенкоТ.В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27B24">
        <w:rPr>
          <w:rFonts w:ascii="Times New Roman" w:hAnsi="Times New Roman" w:cs="Times New Roman"/>
          <w:sz w:val="24"/>
          <w:szCs w:val="24"/>
        </w:rPr>
        <w:t>вопрос о принятии решения о досрочном прекращении полномочий депутата Ерзовской городской Думы</w:t>
      </w:r>
      <w:r w:rsidR="00CF2601" w:rsidRPr="00CF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601">
        <w:rPr>
          <w:rFonts w:ascii="Times New Roman" w:hAnsi="Times New Roman" w:cs="Times New Roman"/>
          <w:sz w:val="24"/>
          <w:szCs w:val="24"/>
        </w:rPr>
        <w:t>Нихаенко</w:t>
      </w:r>
      <w:proofErr w:type="spellEnd"/>
      <w:r w:rsidR="00CF2601">
        <w:rPr>
          <w:rFonts w:ascii="Times New Roman" w:hAnsi="Times New Roman" w:cs="Times New Roman"/>
          <w:sz w:val="24"/>
          <w:szCs w:val="24"/>
        </w:rPr>
        <w:t xml:space="preserve"> Т.В.</w:t>
      </w:r>
      <w:r w:rsidR="00C27B24">
        <w:rPr>
          <w:rFonts w:ascii="Times New Roman" w:hAnsi="Times New Roman" w:cs="Times New Roman"/>
          <w:sz w:val="24"/>
          <w:szCs w:val="24"/>
        </w:rPr>
        <w:t xml:space="preserve"> </w:t>
      </w:r>
      <w:r w:rsidR="00CF2601">
        <w:rPr>
          <w:rFonts w:ascii="Times New Roman" w:hAnsi="Times New Roman" w:cs="Times New Roman"/>
          <w:sz w:val="24"/>
          <w:szCs w:val="24"/>
        </w:rPr>
        <w:t>по представлению прокуратуры Городищенского района от 20.05.2019г.  № 7-40-2019 «Об устранении нарушений законодательства, 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  <w:r w:rsidR="00F27FBE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2546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601" w:rsidRDefault="00CF2601" w:rsidP="00CF26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601">
        <w:rPr>
          <w:rFonts w:ascii="Times New Roman" w:hAnsi="Times New Roman"/>
          <w:sz w:val="24"/>
          <w:szCs w:val="24"/>
        </w:rPr>
        <w:t>Оставить в составе Ерзовской город</w:t>
      </w:r>
      <w:r>
        <w:rPr>
          <w:rFonts w:ascii="Times New Roman" w:hAnsi="Times New Roman"/>
          <w:sz w:val="24"/>
          <w:szCs w:val="24"/>
        </w:rPr>
        <w:t xml:space="preserve">ской Думе депутата </w:t>
      </w:r>
      <w:proofErr w:type="spellStart"/>
      <w:r>
        <w:rPr>
          <w:rFonts w:ascii="Times New Roman" w:hAnsi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Викторовну.</w:t>
      </w:r>
    </w:p>
    <w:p w:rsidR="00CF2601" w:rsidRPr="00CF2601" w:rsidRDefault="00CF2601" w:rsidP="00CF2601">
      <w:pPr>
        <w:pStyle w:val="a3"/>
        <w:ind w:left="1144"/>
        <w:jc w:val="both"/>
        <w:rPr>
          <w:rFonts w:ascii="Times New Roman" w:hAnsi="Times New Roman"/>
          <w:sz w:val="24"/>
          <w:szCs w:val="24"/>
        </w:rPr>
      </w:pPr>
    </w:p>
    <w:p w:rsidR="00CF2601" w:rsidRPr="00CF2601" w:rsidRDefault="00CF2601" w:rsidP="00CF26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601">
        <w:rPr>
          <w:rFonts w:ascii="Times New Roman" w:hAnsi="Times New Roman"/>
          <w:sz w:val="24"/>
          <w:szCs w:val="24"/>
        </w:rPr>
        <w:t xml:space="preserve">Депутату </w:t>
      </w:r>
      <w:proofErr w:type="spellStart"/>
      <w:r w:rsidRPr="00CF2601">
        <w:rPr>
          <w:rFonts w:ascii="Times New Roman" w:hAnsi="Times New Roman"/>
          <w:sz w:val="24"/>
          <w:szCs w:val="24"/>
        </w:rPr>
        <w:t>Нихаенко</w:t>
      </w:r>
      <w:proofErr w:type="spellEnd"/>
      <w:r w:rsidRPr="00CF2601">
        <w:rPr>
          <w:rFonts w:ascii="Times New Roman" w:hAnsi="Times New Roman"/>
          <w:sz w:val="24"/>
          <w:szCs w:val="24"/>
        </w:rPr>
        <w:t xml:space="preserve"> Татьяне Викторовне указать и разъяснить о недопущении в дальнейшем нарушение сроков предоставления сведений о доходах, расходах, об имуществе и обязательствах имущественного характера (поданных с опозданием предусмотренного срока 30.05.2019г.)</w:t>
      </w:r>
    </w:p>
    <w:p w:rsidR="00365003" w:rsidRDefault="00365003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003" w:rsidRDefault="00365003" w:rsidP="00863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188" w:rsidRDefault="009C5188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Pr="0076040F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276B49"/>
    <w:multiLevelType w:val="hybridMultilevel"/>
    <w:tmpl w:val="F9CA3D72"/>
    <w:lvl w:ilvl="0" w:tplc="5CB87F1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702C"/>
    <w:multiLevelType w:val="hybridMultilevel"/>
    <w:tmpl w:val="8320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F2819"/>
    <w:multiLevelType w:val="hybridMultilevel"/>
    <w:tmpl w:val="BA94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62C04"/>
    <w:rsid w:val="001C3FED"/>
    <w:rsid w:val="002546B3"/>
    <w:rsid w:val="00256573"/>
    <w:rsid w:val="00256C46"/>
    <w:rsid w:val="00272806"/>
    <w:rsid w:val="00296682"/>
    <w:rsid w:val="002C1620"/>
    <w:rsid w:val="002E5AAA"/>
    <w:rsid w:val="00320B05"/>
    <w:rsid w:val="00365003"/>
    <w:rsid w:val="003A6A8B"/>
    <w:rsid w:val="003E0DFA"/>
    <w:rsid w:val="003E3282"/>
    <w:rsid w:val="00471B5A"/>
    <w:rsid w:val="004725AD"/>
    <w:rsid w:val="004B3C3D"/>
    <w:rsid w:val="004D2E72"/>
    <w:rsid w:val="00581272"/>
    <w:rsid w:val="00587618"/>
    <w:rsid w:val="00654BEF"/>
    <w:rsid w:val="006C44F9"/>
    <w:rsid w:val="006F6433"/>
    <w:rsid w:val="00740F44"/>
    <w:rsid w:val="00777517"/>
    <w:rsid w:val="007B65B5"/>
    <w:rsid w:val="007C2618"/>
    <w:rsid w:val="007C3B0D"/>
    <w:rsid w:val="00806766"/>
    <w:rsid w:val="0082681E"/>
    <w:rsid w:val="00830D4C"/>
    <w:rsid w:val="00831DF8"/>
    <w:rsid w:val="00863288"/>
    <w:rsid w:val="00897D2D"/>
    <w:rsid w:val="008C3535"/>
    <w:rsid w:val="00976476"/>
    <w:rsid w:val="0099707D"/>
    <w:rsid w:val="009C5188"/>
    <w:rsid w:val="009D345C"/>
    <w:rsid w:val="009F22E1"/>
    <w:rsid w:val="00A55A41"/>
    <w:rsid w:val="00AA3867"/>
    <w:rsid w:val="00B37BF4"/>
    <w:rsid w:val="00B51EDB"/>
    <w:rsid w:val="00C1085D"/>
    <w:rsid w:val="00C20F56"/>
    <w:rsid w:val="00C27B24"/>
    <w:rsid w:val="00C50421"/>
    <w:rsid w:val="00C7045E"/>
    <w:rsid w:val="00CC5C20"/>
    <w:rsid w:val="00CD0B9F"/>
    <w:rsid w:val="00CF2601"/>
    <w:rsid w:val="00DE35F3"/>
    <w:rsid w:val="00DF17A9"/>
    <w:rsid w:val="00E60820"/>
    <w:rsid w:val="00E83693"/>
    <w:rsid w:val="00ED24A5"/>
    <w:rsid w:val="00F27FBE"/>
    <w:rsid w:val="00F44B7D"/>
    <w:rsid w:val="00FF20F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15</cp:revision>
  <cp:lastPrinted>2019-04-22T11:19:00Z</cp:lastPrinted>
  <dcterms:created xsi:type="dcterms:W3CDTF">2018-07-27T06:06:00Z</dcterms:created>
  <dcterms:modified xsi:type="dcterms:W3CDTF">2019-06-14T06:36:00Z</dcterms:modified>
</cp:coreProperties>
</file>