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696E7A" w:rsidP="00A56B5F">
      <w:pPr>
        <w:ind w:left="-360"/>
        <w:rPr>
          <w:sz w:val="32"/>
          <w:szCs w:val="32"/>
        </w:rPr>
      </w:pPr>
      <w:r w:rsidRPr="00696E7A">
        <w:pict>
          <v:line id="Прямая соединительная линия 3" o:spid="_x0000_s1026" style="position:absolute;left:0;text-align:left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A56B5F" w:rsidP="004D20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20D7" w:rsidRPr="004D20D7" w:rsidRDefault="004D20D7" w:rsidP="004D20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B5F" w:rsidRDefault="00C7558A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03239">
        <w:rPr>
          <w:rFonts w:ascii="Times New Roman" w:hAnsi="Times New Roman" w:cs="Times New Roman"/>
          <w:b/>
          <w:sz w:val="28"/>
          <w:szCs w:val="28"/>
        </w:rPr>
        <w:t xml:space="preserve">17 октября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5D6D69" w:rsidRPr="004D2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B5F" w:rsidRPr="004D20D7">
        <w:rPr>
          <w:rFonts w:ascii="Times New Roman" w:hAnsi="Times New Roman" w:cs="Times New Roman"/>
          <w:b/>
          <w:sz w:val="28"/>
          <w:szCs w:val="28"/>
        </w:rPr>
        <w:t xml:space="preserve">года       </w:t>
      </w:r>
      <w:r w:rsidR="0040323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56B5F" w:rsidRPr="004D20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03239">
        <w:rPr>
          <w:rFonts w:ascii="Times New Roman" w:hAnsi="Times New Roman" w:cs="Times New Roman"/>
          <w:b/>
          <w:sz w:val="28"/>
          <w:szCs w:val="28"/>
        </w:rPr>
        <w:t>15/2</w:t>
      </w:r>
    </w:p>
    <w:p w:rsidR="00604037" w:rsidRDefault="00604037" w:rsidP="00A56B5F">
      <w:pPr>
        <w:pStyle w:val="a3"/>
        <w:rPr>
          <w:rFonts w:ascii="Times New Roman" w:hAnsi="Times New Roman" w:cs="Times New Roman"/>
          <w:b/>
        </w:rPr>
      </w:pPr>
    </w:p>
    <w:p w:rsidR="00B10E8A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10E8A">
        <w:rPr>
          <w:rFonts w:ascii="Times New Roman" w:hAnsi="Times New Roman" w:cs="Times New Roman"/>
          <w:b/>
          <w:sz w:val="24"/>
          <w:szCs w:val="24"/>
        </w:rPr>
        <w:t xml:space="preserve"> рассмотрении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решения</w:t>
      </w:r>
    </w:p>
    <w:p w:rsidR="00B10E8A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и дополнений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Устав Ерзовского городского поселения</w:t>
      </w:r>
    </w:p>
    <w:p w:rsidR="0038718D" w:rsidRDefault="0038718D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5F77" w:rsidRPr="00BC66AF" w:rsidRDefault="00306AC4" w:rsidP="007E4C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AC4">
        <w:rPr>
          <w:rFonts w:ascii="Times New Roman" w:hAnsi="Times New Roman" w:cs="Times New Roman"/>
          <w:sz w:val="24"/>
          <w:szCs w:val="24"/>
        </w:rPr>
        <w:t>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Федерации», и статью 13.1 Федерального закона «О противодействии коррупции», Федеральным законом от 02.08.2019 № 283-ФЗ «О внесении изменений в</w:t>
      </w:r>
      <w:proofErr w:type="gramEnd"/>
      <w:r w:rsidRPr="00306AC4">
        <w:rPr>
          <w:rFonts w:ascii="Times New Roman" w:hAnsi="Times New Roman" w:cs="Times New Roman"/>
          <w:sz w:val="24"/>
          <w:szCs w:val="24"/>
        </w:rPr>
        <w:t xml:space="preserve"> Градостроительный кодекс Российской Федерации и отдельные законодательные акты Российской Федерации» и статьей 30 Устава Ерзовского городского поселения Городищенского  муниципального района Волгоградской области, Ерзовская городская Дума:</w:t>
      </w:r>
    </w:p>
    <w:p w:rsidR="00985F77" w:rsidRPr="00B07CBC" w:rsidRDefault="00A56B5F" w:rsidP="00B07C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20D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85F77" w:rsidRPr="004D20D7" w:rsidRDefault="00985F77" w:rsidP="00985F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0D7">
        <w:rPr>
          <w:rFonts w:ascii="Times New Roman" w:hAnsi="Times New Roman" w:cs="Times New Roman"/>
          <w:sz w:val="24"/>
          <w:szCs w:val="24"/>
        </w:rPr>
        <w:t>Утвердить проект решения «О внесении изменений и дополнений в Устав Ерзовского городского поселения» (Приложение 1).</w:t>
      </w:r>
    </w:p>
    <w:p w:rsidR="00985F77" w:rsidRDefault="00985F77" w:rsidP="00985F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0D7">
        <w:rPr>
          <w:rFonts w:ascii="Times New Roman" w:hAnsi="Times New Roman" w:cs="Times New Roman"/>
          <w:sz w:val="24"/>
          <w:szCs w:val="24"/>
        </w:rPr>
        <w:t>Обнародовать проект решения «О внесении изменений и дополнений в Устав Ерзовского городского поселения» одновременно с настоящим решением.</w:t>
      </w:r>
    </w:p>
    <w:p w:rsidR="006323F5" w:rsidRPr="000B7741" w:rsidRDefault="006323F5" w:rsidP="006323F5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741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рассмотрению проекта решения «О внесении изменений и дополнений в Устав Ерзовского городского поселения» на </w:t>
      </w:r>
      <w:r>
        <w:rPr>
          <w:rFonts w:ascii="Times New Roman" w:hAnsi="Times New Roman" w:cs="Times New Roman"/>
          <w:sz w:val="24"/>
          <w:szCs w:val="24"/>
        </w:rPr>
        <w:t>05 ноября</w:t>
      </w:r>
      <w:r w:rsidRPr="000B7741">
        <w:rPr>
          <w:rFonts w:ascii="Times New Roman" w:hAnsi="Times New Roman" w:cs="Times New Roman"/>
          <w:sz w:val="24"/>
          <w:szCs w:val="24"/>
        </w:rPr>
        <w:t xml:space="preserve">   2019 года в 17.00 часов.</w:t>
      </w:r>
    </w:p>
    <w:p w:rsidR="006323F5" w:rsidRPr="006323F5" w:rsidRDefault="006323F5" w:rsidP="006323F5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Провести публичные слушания в помещении администрации Ерзовского городского поселения по адресу: р.п. Ерзовка, ул. Мелиоративная, 2.</w:t>
      </w:r>
    </w:p>
    <w:p w:rsidR="00985F77" w:rsidRDefault="00985F77" w:rsidP="00985F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0D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обнародования.</w:t>
      </w:r>
    </w:p>
    <w:p w:rsidR="006323F5" w:rsidRPr="004D20D7" w:rsidRDefault="006323F5" w:rsidP="006323F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85F77" w:rsidRDefault="00985F77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Pr="00BC66A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6AF"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4D20D7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6AF"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</w:t>
      </w:r>
      <w:r w:rsidR="004D20D7" w:rsidRPr="00BC66AF">
        <w:rPr>
          <w:rFonts w:ascii="Times New Roman" w:hAnsi="Times New Roman" w:cs="Times New Roman"/>
          <w:sz w:val="24"/>
          <w:szCs w:val="24"/>
        </w:rPr>
        <w:t xml:space="preserve">       </w:t>
      </w:r>
      <w:r w:rsidR="0073404E" w:rsidRPr="00BC66AF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7E4C03" w:rsidRDefault="007E4C03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23F5" w:rsidRPr="00BC66AF" w:rsidRDefault="006323F5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Pr="00BC66A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6AF">
        <w:rPr>
          <w:rFonts w:ascii="Times New Roman" w:hAnsi="Times New Roman" w:cs="Times New Roman"/>
          <w:sz w:val="24"/>
          <w:szCs w:val="24"/>
        </w:rPr>
        <w:t>Глава Ерзовского</w:t>
      </w:r>
    </w:p>
    <w:p w:rsidR="003D6EBA" w:rsidRPr="00BC66AF" w:rsidRDefault="00A56B5F" w:rsidP="009270E9">
      <w:pPr>
        <w:rPr>
          <w:rFonts w:ascii="Times New Roman" w:hAnsi="Times New Roman" w:cs="Times New Roman"/>
          <w:sz w:val="24"/>
          <w:szCs w:val="24"/>
        </w:rPr>
      </w:pPr>
      <w:r w:rsidRPr="00BC66AF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</w:t>
      </w:r>
      <w:r w:rsidR="004D20D7" w:rsidRPr="00BC66AF">
        <w:rPr>
          <w:rFonts w:ascii="Times New Roman" w:hAnsi="Times New Roman" w:cs="Times New Roman"/>
          <w:sz w:val="24"/>
          <w:szCs w:val="24"/>
        </w:rPr>
        <w:t xml:space="preserve">        С.В. </w:t>
      </w:r>
      <w:proofErr w:type="spellStart"/>
      <w:r w:rsidR="004D20D7" w:rsidRPr="00BC66AF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p w:rsidR="00A56B5F" w:rsidRPr="00A568A8" w:rsidRDefault="00A56B5F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A56B5F" w:rsidRPr="005C000B" w:rsidRDefault="00A56B5F" w:rsidP="00A56B5F">
      <w:pPr>
        <w:pStyle w:val="a3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5C000B">
        <w:rPr>
          <w:rFonts w:ascii="Times New Roman" w:hAnsi="Times New Roman" w:cs="Times New Roman"/>
          <w:sz w:val="18"/>
          <w:szCs w:val="18"/>
        </w:rPr>
        <w:t>к решению Ерзовской городской Думы</w:t>
      </w:r>
    </w:p>
    <w:p w:rsidR="00A56B5F" w:rsidRPr="00A568A8" w:rsidRDefault="0076120A" w:rsidP="0076120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586190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321736">
        <w:rPr>
          <w:rFonts w:ascii="Times New Roman" w:hAnsi="Times New Roman" w:cs="Times New Roman"/>
          <w:sz w:val="18"/>
          <w:szCs w:val="18"/>
        </w:rPr>
        <w:t>от</w:t>
      </w:r>
      <w:r w:rsidR="00403239">
        <w:rPr>
          <w:rFonts w:ascii="Times New Roman" w:hAnsi="Times New Roman" w:cs="Times New Roman"/>
          <w:sz w:val="18"/>
          <w:szCs w:val="18"/>
        </w:rPr>
        <w:t xml:space="preserve"> 17 октября</w:t>
      </w:r>
      <w:r w:rsidR="00321736">
        <w:rPr>
          <w:rFonts w:ascii="Times New Roman" w:hAnsi="Times New Roman" w:cs="Times New Roman"/>
          <w:sz w:val="18"/>
          <w:szCs w:val="18"/>
        </w:rPr>
        <w:t xml:space="preserve"> </w:t>
      </w:r>
      <w:r w:rsidR="00E2212E">
        <w:rPr>
          <w:rFonts w:ascii="Times New Roman" w:hAnsi="Times New Roman" w:cs="Times New Roman"/>
          <w:sz w:val="18"/>
          <w:szCs w:val="18"/>
        </w:rPr>
        <w:t>2019</w:t>
      </w:r>
      <w:r w:rsidR="0073404E">
        <w:rPr>
          <w:rFonts w:ascii="Times New Roman" w:hAnsi="Times New Roman" w:cs="Times New Roman"/>
          <w:sz w:val="18"/>
          <w:szCs w:val="18"/>
        </w:rPr>
        <w:t xml:space="preserve"> </w:t>
      </w:r>
      <w:r w:rsidR="005D1063">
        <w:rPr>
          <w:rFonts w:ascii="Times New Roman" w:hAnsi="Times New Roman" w:cs="Times New Roman"/>
          <w:sz w:val="18"/>
          <w:szCs w:val="18"/>
        </w:rPr>
        <w:t>г.</w:t>
      </w:r>
      <w:r w:rsidR="00A56B5F" w:rsidRPr="00A568A8">
        <w:rPr>
          <w:rFonts w:ascii="Times New Roman" w:hAnsi="Times New Roman" w:cs="Times New Roman"/>
          <w:sz w:val="18"/>
          <w:szCs w:val="18"/>
        </w:rPr>
        <w:t xml:space="preserve"> </w:t>
      </w:r>
      <w:r w:rsidR="0052720D">
        <w:rPr>
          <w:rFonts w:ascii="Times New Roman" w:hAnsi="Times New Roman" w:cs="Times New Roman"/>
          <w:sz w:val="18"/>
          <w:szCs w:val="18"/>
        </w:rPr>
        <w:t xml:space="preserve"> </w:t>
      </w:r>
      <w:r w:rsidR="004927A0">
        <w:rPr>
          <w:rFonts w:ascii="Times New Roman" w:hAnsi="Times New Roman" w:cs="Times New Roman"/>
          <w:sz w:val="18"/>
          <w:szCs w:val="18"/>
        </w:rPr>
        <w:t xml:space="preserve">   </w:t>
      </w:r>
      <w:r w:rsidR="00A56B5F">
        <w:rPr>
          <w:rFonts w:ascii="Times New Roman" w:hAnsi="Times New Roman" w:cs="Times New Roman"/>
          <w:sz w:val="18"/>
          <w:szCs w:val="18"/>
        </w:rPr>
        <w:t>№</w:t>
      </w:r>
      <w:r w:rsidR="00AB6A92">
        <w:rPr>
          <w:rFonts w:ascii="Times New Roman" w:hAnsi="Times New Roman" w:cs="Times New Roman"/>
          <w:sz w:val="18"/>
          <w:szCs w:val="18"/>
        </w:rPr>
        <w:t xml:space="preserve"> </w:t>
      </w:r>
      <w:r w:rsidR="00403239">
        <w:rPr>
          <w:rFonts w:ascii="Times New Roman" w:hAnsi="Times New Roman" w:cs="Times New Roman"/>
          <w:sz w:val="18"/>
          <w:szCs w:val="18"/>
        </w:rPr>
        <w:t>15/2</w:t>
      </w:r>
    </w:p>
    <w:p w:rsidR="00A56B5F" w:rsidRDefault="00A56B5F" w:rsidP="00A56B5F">
      <w:pPr>
        <w:jc w:val="center"/>
      </w:pPr>
    </w:p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696E7A" w:rsidP="00A56B5F">
      <w:pPr>
        <w:ind w:left="-360"/>
        <w:rPr>
          <w:sz w:val="32"/>
          <w:szCs w:val="32"/>
        </w:rPr>
      </w:pPr>
      <w:r w:rsidRPr="00696E7A">
        <w:pict>
          <v:line id="_x0000_s1027" style="position:absolute;left:0;text-align:left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037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59018B" w:rsidRPr="00604037" w:rsidRDefault="0059018B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Pr="004D20D7" w:rsidRDefault="00A56B5F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20D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A56B5F" w:rsidRDefault="00A56B5F" w:rsidP="005B1F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20D7">
        <w:rPr>
          <w:rFonts w:ascii="Times New Roman" w:hAnsi="Times New Roman" w:cs="Times New Roman"/>
          <w:b/>
          <w:sz w:val="28"/>
          <w:szCs w:val="28"/>
        </w:rPr>
        <w:t>в Устав Ерзовского городского поселения</w:t>
      </w:r>
    </w:p>
    <w:p w:rsidR="0059018B" w:rsidRPr="004D20D7" w:rsidRDefault="0059018B" w:rsidP="005B1F5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4AE6" w:rsidRPr="000F4AE6" w:rsidRDefault="000F4AE6" w:rsidP="000F4A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AE6">
        <w:rPr>
          <w:rFonts w:ascii="Times New Roman" w:hAnsi="Times New Roman" w:cs="Times New Roman"/>
          <w:sz w:val="24"/>
          <w:szCs w:val="24"/>
        </w:rPr>
        <w:t>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Федерации», и статью 13.1 Федерального закона «О противодействии коррупции», Федеральным законом от 02.08.2019 № 283-ФЗ «О внесении изменений в</w:t>
      </w:r>
      <w:proofErr w:type="gramEnd"/>
      <w:r w:rsidRPr="000F4AE6">
        <w:rPr>
          <w:rFonts w:ascii="Times New Roman" w:hAnsi="Times New Roman" w:cs="Times New Roman"/>
          <w:sz w:val="24"/>
          <w:szCs w:val="24"/>
        </w:rPr>
        <w:t xml:space="preserve"> Градостроительный кодекс Российской Федерации и отдельные законодательные акты Российской Федерации» и статьей 30 Устава Ерзовского городского поселения Городищенского  муниципального района Волгоградской области, Ерзовская городская Дума:</w:t>
      </w:r>
    </w:p>
    <w:p w:rsidR="005B1F51" w:rsidRPr="005B1F51" w:rsidRDefault="005B1F51" w:rsidP="005B1F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20D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F4AE6" w:rsidRDefault="000F4AE6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4AE6" w:rsidRPr="000F4AE6" w:rsidRDefault="000F4AE6" w:rsidP="000F4AE6">
      <w:pPr>
        <w:pStyle w:val="a3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E6">
        <w:rPr>
          <w:rFonts w:ascii="Times New Roman" w:hAnsi="Times New Roman" w:cs="Times New Roman"/>
          <w:sz w:val="24"/>
          <w:szCs w:val="24"/>
        </w:rPr>
        <w:t>Внести в Устав Ерзовского городского поселения Городищенского муниципального района Волгоградской области, принятый решением Ерзовской городской Думы  от 16 июня 2016 г. № 7/2 (в редакции решений от 22.12.2017 г. № 14/4, от 16.03.2017 г. № 3/1) (далее Устав) следующие изменения:</w:t>
      </w:r>
    </w:p>
    <w:p w:rsidR="000F4AE6" w:rsidRPr="000F4AE6" w:rsidRDefault="000F4AE6" w:rsidP="000F4AE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AE6">
        <w:rPr>
          <w:rFonts w:ascii="Times New Roman" w:hAnsi="Times New Roman" w:cs="Times New Roman"/>
          <w:b/>
          <w:sz w:val="24"/>
          <w:szCs w:val="24"/>
        </w:rPr>
        <w:t>1.1. В части 1 статьи 5 Устава Ерзовского городского поселения Городищенского муниципального района Волгоградской области:</w:t>
      </w:r>
    </w:p>
    <w:p w:rsidR="000F4AE6" w:rsidRPr="000F4AE6" w:rsidRDefault="000F4AE6" w:rsidP="000F4AE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AE6">
        <w:rPr>
          <w:rFonts w:ascii="Times New Roman" w:hAnsi="Times New Roman" w:cs="Times New Roman"/>
          <w:b/>
          <w:sz w:val="24"/>
          <w:szCs w:val="24"/>
        </w:rPr>
        <w:t>а) пункт 22 изложить в следующей редакции:</w:t>
      </w:r>
    </w:p>
    <w:p w:rsidR="000F4AE6" w:rsidRPr="000F4AE6" w:rsidRDefault="000F4AE6" w:rsidP="000F4AE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AE6">
        <w:rPr>
          <w:rFonts w:ascii="Times New Roman" w:hAnsi="Times New Roman" w:cs="Times New Roman"/>
          <w:sz w:val="24"/>
          <w:szCs w:val="24"/>
        </w:rPr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</w:t>
      </w:r>
      <w:r w:rsidRPr="000F4AE6">
        <w:rPr>
          <w:rFonts w:ascii="Times New Roman" w:hAnsi="Times New Roman" w:cs="Times New Roman"/>
          <w:sz w:val="24"/>
          <w:szCs w:val="24"/>
        </w:rPr>
        <w:lastRenderedPageBreak/>
        <w:t>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0F4A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AE6">
        <w:rPr>
          <w:rFonts w:ascii="Times New Roman" w:hAnsi="Times New Roman" w:cs="Times New Roman"/>
          <w:sz w:val="24"/>
          <w:szCs w:val="24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0F4A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AE6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0F4A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AE6">
        <w:rPr>
          <w:rFonts w:ascii="Times New Roman" w:hAnsi="Times New Roman" w:cs="Times New Roman"/>
          <w:sz w:val="24"/>
          <w:szCs w:val="24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0F4A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AE6">
        <w:rPr>
          <w:rFonts w:ascii="Times New Roman" w:hAnsi="Times New Roman" w:cs="Times New Roman"/>
          <w:sz w:val="24"/>
          <w:szCs w:val="24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0F4AE6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</w:p>
    <w:p w:rsidR="000F4AE6" w:rsidRPr="000F4AE6" w:rsidRDefault="000F4AE6" w:rsidP="000F4AE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AE6">
        <w:rPr>
          <w:rFonts w:ascii="Times New Roman" w:hAnsi="Times New Roman" w:cs="Times New Roman"/>
          <w:b/>
          <w:sz w:val="24"/>
          <w:szCs w:val="24"/>
        </w:rPr>
        <w:t>б) пункт 39 изложить в следующей редакции:</w:t>
      </w:r>
    </w:p>
    <w:p w:rsidR="000F4AE6" w:rsidRPr="000F4AE6" w:rsidRDefault="000F4AE6" w:rsidP="000F4AE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0F4AE6">
        <w:rPr>
          <w:rFonts w:ascii="Times New Roman" w:hAnsi="Times New Roman" w:cs="Times New Roman"/>
          <w:sz w:val="24"/>
          <w:szCs w:val="24"/>
        </w:rPr>
        <w:t>«39) участие в соответствии с Федеральным законом от 24 июля 2007 г. № 221-ФЗ «О кадастровой деятельности» в выполнении комплексных кадастровых работ».</w:t>
      </w:r>
    </w:p>
    <w:p w:rsidR="000F4AE6" w:rsidRPr="000F4AE6" w:rsidRDefault="000F4AE6" w:rsidP="000F4AE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AE6">
        <w:rPr>
          <w:rFonts w:ascii="Times New Roman" w:hAnsi="Times New Roman" w:cs="Times New Roman"/>
          <w:b/>
          <w:sz w:val="24"/>
          <w:szCs w:val="24"/>
        </w:rPr>
        <w:t>1.2. Абзац шестой части 2 статьи 8 Устава Ерзовского городского поселения Городищенского  муниципального района Волгоградской области изложить в следующей редакции:</w:t>
      </w:r>
    </w:p>
    <w:p w:rsidR="000F4AE6" w:rsidRPr="000F4AE6" w:rsidRDefault="000F4AE6" w:rsidP="000F4AE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F4AE6">
        <w:rPr>
          <w:rFonts w:ascii="Times New Roman" w:hAnsi="Times New Roman" w:cs="Times New Roman"/>
          <w:sz w:val="24"/>
          <w:szCs w:val="24"/>
        </w:rPr>
        <w:t>«2)</w:t>
      </w:r>
      <w:r w:rsidRPr="000F4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AE6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систематическое </w:t>
      </w:r>
      <w:r w:rsidRPr="000F4AE6">
        <w:rPr>
          <w:rFonts w:ascii="Times New Roman" w:hAnsi="Times New Roman" w:cs="Times New Roman"/>
          <w:sz w:val="24"/>
          <w:szCs w:val="24"/>
        </w:rPr>
        <w:t>(два и более раз в течение последних двенадцати месяцев)</w:t>
      </w:r>
      <w:r w:rsidRPr="000F4AE6">
        <w:rPr>
          <w:rFonts w:ascii="Times New Roman" w:hAnsi="Times New Roman" w:cs="Times New Roman"/>
          <w:color w:val="000000"/>
          <w:sz w:val="24"/>
          <w:szCs w:val="24"/>
        </w:rPr>
        <w:t xml:space="preserve"> неисполнение главой Ерзовского городского поселения своих правомочий, которое </w:t>
      </w:r>
      <w:r w:rsidRPr="000F4AE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создает препятствия для надлежащего исполнения полномочий по решению вопросов местного значения иными органами местного самоуправления Ерзовского городского поселения, а равно для участия населения городского поселения в осуществлении местного самоуправления, если данные факты установлены вступившим в законную силу решением суда».</w:t>
      </w:r>
      <w:proofErr w:type="gramEnd"/>
    </w:p>
    <w:p w:rsidR="000F4AE6" w:rsidRPr="000F4AE6" w:rsidRDefault="000F4AE6" w:rsidP="000F4AE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AE6">
        <w:rPr>
          <w:rFonts w:ascii="Times New Roman" w:hAnsi="Times New Roman" w:cs="Times New Roman"/>
          <w:b/>
          <w:sz w:val="24"/>
          <w:szCs w:val="24"/>
        </w:rPr>
        <w:t>1.3. Часть 2 статьи 9 Устава Ерзовского городского поселения Городищенского муниципального района Волгоградской области изложить в следующей редакции:</w:t>
      </w:r>
    </w:p>
    <w:p w:rsidR="000F4AE6" w:rsidRPr="000F4AE6" w:rsidRDefault="000F4AE6" w:rsidP="000F4AE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0F4AE6">
        <w:rPr>
          <w:rFonts w:ascii="Times New Roman" w:hAnsi="Times New Roman" w:cs="Times New Roman"/>
          <w:sz w:val="24"/>
          <w:szCs w:val="24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0F4A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F4AE6">
        <w:rPr>
          <w:rFonts w:ascii="Times New Roman" w:hAnsi="Times New Roman" w:cs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0F4AE6" w:rsidRPr="000F4AE6" w:rsidRDefault="000F4AE6" w:rsidP="000F4AE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AE6">
        <w:rPr>
          <w:rFonts w:ascii="Times New Roman" w:hAnsi="Times New Roman" w:cs="Times New Roman"/>
          <w:b/>
          <w:sz w:val="24"/>
          <w:szCs w:val="24"/>
        </w:rPr>
        <w:t>1.4. Пункт 11 части 7 статьи 18 Устава Ерзовского городского поселения Городищенского муниципального района Волгоградской области изложить в следующей редакции:</w:t>
      </w:r>
    </w:p>
    <w:p w:rsidR="000F4AE6" w:rsidRPr="000F4AE6" w:rsidRDefault="000F4AE6" w:rsidP="000F4AE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AE6">
        <w:rPr>
          <w:rFonts w:ascii="Times New Roman" w:hAnsi="Times New Roman" w:cs="Times New Roman"/>
          <w:sz w:val="24"/>
          <w:szCs w:val="24"/>
        </w:rPr>
        <w:t>«11) несоблюдения депутатом ограничений, запретов, неисполнения обязанностей, установленных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 w:rsidRPr="000F4AE6">
        <w:rPr>
          <w:rFonts w:ascii="Times New Roman" w:hAnsi="Times New Roman" w:cs="Times New Roman"/>
          <w:sz w:val="24"/>
          <w:szCs w:val="24"/>
        </w:rPr>
        <w:t xml:space="preserve">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Федерации»».</w:t>
      </w:r>
    </w:p>
    <w:p w:rsidR="000F4AE6" w:rsidRPr="000F4AE6" w:rsidRDefault="000F4AE6" w:rsidP="000F4AE6">
      <w:pPr>
        <w:pStyle w:val="text"/>
        <w:ind w:firstLine="720"/>
        <w:rPr>
          <w:rFonts w:ascii="Times New Roman" w:hAnsi="Times New Roman" w:cs="Times New Roman"/>
          <w:b/>
        </w:rPr>
      </w:pPr>
      <w:r w:rsidRPr="000F4AE6">
        <w:rPr>
          <w:rFonts w:ascii="Times New Roman" w:hAnsi="Times New Roman" w:cs="Times New Roman"/>
          <w:b/>
        </w:rPr>
        <w:t>1.5. Абзац 2 части 1 статьи 19 Устава изложить в следующей редакции:</w:t>
      </w:r>
    </w:p>
    <w:p w:rsidR="000F4AE6" w:rsidRPr="000F4AE6" w:rsidRDefault="000F4AE6" w:rsidP="000F4AE6">
      <w:pPr>
        <w:pStyle w:val="text"/>
        <w:ind w:firstLine="720"/>
        <w:rPr>
          <w:rFonts w:ascii="Times New Roman" w:hAnsi="Times New Roman" w:cs="Times New Roman"/>
          <w:bCs/>
        </w:rPr>
      </w:pPr>
      <w:r w:rsidRPr="000F4AE6">
        <w:rPr>
          <w:rFonts w:ascii="Times New Roman" w:hAnsi="Times New Roman" w:cs="Times New Roman"/>
        </w:rPr>
        <w:t>«Вновь избранн</w:t>
      </w:r>
      <w:r w:rsidR="008C1F8B">
        <w:rPr>
          <w:rFonts w:ascii="Times New Roman" w:hAnsi="Times New Roman" w:cs="Times New Roman"/>
        </w:rPr>
        <w:t>ая</w:t>
      </w:r>
      <w:r w:rsidRPr="000F4AE6">
        <w:rPr>
          <w:rFonts w:ascii="Times New Roman" w:hAnsi="Times New Roman" w:cs="Times New Roman"/>
        </w:rPr>
        <w:t xml:space="preserve"> Ерзовск</w:t>
      </w:r>
      <w:r w:rsidR="008C1F8B">
        <w:rPr>
          <w:rFonts w:ascii="Times New Roman" w:hAnsi="Times New Roman" w:cs="Times New Roman"/>
        </w:rPr>
        <w:t>ая</w:t>
      </w:r>
      <w:r w:rsidRPr="000F4AE6">
        <w:rPr>
          <w:rFonts w:ascii="Times New Roman" w:hAnsi="Times New Roman" w:cs="Times New Roman"/>
        </w:rPr>
        <w:t xml:space="preserve"> городск</w:t>
      </w:r>
      <w:r w:rsidR="008C1F8B">
        <w:rPr>
          <w:rFonts w:ascii="Times New Roman" w:hAnsi="Times New Roman" w:cs="Times New Roman"/>
        </w:rPr>
        <w:t>ая Дума</w:t>
      </w:r>
      <w:r w:rsidRPr="000F4AE6">
        <w:rPr>
          <w:rFonts w:ascii="Times New Roman" w:hAnsi="Times New Roman" w:cs="Times New Roman"/>
        </w:rPr>
        <w:t xml:space="preserve"> </w:t>
      </w:r>
      <w:r w:rsidR="008C1F8B" w:rsidRPr="008C1F8B">
        <w:rPr>
          <w:rFonts w:ascii="Times New Roman" w:hAnsi="Times New Roman" w:cs="Times New Roman"/>
        </w:rPr>
        <w:t xml:space="preserve">собирается на первое заседание не позднее, чем на 30 день со дня </w:t>
      </w:r>
      <w:r w:rsidR="008C1F8B">
        <w:rPr>
          <w:rFonts w:ascii="Times New Roman" w:hAnsi="Times New Roman" w:cs="Times New Roman"/>
        </w:rPr>
        <w:t>ее</w:t>
      </w:r>
      <w:bookmarkStart w:id="0" w:name="_GoBack"/>
      <w:bookmarkEnd w:id="0"/>
      <w:r w:rsidR="00853C30">
        <w:rPr>
          <w:rFonts w:ascii="Times New Roman" w:hAnsi="Times New Roman" w:cs="Times New Roman"/>
        </w:rPr>
        <w:t xml:space="preserve"> избрания в правомочном составе»</w:t>
      </w:r>
    </w:p>
    <w:p w:rsidR="000F4AE6" w:rsidRPr="000F4AE6" w:rsidRDefault="008C1F8B" w:rsidP="000F4AE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1.6. Пункт 9</w:t>
      </w:r>
      <w:r w:rsidR="000F4AE6" w:rsidRPr="000F4AE6">
        <w:rPr>
          <w:rFonts w:ascii="Times New Roman" w:hAnsi="Times New Roman" w:cs="Times New Roman"/>
          <w:b/>
          <w:sz w:val="24"/>
          <w:szCs w:val="24"/>
        </w:rPr>
        <w:t xml:space="preserve"> части 7 статьи 21 Устава Ерзовского городского поселения Городищенского муниципального района Волгоградской области изложить в следующей редакции:</w:t>
      </w:r>
    </w:p>
    <w:p w:rsidR="000F4AE6" w:rsidRPr="000F4AE6" w:rsidRDefault="008C1F8B" w:rsidP="000F4AE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«9</w:t>
      </w:r>
      <w:r w:rsidR="000F4AE6" w:rsidRPr="000F4AE6">
        <w:rPr>
          <w:rFonts w:ascii="Times New Roman" w:hAnsi="Times New Roman" w:cs="Times New Roman"/>
          <w:sz w:val="24"/>
          <w:szCs w:val="24"/>
        </w:rPr>
        <w:t>) несоблюдения главой Ерзовского городского поселения ограничений, запретов, неисполнения обязанностей, установленных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 w:rsidR="000F4AE6" w:rsidRPr="000F4AE6">
        <w:rPr>
          <w:rFonts w:ascii="Times New Roman" w:hAnsi="Times New Roman" w:cs="Times New Roman"/>
          <w:sz w:val="24"/>
          <w:szCs w:val="24"/>
        </w:rPr>
        <w:t xml:space="preserve"> и (или) пользоваться иностранными финансовыми инструментами», если иное не предусмотрено Федеральным </w:t>
      </w:r>
      <w:r w:rsidR="000F4AE6" w:rsidRPr="000F4AE6">
        <w:rPr>
          <w:rFonts w:ascii="Times New Roman" w:hAnsi="Times New Roman" w:cs="Times New Roman"/>
          <w:sz w:val="24"/>
          <w:szCs w:val="24"/>
        </w:rPr>
        <w:lastRenderedPageBreak/>
        <w:t>законом «Об общих принципах организации местного самоуправления в Российской Федерации»».</w:t>
      </w:r>
    </w:p>
    <w:p w:rsidR="000F4AE6" w:rsidRPr="000F4AE6" w:rsidRDefault="000F4AE6" w:rsidP="000F4AE6">
      <w:pPr>
        <w:pStyle w:val="text"/>
        <w:ind w:firstLine="720"/>
        <w:rPr>
          <w:rFonts w:ascii="Times New Roman" w:hAnsi="Times New Roman" w:cs="Times New Roman"/>
          <w:bCs/>
        </w:rPr>
      </w:pPr>
      <w:r w:rsidRPr="000F4AE6">
        <w:rPr>
          <w:rFonts w:ascii="Times New Roman" w:hAnsi="Times New Roman" w:cs="Times New Roman"/>
          <w:b/>
        </w:rPr>
        <w:t>1.7. В части 3 статьи 34 Устава Ерзовского городского поселения Городищенского муниципального района Волгоградской области</w:t>
      </w:r>
      <w:r w:rsidRPr="000F4AE6">
        <w:rPr>
          <w:rFonts w:ascii="Times New Roman" w:hAnsi="Times New Roman" w:cs="Times New Roman"/>
        </w:rPr>
        <w:t xml:space="preserve"> слова «Эл № ФС 77-72421» заменить словами «Эл № ФС77-72471».</w:t>
      </w:r>
    </w:p>
    <w:p w:rsidR="000F4AE6" w:rsidRPr="004D20D7" w:rsidRDefault="000F4AE6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535D" w:rsidRPr="00BC6377" w:rsidRDefault="001E535D" w:rsidP="00BC63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E6">
        <w:rPr>
          <w:rFonts w:ascii="Times New Roman" w:hAnsi="Times New Roman" w:cs="Times New Roman"/>
          <w:b/>
          <w:sz w:val="24"/>
          <w:szCs w:val="24"/>
        </w:rPr>
        <w:t>2.</w:t>
      </w:r>
      <w:r w:rsidRPr="00BC6377">
        <w:rPr>
          <w:rFonts w:ascii="Times New Roman" w:hAnsi="Times New Roman" w:cs="Times New Roman"/>
          <w:sz w:val="24"/>
          <w:szCs w:val="24"/>
        </w:rPr>
        <w:t xml:space="preserve">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1E535D" w:rsidRPr="00BC6377" w:rsidRDefault="001E535D" w:rsidP="00BC637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0D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0D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AE6" w:rsidRDefault="000F4AE6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AE6" w:rsidRDefault="000F4AE6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0D7" w:rsidRPr="0014327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277"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4D20D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277">
        <w:rPr>
          <w:rFonts w:ascii="Times New Roman" w:hAnsi="Times New Roman" w:cs="Times New Roman"/>
          <w:sz w:val="24"/>
          <w:szCs w:val="24"/>
        </w:rPr>
        <w:t>городской Думы                                                                        Т.В. Макаренкова</w:t>
      </w:r>
    </w:p>
    <w:p w:rsidR="000F4AE6" w:rsidRPr="00143277" w:rsidRDefault="000F4AE6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0D7" w:rsidRPr="0014327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0D7" w:rsidRPr="0014327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0D7" w:rsidRPr="0014327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277">
        <w:rPr>
          <w:rFonts w:ascii="Times New Roman" w:hAnsi="Times New Roman" w:cs="Times New Roman"/>
          <w:sz w:val="24"/>
          <w:szCs w:val="24"/>
        </w:rPr>
        <w:t>Глава  Ерзовского</w:t>
      </w:r>
    </w:p>
    <w:p w:rsidR="004D20D7" w:rsidRPr="00143277" w:rsidRDefault="004D20D7" w:rsidP="004D20D7">
      <w:pPr>
        <w:rPr>
          <w:rFonts w:ascii="Times New Roman" w:hAnsi="Times New Roman" w:cs="Times New Roman"/>
          <w:sz w:val="24"/>
          <w:szCs w:val="24"/>
        </w:rPr>
      </w:pPr>
      <w:r w:rsidRPr="00143277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С.В. </w:t>
      </w:r>
      <w:proofErr w:type="spellStart"/>
      <w:r w:rsidRPr="00143277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sectPr w:rsidR="004D20D7" w:rsidRPr="00143277" w:rsidSect="006024E1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0A6" w:rsidRDefault="002D40A6" w:rsidP="00DE62EF">
      <w:pPr>
        <w:spacing w:after="0" w:line="240" w:lineRule="auto"/>
      </w:pPr>
      <w:r>
        <w:separator/>
      </w:r>
    </w:p>
  </w:endnote>
  <w:endnote w:type="continuationSeparator" w:id="0">
    <w:p w:rsidR="002D40A6" w:rsidRDefault="002D40A6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  <w:showingPlcHdr/>
    </w:sdtPr>
    <w:sdtContent>
      <w:p w:rsidR="008266DE" w:rsidRDefault="001C4607">
        <w:pPr>
          <w:pStyle w:val="a4"/>
          <w:jc w:val="right"/>
        </w:pPr>
        <w:r>
          <w:t xml:space="preserve">     </w:t>
        </w:r>
      </w:p>
    </w:sdtContent>
  </w:sdt>
  <w:p w:rsidR="008266DE" w:rsidRDefault="008266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0A6" w:rsidRDefault="002D40A6" w:rsidP="00DE62EF">
      <w:pPr>
        <w:spacing w:after="0" w:line="240" w:lineRule="auto"/>
      </w:pPr>
      <w:r>
        <w:separator/>
      </w:r>
    </w:p>
  </w:footnote>
  <w:footnote w:type="continuationSeparator" w:id="0">
    <w:p w:rsidR="002D40A6" w:rsidRDefault="002D40A6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272BF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18E0C45"/>
    <w:multiLevelType w:val="multilevel"/>
    <w:tmpl w:val="AF40A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1C132A9"/>
    <w:multiLevelType w:val="multilevel"/>
    <w:tmpl w:val="56A6A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D47308C"/>
    <w:multiLevelType w:val="hybridMultilevel"/>
    <w:tmpl w:val="64F2F5EA"/>
    <w:lvl w:ilvl="0" w:tplc="A0F456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75EEB"/>
    <w:multiLevelType w:val="multilevel"/>
    <w:tmpl w:val="59D4A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>
    <w:nsid w:val="35636473"/>
    <w:multiLevelType w:val="multilevel"/>
    <w:tmpl w:val="A448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42E9158B"/>
    <w:multiLevelType w:val="multilevel"/>
    <w:tmpl w:val="3D345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2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E100229"/>
    <w:multiLevelType w:val="hybridMultilevel"/>
    <w:tmpl w:val="1B642F8E"/>
    <w:lvl w:ilvl="0" w:tplc="E58238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BB67163"/>
    <w:multiLevelType w:val="multilevel"/>
    <w:tmpl w:val="6430F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12"/>
  </w:num>
  <w:num w:numId="7">
    <w:abstractNumId w:val="13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15"/>
  </w:num>
  <w:num w:numId="14">
    <w:abstractNumId w:val="14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6188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47948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6DF"/>
    <w:rsid w:val="000A5D03"/>
    <w:rsid w:val="000A68E7"/>
    <w:rsid w:val="000A69B8"/>
    <w:rsid w:val="000A7A3D"/>
    <w:rsid w:val="000A7B17"/>
    <w:rsid w:val="000A7FE6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741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7CA"/>
    <w:rsid w:val="000E3158"/>
    <w:rsid w:val="000E38B9"/>
    <w:rsid w:val="000E3AAB"/>
    <w:rsid w:val="000E43FC"/>
    <w:rsid w:val="000E4729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AE6"/>
    <w:rsid w:val="000F4C4F"/>
    <w:rsid w:val="000F4EE1"/>
    <w:rsid w:val="000F5862"/>
    <w:rsid w:val="000F5ACF"/>
    <w:rsid w:val="000F5E92"/>
    <w:rsid w:val="000F6330"/>
    <w:rsid w:val="000F6A1A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AB1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27C5F"/>
    <w:rsid w:val="00130038"/>
    <w:rsid w:val="001304A7"/>
    <w:rsid w:val="00130855"/>
    <w:rsid w:val="001308C9"/>
    <w:rsid w:val="00131129"/>
    <w:rsid w:val="0013188B"/>
    <w:rsid w:val="00131B44"/>
    <w:rsid w:val="00131FD3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3277"/>
    <w:rsid w:val="0014384B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02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2CB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3A8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5D0A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66FC"/>
    <w:rsid w:val="001A7EDB"/>
    <w:rsid w:val="001A7F1C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4CF2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863"/>
    <w:rsid w:val="001C2C5C"/>
    <w:rsid w:val="001C34C8"/>
    <w:rsid w:val="001C3755"/>
    <w:rsid w:val="001C3B57"/>
    <w:rsid w:val="001C3DAD"/>
    <w:rsid w:val="001C3E01"/>
    <w:rsid w:val="001C4607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47FF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35D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46D"/>
    <w:rsid w:val="002007DC"/>
    <w:rsid w:val="00200DDC"/>
    <w:rsid w:val="002013EC"/>
    <w:rsid w:val="0020140F"/>
    <w:rsid w:val="0020199B"/>
    <w:rsid w:val="00202A37"/>
    <w:rsid w:val="002036B2"/>
    <w:rsid w:val="00203A4A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616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3B"/>
    <w:rsid w:val="00242C65"/>
    <w:rsid w:val="002435B2"/>
    <w:rsid w:val="00243BBC"/>
    <w:rsid w:val="00243DD1"/>
    <w:rsid w:val="00244258"/>
    <w:rsid w:val="0024567D"/>
    <w:rsid w:val="00245FB9"/>
    <w:rsid w:val="00246380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1D1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5A8"/>
    <w:rsid w:val="00256695"/>
    <w:rsid w:val="002572F6"/>
    <w:rsid w:val="00257838"/>
    <w:rsid w:val="0026007C"/>
    <w:rsid w:val="0026009B"/>
    <w:rsid w:val="0026016E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48E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758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7B3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30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934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A6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1C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085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6AC4"/>
    <w:rsid w:val="003071C8"/>
    <w:rsid w:val="0030736F"/>
    <w:rsid w:val="003074AC"/>
    <w:rsid w:val="003100A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4AC"/>
    <w:rsid w:val="00360677"/>
    <w:rsid w:val="003607E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8718D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87A"/>
    <w:rsid w:val="003B4B1E"/>
    <w:rsid w:val="003B4B27"/>
    <w:rsid w:val="003B4CA4"/>
    <w:rsid w:val="003B53D1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9FA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4A8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6EBA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468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9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967"/>
    <w:rsid w:val="00414B72"/>
    <w:rsid w:val="00414C1B"/>
    <w:rsid w:val="00414D1B"/>
    <w:rsid w:val="00415768"/>
    <w:rsid w:val="0041663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BC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47EFC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3B97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147A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4EB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618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7A0"/>
    <w:rsid w:val="00492BF4"/>
    <w:rsid w:val="004932E6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13A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5B2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0D7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20D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255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85D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3457"/>
    <w:rsid w:val="00584463"/>
    <w:rsid w:val="005849D9"/>
    <w:rsid w:val="0058546B"/>
    <w:rsid w:val="005854DA"/>
    <w:rsid w:val="00585925"/>
    <w:rsid w:val="0058598E"/>
    <w:rsid w:val="00585BAB"/>
    <w:rsid w:val="00586190"/>
    <w:rsid w:val="00586390"/>
    <w:rsid w:val="00586DA8"/>
    <w:rsid w:val="00586EBC"/>
    <w:rsid w:val="0059018B"/>
    <w:rsid w:val="005907CF"/>
    <w:rsid w:val="00590808"/>
    <w:rsid w:val="00590DDE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0EB9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1F51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6D69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3F5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6E7A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0E90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D0B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6D7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04E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C43"/>
    <w:rsid w:val="00742F7D"/>
    <w:rsid w:val="0074337F"/>
    <w:rsid w:val="00743B7E"/>
    <w:rsid w:val="00744687"/>
    <w:rsid w:val="00744F1B"/>
    <w:rsid w:val="00744F84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0B6"/>
    <w:rsid w:val="0076120A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A02"/>
    <w:rsid w:val="00773F32"/>
    <w:rsid w:val="0077449F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B7FAF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C2B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169C"/>
    <w:rsid w:val="007E172B"/>
    <w:rsid w:val="007E2AA6"/>
    <w:rsid w:val="007E2E4D"/>
    <w:rsid w:val="007E3275"/>
    <w:rsid w:val="007E3899"/>
    <w:rsid w:val="007E3BF4"/>
    <w:rsid w:val="007E417F"/>
    <w:rsid w:val="007E4303"/>
    <w:rsid w:val="007E4618"/>
    <w:rsid w:val="007E4C03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22B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C50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4ED"/>
    <w:rsid w:val="0083676B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62B"/>
    <w:rsid w:val="00853A59"/>
    <w:rsid w:val="00853C30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6764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5941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5C8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AF1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8B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17EE8"/>
    <w:rsid w:val="00920024"/>
    <w:rsid w:val="009207D6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7D6"/>
    <w:rsid w:val="00924CC6"/>
    <w:rsid w:val="009251DB"/>
    <w:rsid w:val="009252BB"/>
    <w:rsid w:val="009253B7"/>
    <w:rsid w:val="00926064"/>
    <w:rsid w:val="00926AA7"/>
    <w:rsid w:val="00926C71"/>
    <w:rsid w:val="009270E9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383"/>
    <w:rsid w:val="009337C5"/>
    <w:rsid w:val="00933E17"/>
    <w:rsid w:val="00933F10"/>
    <w:rsid w:val="00934039"/>
    <w:rsid w:val="00934319"/>
    <w:rsid w:val="009349EF"/>
    <w:rsid w:val="00934A91"/>
    <w:rsid w:val="00934C95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3E81"/>
    <w:rsid w:val="0094460E"/>
    <w:rsid w:val="00944962"/>
    <w:rsid w:val="00944CC6"/>
    <w:rsid w:val="009452B8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2C86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0C8"/>
    <w:rsid w:val="00984FEC"/>
    <w:rsid w:val="009855D6"/>
    <w:rsid w:val="0098567C"/>
    <w:rsid w:val="00985A0A"/>
    <w:rsid w:val="00985F77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0F0F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23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467"/>
    <w:rsid w:val="009B589A"/>
    <w:rsid w:val="009B5D0D"/>
    <w:rsid w:val="009B5E2D"/>
    <w:rsid w:val="009B64E9"/>
    <w:rsid w:val="009B6933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88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0EBB"/>
    <w:rsid w:val="00A11360"/>
    <w:rsid w:val="00A113B2"/>
    <w:rsid w:val="00A113E0"/>
    <w:rsid w:val="00A11483"/>
    <w:rsid w:val="00A11628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1B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0AD"/>
    <w:rsid w:val="00A4346E"/>
    <w:rsid w:val="00A43BB7"/>
    <w:rsid w:val="00A448D0"/>
    <w:rsid w:val="00A44F09"/>
    <w:rsid w:val="00A45740"/>
    <w:rsid w:val="00A45D9F"/>
    <w:rsid w:val="00A4674D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1F7C"/>
    <w:rsid w:val="00A520A5"/>
    <w:rsid w:val="00A52FD6"/>
    <w:rsid w:val="00A533E5"/>
    <w:rsid w:val="00A533F0"/>
    <w:rsid w:val="00A5354E"/>
    <w:rsid w:val="00A53606"/>
    <w:rsid w:val="00A53C8C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67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2DDE"/>
    <w:rsid w:val="00AA32E8"/>
    <w:rsid w:val="00AA3466"/>
    <w:rsid w:val="00AA36A9"/>
    <w:rsid w:val="00AA3FFF"/>
    <w:rsid w:val="00AA42E7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A92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0CF1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BC"/>
    <w:rsid w:val="00B07CEE"/>
    <w:rsid w:val="00B10909"/>
    <w:rsid w:val="00B10E4D"/>
    <w:rsid w:val="00B10E8A"/>
    <w:rsid w:val="00B113DE"/>
    <w:rsid w:val="00B11993"/>
    <w:rsid w:val="00B11AF1"/>
    <w:rsid w:val="00B11B15"/>
    <w:rsid w:val="00B12344"/>
    <w:rsid w:val="00B1237D"/>
    <w:rsid w:val="00B1266A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2E4"/>
    <w:rsid w:val="00B27325"/>
    <w:rsid w:val="00B2757B"/>
    <w:rsid w:val="00B27615"/>
    <w:rsid w:val="00B276AA"/>
    <w:rsid w:val="00B27702"/>
    <w:rsid w:val="00B3006F"/>
    <w:rsid w:val="00B30316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6C94"/>
    <w:rsid w:val="00B379D8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14F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477C6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621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AC5"/>
    <w:rsid w:val="00B63D49"/>
    <w:rsid w:val="00B647E0"/>
    <w:rsid w:val="00B648BB"/>
    <w:rsid w:val="00B649B8"/>
    <w:rsid w:val="00B64CBC"/>
    <w:rsid w:val="00B653D5"/>
    <w:rsid w:val="00B6543B"/>
    <w:rsid w:val="00B65539"/>
    <w:rsid w:val="00B658C9"/>
    <w:rsid w:val="00B65944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440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0C82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6377"/>
    <w:rsid w:val="00BC66AF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61"/>
    <w:rsid w:val="00BE1392"/>
    <w:rsid w:val="00BE159F"/>
    <w:rsid w:val="00BE15C4"/>
    <w:rsid w:val="00BE16F6"/>
    <w:rsid w:val="00BE1C8C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1648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04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1EC2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5DD3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558A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22C7"/>
    <w:rsid w:val="00C92A96"/>
    <w:rsid w:val="00C93E76"/>
    <w:rsid w:val="00C948B2"/>
    <w:rsid w:val="00C94D43"/>
    <w:rsid w:val="00C96078"/>
    <w:rsid w:val="00C96997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7C8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BE0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0291"/>
    <w:rsid w:val="00D013F9"/>
    <w:rsid w:val="00D014A9"/>
    <w:rsid w:val="00D0187C"/>
    <w:rsid w:val="00D01927"/>
    <w:rsid w:val="00D019B4"/>
    <w:rsid w:val="00D01B4A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335"/>
    <w:rsid w:val="00D109FF"/>
    <w:rsid w:val="00D1252C"/>
    <w:rsid w:val="00D13A8C"/>
    <w:rsid w:val="00D13EC0"/>
    <w:rsid w:val="00D13F90"/>
    <w:rsid w:val="00D151AD"/>
    <w:rsid w:val="00D151B8"/>
    <w:rsid w:val="00D1547A"/>
    <w:rsid w:val="00D154EA"/>
    <w:rsid w:val="00D15D8B"/>
    <w:rsid w:val="00D15EBE"/>
    <w:rsid w:val="00D16844"/>
    <w:rsid w:val="00D170CC"/>
    <w:rsid w:val="00D1716C"/>
    <w:rsid w:val="00D17200"/>
    <w:rsid w:val="00D17236"/>
    <w:rsid w:val="00D1729E"/>
    <w:rsid w:val="00D17CA2"/>
    <w:rsid w:val="00D200F4"/>
    <w:rsid w:val="00D20658"/>
    <w:rsid w:val="00D2065B"/>
    <w:rsid w:val="00D20799"/>
    <w:rsid w:val="00D208A8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6D4"/>
    <w:rsid w:val="00D2677D"/>
    <w:rsid w:val="00D26CA3"/>
    <w:rsid w:val="00D26EAE"/>
    <w:rsid w:val="00D27148"/>
    <w:rsid w:val="00D273A7"/>
    <w:rsid w:val="00D27A16"/>
    <w:rsid w:val="00D27BBE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926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8D6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248"/>
    <w:rsid w:val="00DA3C6E"/>
    <w:rsid w:val="00DA3DF7"/>
    <w:rsid w:val="00DA3E36"/>
    <w:rsid w:val="00DA40AD"/>
    <w:rsid w:val="00DA4595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D90"/>
    <w:rsid w:val="00DA7E08"/>
    <w:rsid w:val="00DB0659"/>
    <w:rsid w:val="00DB1CE2"/>
    <w:rsid w:val="00DB1CF4"/>
    <w:rsid w:val="00DB1E0D"/>
    <w:rsid w:val="00DB2A2D"/>
    <w:rsid w:val="00DB2AC0"/>
    <w:rsid w:val="00DB2B10"/>
    <w:rsid w:val="00DB2DC9"/>
    <w:rsid w:val="00DB3446"/>
    <w:rsid w:val="00DB3D81"/>
    <w:rsid w:val="00DB3DC0"/>
    <w:rsid w:val="00DB4165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356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12E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06B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254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CBC"/>
    <w:rsid w:val="00E60DA8"/>
    <w:rsid w:val="00E60DDE"/>
    <w:rsid w:val="00E6132A"/>
    <w:rsid w:val="00E61587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CF9"/>
    <w:rsid w:val="00E85FDD"/>
    <w:rsid w:val="00E86AD9"/>
    <w:rsid w:val="00E86DB6"/>
    <w:rsid w:val="00E87003"/>
    <w:rsid w:val="00E87AF9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A33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6DA"/>
    <w:rsid w:val="00F55FBD"/>
    <w:rsid w:val="00F56A13"/>
    <w:rsid w:val="00F56EF5"/>
    <w:rsid w:val="00F57039"/>
    <w:rsid w:val="00F57758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6D6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328A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3BE4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3C4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A9F"/>
    <w:rsid w:val="00FF1E2A"/>
    <w:rsid w:val="00FF1E44"/>
    <w:rsid w:val="00FF2A2E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B1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1F51"/>
    <w:rPr>
      <w:rFonts w:eastAsiaTheme="minorEastAsia"/>
      <w:lang w:eastAsia="ru-RU"/>
    </w:rPr>
  </w:style>
  <w:style w:type="paragraph" w:styleId="ad">
    <w:name w:val="footnote text"/>
    <w:basedOn w:val="a"/>
    <w:link w:val="ae"/>
    <w:semiHidden/>
    <w:rsid w:val="00FA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FA32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FA328A"/>
    <w:rPr>
      <w:vertAlign w:val="superscript"/>
    </w:rPr>
  </w:style>
  <w:style w:type="character" w:customStyle="1" w:styleId="FontStyle14">
    <w:name w:val="Font Style14"/>
    <w:rsid w:val="004D20D7"/>
    <w:rPr>
      <w:rFonts w:ascii="Cambria" w:hAnsi="Cambria" w:cs="Cambria"/>
      <w:sz w:val="20"/>
      <w:szCs w:val="20"/>
    </w:rPr>
  </w:style>
  <w:style w:type="character" w:styleId="af0">
    <w:name w:val="Hyperlink"/>
    <w:basedOn w:val="a0"/>
    <w:uiPriority w:val="99"/>
    <w:unhideWhenUsed/>
    <w:rsid w:val="004D20D7"/>
    <w:rPr>
      <w:color w:val="0000FF" w:themeColor="hyperlink"/>
      <w:u w:val="single"/>
    </w:rPr>
  </w:style>
  <w:style w:type="paragraph" w:customStyle="1" w:styleId="ConsPlusCell">
    <w:name w:val="ConsPlusCell"/>
    <w:rsid w:val="001E53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0F4AE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BA923-EB4E-4EB8-A954-21A36B1D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</cp:lastModifiedBy>
  <cp:revision>3</cp:revision>
  <cp:lastPrinted>2019-04-08T09:27:00Z</cp:lastPrinted>
  <dcterms:created xsi:type="dcterms:W3CDTF">2019-10-22T06:53:00Z</dcterms:created>
  <dcterms:modified xsi:type="dcterms:W3CDTF">2019-10-22T06:59:00Z</dcterms:modified>
</cp:coreProperties>
</file>