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3C" w:rsidRPr="00DF633C" w:rsidRDefault="00DC1ADC" w:rsidP="00DF633C">
      <w:pPr>
        <w:suppressAutoHyphens w:val="0"/>
        <w:spacing w:after="200" w:line="276" w:lineRule="auto"/>
        <w:jc w:val="center"/>
        <w:rPr>
          <w:rFonts w:ascii="Calibri" w:hAnsi="Calibri"/>
          <w:sz w:val="22"/>
          <w:szCs w:val="22"/>
          <w:lang w:eastAsia="ru-RU"/>
        </w:rPr>
      </w:pPr>
      <w:r w:rsidRPr="00DC1ADC">
        <w:rPr>
          <w:rFonts w:ascii="Calibri" w:hAnsi="Calibri"/>
          <w:noProof/>
          <w:sz w:val="22"/>
          <w:szCs w:val="2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3.2pt;height:53.85pt;visibility:visible">
            <v:imagedata r:id="rId7" o:title="" blacklevel="3932f"/>
          </v:shape>
        </w:pict>
      </w:r>
    </w:p>
    <w:p w:rsidR="00DF633C" w:rsidRPr="00DF633C" w:rsidRDefault="00DF633C" w:rsidP="00DF633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F633C">
        <w:rPr>
          <w:b/>
          <w:sz w:val="28"/>
          <w:szCs w:val="28"/>
          <w:lang w:eastAsia="ru-RU"/>
        </w:rPr>
        <w:t>Ерзовская городская Дума</w:t>
      </w:r>
    </w:p>
    <w:p w:rsidR="00DF633C" w:rsidRPr="00DF633C" w:rsidRDefault="00DF633C" w:rsidP="00DF633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F633C">
        <w:rPr>
          <w:b/>
          <w:sz w:val="28"/>
          <w:szCs w:val="28"/>
          <w:lang w:eastAsia="ru-RU"/>
        </w:rPr>
        <w:t>Городищенского муниципального района</w:t>
      </w:r>
    </w:p>
    <w:p w:rsidR="00DF633C" w:rsidRPr="00DF633C" w:rsidRDefault="00DF633C" w:rsidP="00DF633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DF633C">
        <w:rPr>
          <w:b/>
          <w:sz w:val="28"/>
          <w:szCs w:val="28"/>
          <w:lang w:eastAsia="ru-RU"/>
        </w:rPr>
        <w:t>Волгоградской области</w:t>
      </w:r>
    </w:p>
    <w:p w:rsidR="00DF633C" w:rsidRPr="00DF633C" w:rsidRDefault="00DF633C" w:rsidP="00DF633C">
      <w:pPr>
        <w:suppressAutoHyphens w:val="0"/>
        <w:jc w:val="center"/>
        <w:rPr>
          <w:b/>
          <w:sz w:val="22"/>
          <w:szCs w:val="22"/>
          <w:lang w:eastAsia="ru-RU"/>
        </w:rPr>
      </w:pPr>
      <w:r w:rsidRPr="00DF633C">
        <w:rPr>
          <w:b/>
          <w:sz w:val="22"/>
          <w:szCs w:val="22"/>
          <w:lang w:eastAsia="ru-RU"/>
        </w:rPr>
        <w:t>403010, Волгоградская область, Городищенский район, р.п. Ерзовка, ул. Мелиоративная 2,            тел/факс: (84468) 4-79-15</w:t>
      </w:r>
    </w:p>
    <w:p w:rsidR="00DF633C" w:rsidRPr="00DF633C" w:rsidRDefault="00DC1ADC" w:rsidP="00DF633C">
      <w:pPr>
        <w:suppressAutoHyphens w:val="0"/>
        <w:spacing w:after="200" w:line="276" w:lineRule="auto"/>
        <w:ind w:left="-360"/>
        <w:rPr>
          <w:rFonts w:ascii="Calibri" w:hAnsi="Calibri"/>
          <w:sz w:val="32"/>
          <w:szCs w:val="32"/>
          <w:lang w:eastAsia="ru-RU"/>
        </w:rPr>
      </w:pPr>
      <w:r w:rsidRPr="00DC1ADC">
        <w:rPr>
          <w:rFonts w:ascii="Calibri" w:hAnsi="Calibri"/>
          <w:sz w:val="22"/>
          <w:szCs w:val="22"/>
          <w:lang w:eastAsia="ru-RU"/>
        </w:rPr>
        <w:pict>
          <v:line id="Прямая соединительная линия 3" o:spid="_x0000_s1027" style="position:absolute;left:0;text-align:left;z-index:1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5C2478" w:rsidRPr="00FA113D" w:rsidRDefault="005C2478" w:rsidP="005C2478">
      <w:pPr>
        <w:jc w:val="center"/>
        <w:rPr>
          <w:b/>
        </w:rPr>
      </w:pPr>
      <w:r w:rsidRPr="00FA113D">
        <w:rPr>
          <w:b/>
        </w:rPr>
        <w:t>РЕШЕНИЕ</w:t>
      </w:r>
    </w:p>
    <w:p w:rsidR="005C2478" w:rsidRPr="00FA113D" w:rsidRDefault="005C2478" w:rsidP="005C2478">
      <w:pPr>
        <w:jc w:val="center"/>
        <w:rPr>
          <w:b/>
        </w:rPr>
      </w:pPr>
    </w:p>
    <w:p w:rsidR="005C2478" w:rsidRPr="00FA113D" w:rsidRDefault="005C2478" w:rsidP="005C2478">
      <w:pPr>
        <w:pStyle w:val="ae"/>
        <w:rPr>
          <w:rFonts w:ascii="Times New Roman" w:hAnsi="Times New Roman"/>
          <w:sz w:val="24"/>
          <w:szCs w:val="24"/>
        </w:rPr>
      </w:pPr>
      <w:r w:rsidRPr="00FA113D">
        <w:rPr>
          <w:rFonts w:ascii="Times New Roman" w:hAnsi="Times New Roman"/>
          <w:sz w:val="24"/>
          <w:szCs w:val="24"/>
        </w:rPr>
        <w:t>от «17» октября  2019 года                   № 15/</w:t>
      </w:r>
      <w:r w:rsidR="003E6C7B" w:rsidRPr="00FA113D">
        <w:rPr>
          <w:rFonts w:ascii="Times New Roman" w:hAnsi="Times New Roman"/>
          <w:sz w:val="24"/>
          <w:szCs w:val="24"/>
        </w:rPr>
        <w:t>7</w:t>
      </w:r>
    </w:p>
    <w:p w:rsidR="00DF633C" w:rsidRPr="00FA113D" w:rsidRDefault="00DF633C" w:rsidP="00DF633C">
      <w:pPr>
        <w:suppressAutoHyphens w:val="0"/>
        <w:rPr>
          <w:b/>
          <w:lang w:eastAsia="ru-RU"/>
        </w:rPr>
      </w:pPr>
    </w:p>
    <w:p w:rsidR="00DF633C" w:rsidRPr="00FA113D" w:rsidRDefault="00DF633C" w:rsidP="00DF633C">
      <w:pPr>
        <w:suppressAutoHyphens w:val="0"/>
        <w:rPr>
          <w:b/>
          <w:lang w:eastAsia="ru-RU"/>
        </w:rPr>
      </w:pPr>
    </w:p>
    <w:p w:rsidR="003E6C7B" w:rsidRPr="00FA113D" w:rsidRDefault="00DF633C" w:rsidP="003E6C7B">
      <w:pPr>
        <w:suppressAutoHyphens w:val="0"/>
        <w:jc w:val="center"/>
        <w:rPr>
          <w:b/>
          <w:lang w:eastAsia="ru-RU"/>
        </w:rPr>
      </w:pPr>
      <w:r w:rsidRPr="00FA113D">
        <w:rPr>
          <w:b/>
          <w:lang w:eastAsia="ru-RU"/>
        </w:rPr>
        <w:t>О</w:t>
      </w:r>
      <w:r w:rsidR="003E6C7B" w:rsidRPr="00FA113D">
        <w:rPr>
          <w:b/>
          <w:lang w:eastAsia="ru-RU"/>
        </w:rPr>
        <w:t xml:space="preserve"> внесении изменений в Правила землепользования </w:t>
      </w:r>
    </w:p>
    <w:p w:rsidR="00DF633C" w:rsidRPr="00FA113D" w:rsidRDefault="003E6C7B" w:rsidP="003E6C7B">
      <w:pPr>
        <w:suppressAutoHyphens w:val="0"/>
        <w:jc w:val="center"/>
        <w:rPr>
          <w:b/>
          <w:lang w:eastAsia="ru-RU"/>
        </w:rPr>
      </w:pPr>
      <w:r w:rsidRPr="00FA113D">
        <w:rPr>
          <w:b/>
          <w:lang w:eastAsia="ru-RU"/>
        </w:rPr>
        <w:t xml:space="preserve">и застройки </w:t>
      </w:r>
      <w:r w:rsidR="00DF633C" w:rsidRPr="00FA113D">
        <w:rPr>
          <w:b/>
          <w:lang w:eastAsia="ru-RU"/>
        </w:rPr>
        <w:t>Ерзовско</w:t>
      </w:r>
      <w:r w:rsidRPr="00FA113D">
        <w:rPr>
          <w:b/>
          <w:lang w:eastAsia="ru-RU"/>
        </w:rPr>
        <w:t xml:space="preserve">го </w:t>
      </w:r>
      <w:r w:rsidR="00DF633C" w:rsidRPr="00FA113D">
        <w:rPr>
          <w:b/>
          <w:lang w:eastAsia="ru-RU"/>
        </w:rPr>
        <w:t>городско</w:t>
      </w:r>
      <w:r w:rsidRPr="00FA113D">
        <w:rPr>
          <w:b/>
          <w:lang w:eastAsia="ru-RU"/>
        </w:rPr>
        <w:t>го</w:t>
      </w:r>
      <w:r w:rsidR="00DF633C" w:rsidRPr="00FA113D">
        <w:rPr>
          <w:b/>
          <w:lang w:eastAsia="ru-RU"/>
        </w:rPr>
        <w:t xml:space="preserve"> поселени</w:t>
      </w:r>
      <w:r w:rsidRPr="00FA113D">
        <w:rPr>
          <w:b/>
          <w:lang w:eastAsia="ru-RU"/>
        </w:rPr>
        <w:t>я</w:t>
      </w:r>
    </w:p>
    <w:p w:rsidR="00002202" w:rsidRPr="00FA113D" w:rsidRDefault="00002202" w:rsidP="00F3307F">
      <w:pPr>
        <w:widowControl w:val="0"/>
        <w:autoSpaceDE w:val="0"/>
        <w:ind w:firstLine="720"/>
        <w:jc w:val="both"/>
      </w:pPr>
    </w:p>
    <w:p w:rsidR="007C6900" w:rsidRDefault="003E6C7B" w:rsidP="007C6900">
      <w:pPr>
        <w:widowControl w:val="0"/>
        <w:autoSpaceDE w:val="0"/>
        <w:ind w:firstLine="720"/>
        <w:jc w:val="both"/>
        <w:rPr>
          <w:spacing w:val="80"/>
        </w:rPr>
      </w:pPr>
      <w:r w:rsidRPr="00FA113D">
        <w:t>Руководствуясь ст.33 Градостроительного кодекса РФ</w:t>
      </w:r>
      <w:r w:rsidR="00F91697" w:rsidRPr="00FA113D">
        <w:t xml:space="preserve">, </w:t>
      </w:r>
      <w:r w:rsidR="00735591" w:rsidRPr="00FA113D">
        <w:t>Ф</w:t>
      </w:r>
      <w:r w:rsidR="00F3307F" w:rsidRPr="00FA113D">
        <w:t>едеральным закон</w:t>
      </w:r>
      <w:r w:rsidR="00735591" w:rsidRPr="00FA113D">
        <w:t>ом</w:t>
      </w:r>
      <w:r w:rsidR="00F91697" w:rsidRPr="00FA113D">
        <w:t xml:space="preserve"> </w:t>
      </w:r>
      <w:r w:rsidR="00F3307F" w:rsidRPr="00FA113D">
        <w:t>от 06.10.2003 N 131-ФЗ "Об общих принципах организации местного самоупр</w:t>
      </w:r>
      <w:r w:rsidR="00ED37EE" w:rsidRPr="00FA113D">
        <w:t>авления в Российской Федерации"</w:t>
      </w:r>
      <w:r w:rsidR="00735591" w:rsidRPr="00FA113D">
        <w:t xml:space="preserve"> </w:t>
      </w:r>
      <w:r w:rsidR="007C6900" w:rsidRPr="00FA113D">
        <w:t>и Устав</w:t>
      </w:r>
      <w:r w:rsidR="00DF633C" w:rsidRPr="00FA113D">
        <w:t>ом</w:t>
      </w:r>
      <w:r w:rsidR="007C6900" w:rsidRPr="00FA113D">
        <w:t xml:space="preserve"> </w:t>
      </w:r>
      <w:r w:rsidR="00DF633C" w:rsidRPr="00FA113D">
        <w:rPr>
          <w:kern w:val="1"/>
        </w:rPr>
        <w:t>Ерзовского городского поселения</w:t>
      </w:r>
      <w:r w:rsidR="007C6900" w:rsidRPr="00FA113D">
        <w:t xml:space="preserve">, </w:t>
      </w:r>
      <w:r w:rsidR="00DF633C" w:rsidRPr="00FA113D">
        <w:t>Ерзовская городская Дума</w:t>
      </w:r>
      <w:r w:rsidR="00135C35">
        <w:rPr>
          <w:spacing w:val="80"/>
        </w:rPr>
        <w:t>:</w:t>
      </w:r>
    </w:p>
    <w:p w:rsidR="00135C35" w:rsidRPr="00135C35" w:rsidRDefault="00135C35" w:rsidP="00135C35">
      <w:pPr>
        <w:widowControl w:val="0"/>
        <w:autoSpaceDE w:val="0"/>
        <w:jc w:val="both"/>
        <w:rPr>
          <w:b/>
        </w:rPr>
      </w:pPr>
      <w:r w:rsidRPr="00135C35">
        <w:rPr>
          <w:b/>
          <w:spacing w:val="80"/>
        </w:rPr>
        <w:t>РЕШИЛА:</w:t>
      </w:r>
    </w:p>
    <w:p w:rsidR="00002202" w:rsidRPr="00FA113D" w:rsidRDefault="0011302F" w:rsidP="0011302F">
      <w:pPr>
        <w:widowControl w:val="0"/>
        <w:autoSpaceDE w:val="0"/>
        <w:ind w:firstLine="720"/>
        <w:jc w:val="both"/>
      </w:pPr>
      <w:r w:rsidRPr="00FA113D">
        <w:t xml:space="preserve">1. </w:t>
      </w:r>
      <w:r w:rsidR="00FA113D" w:rsidRPr="00FA113D">
        <w:t>Внести изменения в часть 1 статьи 36 Правил землепользования и застройки Ерзовского городского поселения, дополнив перечень основных видов разрешенного использования зоны объектов транспортной инфраструктуры (ИТ</w:t>
      </w:r>
      <w:proofErr w:type="gramStart"/>
      <w:r w:rsidR="00FA113D" w:rsidRPr="00FA113D">
        <w:t>1</w:t>
      </w:r>
      <w:proofErr w:type="gramEnd"/>
      <w:r w:rsidR="00FA113D" w:rsidRPr="00FA113D">
        <w:t>) следующим видом: Объекты дорожного сервиса (код 4.9.1.), изложив часть 1 статьи 36  Правил землепользования и застройки Ерзовского городского поселения в другой редакции (приложение 1).</w:t>
      </w:r>
    </w:p>
    <w:p w:rsidR="0093770B" w:rsidRPr="00FA113D" w:rsidRDefault="005C2478" w:rsidP="0093770B">
      <w:pPr>
        <w:widowControl w:val="0"/>
        <w:suppressAutoHyphens w:val="0"/>
        <w:autoSpaceDE w:val="0"/>
        <w:ind w:firstLine="720"/>
        <w:jc w:val="both"/>
      </w:pPr>
      <w:r w:rsidRPr="00FA113D">
        <w:t>2</w:t>
      </w:r>
      <w:r w:rsidR="007E44C5" w:rsidRPr="00FA113D">
        <w:t xml:space="preserve">. </w:t>
      </w:r>
      <w:proofErr w:type="gramStart"/>
      <w:r w:rsidR="0093770B" w:rsidRPr="00FA113D">
        <w:t>Контроль за</w:t>
      </w:r>
      <w:proofErr w:type="gramEnd"/>
      <w:r w:rsidR="0093770B" w:rsidRPr="00FA113D">
        <w:t xml:space="preserve"> исполнением </w:t>
      </w:r>
      <w:r w:rsidR="00717C47" w:rsidRPr="00FA113D">
        <w:t>решения</w:t>
      </w:r>
      <w:r w:rsidR="0093770B" w:rsidRPr="00FA113D">
        <w:t xml:space="preserve"> </w:t>
      </w:r>
      <w:r w:rsidR="00837165" w:rsidRPr="00FA113D">
        <w:t xml:space="preserve">возложить на </w:t>
      </w:r>
      <w:r w:rsidR="00DE7D96" w:rsidRPr="00FA113D">
        <w:t>председателя Ерзовской городской Думы</w:t>
      </w:r>
      <w:r w:rsidR="0093770B" w:rsidRPr="00FA113D">
        <w:t>.</w:t>
      </w:r>
    </w:p>
    <w:p w:rsidR="0093770B" w:rsidRPr="00FA113D" w:rsidRDefault="005C2478" w:rsidP="0093770B">
      <w:pPr>
        <w:widowControl w:val="0"/>
        <w:suppressAutoHyphens w:val="0"/>
        <w:autoSpaceDE w:val="0"/>
        <w:ind w:firstLine="720"/>
        <w:jc w:val="both"/>
        <w:rPr>
          <w:bCs/>
        </w:rPr>
      </w:pPr>
      <w:r w:rsidRPr="00FA113D">
        <w:t>3</w:t>
      </w:r>
      <w:r w:rsidR="0093770B" w:rsidRPr="00FA113D">
        <w:t xml:space="preserve">. </w:t>
      </w:r>
      <w:r w:rsidR="0093770B" w:rsidRPr="00FA113D">
        <w:rPr>
          <w:bCs/>
        </w:rPr>
        <w:t xml:space="preserve">Настоящее </w:t>
      </w:r>
      <w:r w:rsidR="00717C47" w:rsidRPr="00FA113D">
        <w:rPr>
          <w:bCs/>
        </w:rPr>
        <w:t>решение</w:t>
      </w:r>
      <w:r w:rsidR="0093770B" w:rsidRPr="00FA113D">
        <w:rPr>
          <w:bCs/>
        </w:rPr>
        <w:t xml:space="preserve"> вступает в силу</w:t>
      </w:r>
      <w:r w:rsidR="0093770B" w:rsidRPr="00FA113D">
        <w:t xml:space="preserve"> со дня его официального обнародования</w:t>
      </w:r>
      <w:r w:rsidR="0093770B" w:rsidRPr="00FA113D">
        <w:rPr>
          <w:bCs/>
        </w:rPr>
        <w:t>.</w:t>
      </w:r>
    </w:p>
    <w:p w:rsidR="0093770B" w:rsidRPr="00FA113D" w:rsidRDefault="0093770B" w:rsidP="00E359EB">
      <w:pPr>
        <w:widowControl w:val="0"/>
        <w:autoSpaceDE w:val="0"/>
      </w:pPr>
    </w:p>
    <w:p w:rsidR="00733B9C" w:rsidRDefault="00733B9C" w:rsidP="00E359EB">
      <w:pPr>
        <w:widowControl w:val="0"/>
        <w:autoSpaceDE w:val="0"/>
      </w:pPr>
    </w:p>
    <w:p w:rsidR="00135C35" w:rsidRDefault="00135C35" w:rsidP="00E359EB">
      <w:pPr>
        <w:widowControl w:val="0"/>
        <w:autoSpaceDE w:val="0"/>
      </w:pPr>
    </w:p>
    <w:p w:rsidR="00135C35" w:rsidRDefault="00135C35" w:rsidP="00E359EB">
      <w:pPr>
        <w:widowControl w:val="0"/>
        <w:autoSpaceDE w:val="0"/>
      </w:pPr>
    </w:p>
    <w:p w:rsidR="00135C35" w:rsidRPr="00FA113D" w:rsidRDefault="00135C35" w:rsidP="00E359EB">
      <w:pPr>
        <w:widowControl w:val="0"/>
        <w:autoSpaceDE w:val="0"/>
      </w:pPr>
    </w:p>
    <w:p w:rsidR="00DF633C" w:rsidRPr="00FA113D" w:rsidRDefault="00DF633C" w:rsidP="00DF633C">
      <w:pPr>
        <w:suppressAutoHyphens w:val="0"/>
        <w:rPr>
          <w:lang w:eastAsia="ru-RU"/>
        </w:rPr>
      </w:pPr>
      <w:r w:rsidRPr="00FA113D">
        <w:rPr>
          <w:lang w:eastAsia="ru-RU"/>
        </w:rPr>
        <w:t xml:space="preserve">Председатель Ерзовской </w:t>
      </w:r>
    </w:p>
    <w:p w:rsidR="00DF633C" w:rsidRPr="00FA113D" w:rsidRDefault="00DF633C" w:rsidP="00DF633C">
      <w:pPr>
        <w:suppressAutoHyphens w:val="0"/>
        <w:rPr>
          <w:lang w:eastAsia="ru-RU"/>
        </w:rPr>
      </w:pPr>
      <w:r w:rsidRPr="00FA113D">
        <w:rPr>
          <w:lang w:eastAsia="ru-RU"/>
        </w:rPr>
        <w:t xml:space="preserve">городской Думы                                                                                            </w:t>
      </w:r>
      <w:r w:rsidR="00B97BAC" w:rsidRPr="00FA113D">
        <w:rPr>
          <w:lang w:eastAsia="ru-RU"/>
        </w:rPr>
        <w:t>Т.В.Макаренкова</w:t>
      </w:r>
    </w:p>
    <w:p w:rsidR="00DF633C" w:rsidRPr="00FA113D" w:rsidRDefault="00DF633C" w:rsidP="00DF633C">
      <w:pPr>
        <w:suppressAutoHyphens w:val="0"/>
        <w:rPr>
          <w:lang w:eastAsia="ru-RU"/>
        </w:rPr>
      </w:pPr>
    </w:p>
    <w:p w:rsidR="00DF633C" w:rsidRPr="00FA113D" w:rsidRDefault="00DF633C" w:rsidP="00DF633C">
      <w:pPr>
        <w:suppressAutoHyphens w:val="0"/>
        <w:rPr>
          <w:lang w:eastAsia="ru-RU"/>
        </w:rPr>
      </w:pPr>
    </w:p>
    <w:p w:rsidR="00DF633C" w:rsidRPr="00FA113D" w:rsidRDefault="00DF633C" w:rsidP="00DF633C">
      <w:pPr>
        <w:suppressAutoHyphens w:val="0"/>
        <w:rPr>
          <w:lang w:eastAsia="ru-RU"/>
        </w:rPr>
      </w:pPr>
      <w:r w:rsidRPr="00FA113D">
        <w:rPr>
          <w:lang w:eastAsia="ru-RU"/>
        </w:rPr>
        <w:t xml:space="preserve">Глава Ерзовского </w:t>
      </w:r>
    </w:p>
    <w:p w:rsidR="00DF633C" w:rsidRPr="00FA113D" w:rsidRDefault="00DF633C" w:rsidP="00DF633C">
      <w:pPr>
        <w:suppressAutoHyphens w:val="0"/>
        <w:rPr>
          <w:rFonts w:ascii="Calibri" w:hAnsi="Calibri"/>
          <w:lang w:eastAsia="ru-RU"/>
        </w:rPr>
      </w:pPr>
      <w:r w:rsidRPr="00FA113D">
        <w:rPr>
          <w:lang w:eastAsia="ru-RU"/>
        </w:rPr>
        <w:t xml:space="preserve">городского поселения                                                                                   С.В. </w:t>
      </w:r>
      <w:proofErr w:type="spellStart"/>
      <w:r w:rsidRPr="00FA113D">
        <w:rPr>
          <w:lang w:eastAsia="ru-RU"/>
        </w:rPr>
        <w:t>Зубанков</w:t>
      </w:r>
      <w:proofErr w:type="spellEnd"/>
    </w:p>
    <w:p w:rsidR="00837165" w:rsidRPr="00FA113D" w:rsidRDefault="00837165" w:rsidP="00363038">
      <w:pPr>
        <w:widowControl w:val="0"/>
        <w:autoSpaceDE w:val="0"/>
        <w:spacing w:line="240" w:lineRule="exact"/>
        <w:jc w:val="right"/>
      </w:pPr>
    </w:p>
    <w:p w:rsidR="00D37C97" w:rsidRDefault="00D37C97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B97BAC" w:rsidRDefault="00B97BAC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B97BAC" w:rsidRDefault="00B97BAC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5C2478" w:rsidRDefault="005C2478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447ECE" w:rsidRDefault="00447ECE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447ECE" w:rsidRDefault="00447ECE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447ECE" w:rsidRDefault="00447ECE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447ECE" w:rsidRDefault="00447ECE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447ECE" w:rsidRDefault="00447ECE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447ECE" w:rsidRDefault="00447ECE" w:rsidP="00773652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447ECE" w:rsidRDefault="00447ECE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47ECE" w:rsidRDefault="00773652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447ECE">
        <w:rPr>
          <w:sz w:val="28"/>
          <w:szCs w:val="28"/>
        </w:rPr>
        <w:t xml:space="preserve"> решению</w:t>
      </w:r>
    </w:p>
    <w:p w:rsidR="00447ECE" w:rsidRDefault="00447ECE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Ерзовской городской Думы</w:t>
      </w:r>
    </w:p>
    <w:p w:rsidR="00447ECE" w:rsidRDefault="00773652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№ 15/7 от 17 октября 2019 г.</w:t>
      </w:r>
    </w:p>
    <w:p w:rsidR="00447ECE" w:rsidRDefault="00447ECE" w:rsidP="00447ECE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b/>
          <w:bCs/>
          <w:i/>
          <w:lang w:eastAsia="ru-RU"/>
        </w:rPr>
      </w:pPr>
    </w:p>
    <w:p w:rsidR="00447ECE" w:rsidRPr="000E2481" w:rsidRDefault="00447ECE" w:rsidP="00447ECE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b/>
          <w:bCs/>
          <w:i/>
          <w:lang w:eastAsia="ru-RU"/>
        </w:rPr>
      </w:pPr>
      <w:r w:rsidRPr="000E2481">
        <w:rPr>
          <w:b/>
          <w:bCs/>
          <w:i/>
          <w:lang w:eastAsia="ru-RU"/>
        </w:rPr>
        <w:t>Статья 3</w:t>
      </w:r>
      <w:r>
        <w:rPr>
          <w:b/>
          <w:bCs/>
          <w:i/>
          <w:lang w:eastAsia="ru-RU"/>
        </w:rPr>
        <w:t>1</w:t>
      </w:r>
      <w:r w:rsidRPr="000E2481">
        <w:rPr>
          <w:b/>
          <w:bCs/>
          <w:i/>
          <w:lang w:eastAsia="ru-RU"/>
        </w:rPr>
        <w:t xml:space="preserve">. Градостроительные регламенты. </w:t>
      </w:r>
      <w:r w:rsidRPr="0004087C">
        <w:rPr>
          <w:b/>
          <w:i/>
          <w:lang w:eastAsia="ru-RU"/>
        </w:rPr>
        <w:t>Зоны объектов инженерной и транспортной инфраструктуры (</w:t>
      </w:r>
      <w:proofErr w:type="gramStart"/>
      <w:r w:rsidRPr="0004087C">
        <w:rPr>
          <w:b/>
          <w:i/>
          <w:lang w:eastAsia="ru-RU"/>
        </w:rPr>
        <w:t>ИТ</w:t>
      </w:r>
      <w:proofErr w:type="gramEnd"/>
      <w:r w:rsidRPr="0004087C">
        <w:rPr>
          <w:b/>
          <w:i/>
          <w:lang w:eastAsia="ru-RU"/>
        </w:rPr>
        <w:t>)</w:t>
      </w:r>
      <w:r w:rsidRPr="000E2481">
        <w:rPr>
          <w:b/>
          <w:bCs/>
          <w:i/>
          <w:lang w:eastAsia="ru-RU"/>
        </w:rPr>
        <w:t>.</w:t>
      </w:r>
    </w:p>
    <w:p w:rsidR="00447ECE" w:rsidRPr="0004087C" w:rsidRDefault="00447ECE" w:rsidP="00447ECE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</w:p>
    <w:p w:rsidR="00447ECE" w:rsidRPr="0004087C" w:rsidRDefault="00447ECE" w:rsidP="00447ECE">
      <w:pPr>
        <w:numPr>
          <w:ilvl w:val="0"/>
          <w:numId w:val="20"/>
        </w:numPr>
        <w:rPr>
          <w:b/>
          <w:color w:val="000000"/>
        </w:rPr>
      </w:pPr>
      <w:r w:rsidRPr="0004087C">
        <w:rPr>
          <w:b/>
          <w:color w:val="000000"/>
        </w:rPr>
        <w:t>Зона объектов транспортной инфраструктуры (ИТ</w:t>
      </w:r>
      <w:proofErr w:type="gramStart"/>
      <w:r w:rsidRPr="0004087C">
        <w:rPr>
          <w:b/>
          <w:color w:val="000000"/>
        </w:rPr>
        <w:t>1</w:t>
      </w:r>
      <w:proofErr w:type="gramEnd"/>
      <w:r w:rsidRPr="0004087C">
        <w:rPr>
          <w:b/>
          <w:color w:val="000000"/>
        </w:rPr>
        <w:t>)</w:t>
      </w:r>
    </w:p>
    <w:p w:rsidR="00447ECE" w:rsidRPr="0004087C" w:rsidRDefault="00447ECE" w:rsidP="00447ECE">
      <w:pPr>
        <w:ind w:firstLine="567"/>
        <w:jc w:val="both"/>
        <w:rPr>
          <w:color w:val="000000"/>
        </w:rPr>
      </w:pPr>
      <w:r w:rsidRPr="0004087C">
        <w:rPr>
          <w:color w:val="000000"/>
        </w:rPr>
        <w:t>1.1 Цель выделения зоны: размещения объектов автомобильного и трубопроводного транспорта. А так же, для обеспечения условий сохранения и развития городской системы улиц и дорог, для размещения сетей инженерно-технического обеспечения. Зона улично-дорожной сети, в границах населенного пункта, является территорией общего пользования. Действие градостроительного регламента не распространяется в границах территорий общего пользования и на земельные участки, предназначенные для размещения линейных объектов и (или) занятые линейными объектами.</w:t>
      </w:r>
    </w:p>
    <w:p w:rsidR="00447ECE" w:rsidRPr="0004087C" w:rsidRDefault="00447ECE" w:rsidP="00447ECE">
      <w:pPr>
        <w:ind w:firstLine="532"/>
        <w:rPr>
          <w:color w:val="000000"/>
        </w:rPr>
      </w:pPr>
      <w:r w:rsidRPr="0004087C">
        <w:rPr>
          <w:color w:val="000000"/>
        </w:rPr>
        <w:t>1.2 основные и условно разрешенные виды использования земельных участков и объектов капитального строительства:</w:t>
      </w:r>
    </w:p>
    <w:p w:rsidR="00447ECE" w:rsidRPr="0004087C" w:rsidRDefault="00447ECE" w:rsidP="00447ECE">
      <w:pPr>
        <w:suppressAutoHyphens w:val="0"/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</w:p>
    <w:p w:rsidR="00447ECE" w:rsidRPr="0004087C" w:rsidRDefault="00447ECE" w:rsidP="00447ECE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  <w:lang w:eastAsia="ru-RU"/>
        </w:rPr>
      </w:pPr>
      <w:r w:rsidRPr="0004087C">
        <w:rPr>
          <w:b/>
          <w:sz w:val="22"/>
          <w:szCs w:val="22"/>
          <w:lang w:eastAsia="ru-RU"/>
        </w:rPr>
        <w:t>ОСНОВНЫЕ ВИДЫ РАЗРЕШЕННОГО ИСПОЛЬЗОВАНИЯ</w:t>
      </w:r>
    </w:p>
    <w:p w:rsidR="00447ECE" w:rsidRPr="0004087C" w:rsidRDefault="00447ECE" w:rsidP="00447ECE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6095"/>
        <w:gridCol w:w="1134"/>
      </w:tblGrid>
      <w:tr w:rsidR="00447ECE" w:rsidRPr="0004087C" w:rsidTr="00BA5E35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E" w:rsidRPr="00447ECE" w:rsidRDefault="00447ECE" w:rsidP="00BA5E3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47ECE">
              <w:rPr>
                <w:sz w:val="20"/>
                <w:szCs w:val="20"/>
                <w:lang w:eastAsia="ru-RU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E" w:rsidRPr="00447ECE" w:rsidRDefault="00447ECE" w:rsidP="00BA5E3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47ECE">
              <w:rPr>
                <w:sz w:val="20"/>
                <w:szCs w:val="20"/>
                <w:lang w:eastAsia="ru-RU"/>
              </w:rPr>
              <w:t xml:space="preserve">Описание вида разрешенного использования земельного участка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E" w:rsidRPr="00447ECE" w:rsidRDefault="00447ECE" w:rsidP="00BA5E3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47ECE">
              <w:rPr>
                <w:sz w:val="20"/>
                <w:szCs w:val="20"/>
                <w:lang w:eastAsia="ru-RU"/>
              </w:rPr>
              <w:t xml:space="preserve">Код </w:t>
            </w:r>
          </w:p>
        </w:tc>
      </w:tr>
      <w:tr w:rsidR="00447ECE" w:rsidRPr="0004087C" w:rsidTr="00BA5E35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E" w:rsidRPr="00447ECE" w:rsidRDefault="00447ECE" w:rsidP="00BA5E3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47EC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E" w:rsidRPr="00447ECE" w:rsidRDefault="00447ECE" w:rsidP="00BA5E3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47ECE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E" w:rsidRPr="00447ECE" w:rsidRDefault="00447ECE" w:rsidP="00BA5E3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47ECE"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447ECE" w:rsidRPr="0004087C" w:rsidTr="00BA5E35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E" w:rsidRPr="00447ECE" w:rsidRDefault="00447ECE" w:rsidP="00BA5E3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447ECE">
              <w:rPr>
                <w:sz w:val="20"/>
                <w:szCs w:val="20"/>
                <w:lang w:eastAsia="ru-RU"/>
              </w:rPr>
              <w:t xml:space="preserve">Коммунальное обслуживание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E" w:rsidRPr="00447ECE" w:rsidRDefault="00447ECE" w:rsidP="00BA5E3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447ECE">
              <w:rPr>
                <w:sz w:val="20"/>
                <w:szCs w:val="20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447ECE">
              <w:rPr>
                <w:sz w:val="20"/>
                <w:szCs w:val="20"/>
                <w:lang w:eastAsia="ru-RU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E" w:rsidRPr="00447ECE" w:rsidRDefault="00447ECE" w:rsidP="00BA5E3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47ECE">
              <w:rPr>
                <w:sz w:val="20"/>
                <w:szCs w:val="20"/>
                <w:lang w:eastAsia="ru-RU"/>
              </w:rPr>
              <w:t>3.1</w:t>
            </w:r>
          </w:p>
        </w:tc>
      </w:tr>
      <w:tr w:rsidR="00447ECE" w:rsidRPr="0004087C" w:rsidTr="00BA5E35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E" w:rsidRPr="00447ECE" w:rsidRDefault="00447ECE" w:rsidP="00BA5E3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447ECE">
              <w:rPr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E" w:rsidRPr="00447ECE" w:rsidRDefault="00447ECE" w:rsidP="00BA5E35">
            <w:pPr>
              <w:widowControl w:val="0"/>
              <w:autoSpaceDE w:val="0"/>
              <w:ind w:firstLine="720"/>
              <w:jc w:val="both"/>
              <w:rPr>
                <w:rFonts w:eastAsia="Arial"/>
                <w:sz w:val="20"/>
                <w:szCs w:val="20"/>
              </w:rPr>
            </w:pPr>
            <w:r w:rsidRPr="00447ECE">
              <w:rPr>
                <w:rFonts w:eastAsia="Arial"/>
                <w:sz w:val="20"/>
                <w:szCs w:val="20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E" w:rsidRPr="00447ECE" w:rsidRDefault="00447ECE" w:rsidP="00BA5E3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47ECE">
              <w:rPr>
                <w:sz w:val="20"/>
                <w:szCs w:val="20"/>
                <w:lang w:eastAsia="ru-RU"/>
              </w:rPr>
              <w:t>6.8</w:t>
            </w:r>
          </w:p>
        </w:tc>
      </w:tr>
      <w:tr w:rsidR="00447ECE" w:rsidRPr="0004087C" w:rsidTr="00BA5E35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E" w:rsidRPr="00447ECE" w:rsidRDefault="00447ECE" w:rsidP="00BA5E3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447ECE">
              <w:rPr>
                <w:sz w:val="20"/>
                <w:szCs w:val="20"/>
                <w:lang w:eastAsia="ru-RU"/>
              </w:rPr>
              <w:t>Автомобильный транспорт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E" w:rsidRPr="00447ECE" w:rsidRDefault="00447ECE" w:rsidP="00BA5E35">
            <w:pPr>
              <w:widowControl w:val="0"/>
              <w:autoSpaceDE w:val="0"/>
              <w:ind w:firstLine="720"/>
              <w:jc w:val="both"/>
              <w:rPr>
                <w:rFonts w:eastAsia="Arial"/>
                <w:sz w:val="20"/>
                <w:szCs w:val="20"/>
              </w:rPr>
            </w:pPr>
            <w:r w:rsidRPr="00447ECE">
              <w:rPr>
                <w:rFonts w:eastAsia="Arial"/>
                <w:color w:val="333333"/>
                <w:sz w:val="20"/>
                <w:szCs w:val="20"/>
                <w:shd w:val="clear" w:color="auto" w:fill="FFFFFF"/>
              </w:rPr>
              <w:t>Размещение автомобильных дорог вне границ населенного пункта; размещение объектов капитального строительства, необходимых для обеспечения автомобильного движения, посадки и высадки пассажиров и их сопутствующего обслуживания, а также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E" w:rsidRPr="00447ECE" w:rsidRDefault="00447ECE" w:rsidP="00BA5E3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47ECE">
              <w:rPr>
                <w:sz w:val="20"/>
                <w:szCs w:val="20"/>
                <w:lang w:eastAsia="ru-RU"/>
              </w:rPr>
              <w:t>7.2</w:t>
            </w:r>
          </w:p>
        </w:tc>
      </w:tr>
      <w:tr w:rsidR="00447ECE" w:rsidRPr="0004087C" w:rsidTr="00BA5E35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E" w:rsidRPr="00447ECE" w:rsidRDefault="00447ECE" w:rsidP="00BA5E3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447ECE">
              <w:rPr>
                <w:sz w:val="20"/>
                <w:szCs w:val="20"/>
                <w:lang w:eastAsia="ru-RU"/>
              </w:rPr>
              <w:lastRenderedPageBreak/>
              <w:t>Трубопроводный транспорт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E" w:rsidRPr="00447ECE" w:rsidRDefault="00447ECE" w:rsidP="00BA5E35">
            <w:pPr>
              <w:widowControl w:val="0"/>
              <w:autoSpaceDE w:val="0"/>
              <w:ind w:firstLine="720"/>
              <w:jc w:val="both"/>
              <w:rPr>
                <w:rFonts w:eastAsia="Arial"/>
                <w:sz w:val="20"/>
                <w:szCs w:val="20"/>
              </w:rPr>
            </w:pPr>
            <w:r w:rsidRPr="00447ECE">
              <w:rPr>
                <w:rFonts w:eastAsia="Arial"/>
                <w:sz w:val="20"/>
                <w:szCs w:val="20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E" w:rsidRPr="00447ECE" w:rsidRDefault="00447ECE" w:rsidP="00BA5E3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bookmarkStart w:id="0" w:name="Par426"/>
            <w:bookmarkEnd w:id="0"/>
            <w:r w:rsidRPr="00447ECE">
              <w:rPr>
                <w:sz w:val="20"/>
                <w:szCs w:val="20"/>
                <w:lang w:eastAsia="ru-RU"/>
              </w:rPr>
              <w:t>7.5</w:t>
            </w:r>
          </w:p>
        </w:tc>
      </w:tr>
      <w:tr w:rsidR="00447ECE" w:rsidRPr="0004087C" w:rsidTr="00BA5E35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E" w:rsidRPr="00447ECE" w:rsidRDefault="00447ECE" w:rsidP="00BA5E35">
            <w:pPr>
              <w:widowControl w:val="0"/>
              <w:autoSpaceDE w:val="0"/>
              <w:jc w:val="both"/>
              <w:rPr>
                <w:rFonts w:eastAsia="Arial"/>
                <w:sz w:val="20"/>
                <w:szCs w:val="20"/>
              </w:rPr>
            </w:pPr>
            <w:r w:rsidRPr="00447ECE">
              <w:rPr>
                <w:rFonts w:eastAsia="Arial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E" w:rsidRPr="00447ECE" w:rsidRDefault="00447ECE" w:rsidP="00BA5E35">
            <w:pPr>
              <w:widowControl w:val="0"/>
              <w:autoSpaceDE w:val="0"/>
              <w:jc w:val="both"/>
              <w:rPr>
                <w:rFonts w:eastAsia="Arial"/>
                <w:sz w:val="20"/>
                <w:szCs w:val="20"/>
              </w:rPr>
            </w:pPr>
            <w:r w:rsidRPr="00447ECE">
              <w:rPr>
                <w:rFonts w:eastAsia="Arial"/>
                <w:sz w:val="20"/>
                <w:szCs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E" w:rsidRPr="00447ECE" w:rsidRDefault="00447ECE" w:rsidP="00BA5E35">
            <w:pPr>
              <w:widowControl w:val="0"/>
              <w:autoSpaceDE w:val="0"/>
              <w:jc w:val="center"/>
              <w:rPr>
                <w:rFonts w:eastAsia="Arial"/>
                <w:sz w:val="20"/>
                <w:szCs w:val="20"/>
              </w:rPr>
            </w:pPr>
            <w:r w:rsidRPr="00447ECE">
              <w:rPr>
                <w:rFonts w:eastAsia="Arial"/>
                <w:sz w:val="20"/>
                <w:szCs w:val="20"/>
              </w:rPr>
              <w:t>12.0</w:t>
            </w:r>
          </w:p>
        </w:tc>
      </w:tr>
      <w:tr w:rsidR="00447ECE" w:rsidRPr="0004087C" w:rsidTr="00BA5E35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E" w:rsidRPr="00447ECE" w:rsidRDefault="00447ECE" w:rsidP="00BA5E35">
            <w:pPr>
              <w:widowControl w:val="0"/>
              <w:autoSpaceDE w:val="0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447ECE">
              <w:rPr>
                <w:color w:val="000000"/>
                <w:sz w:val="20"/>
                <w:szCs w:val="20"/>
                <w:shd w:val="clear" w:color="auto" w:fill="FFFFFF"/>
              </w:rPr>
              <w:t>Объекты дорожного сервиса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E" w:rsidRPr="00447ECE" w:rsidRDefault="00447ECE" w:rsidP="00BA5E35">
            <w:pPr>
              <w:widowControl w:val="0"/>
              <w:autoSpaceDE w:val="0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447ECE">
              <w:rPr>
                <w:color w:val="000000"/>
                <w:sz w:val="20"/>
                <w:szCs w:val="20"/>
                <w:shd w:val="clear" w:color="auto" w:fill="FFFFFF"/>
              </w:rPr>
              <w:t>Размещение зданий и сооружений дорожного сервиса.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сервиса. 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сервиса. Размещение автомобильных моек, а также размещение магазинов сопутствующей торговли. 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E" w:rsidRPr="00447ECE" w:rsidRDefault="00447ECE" w:rsidP="00BA5E35">
            <w:pPr>
              <w:widowControl w:val="0"/>
              <w:autoSpaceDE w:val="0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447ECE">
              <w:rPr>
                <w:color w:val="000000"/>
                <w:sz w:val="20"/>
                <w:szCs w:val="20"/>
                <w:shd w:val="clear" w:color="auto" w:fill="FFFFFF"/>
              </w:rPr>
              <w:t>4.9.1</w:t>
            </w:r>
          </w:p>
        </w:tc>
      </w:tr>
    </w:tbl>
    <w:p w:rsidR="00447ECE" w:rsidRPr="0004087C" w:rsidRDefault="00447ECE" w:rsidP="00447ECE">
      <w:pPr>
        <w:ind w:firstLine="559"/>
        <w:jc w:val="both"/>
        <w:rPr>
          <w:b/>
          <w:i/>
          <w:color w:val="000000"/>
        </w:rPr>
      </w:pPr>
    </w:p>
    <w:p w:rsidR="00447ECE" w:rsidRPr="0004087C" w:rsidRDefault="00447ECE" w:rsidP="00447ECE">
      <w:pPr>
        <w:ind w:firstLine="567"/>
        <w:jc w:val="both"/>
        <w:rPr>
          <w:color w:val="000000"/>
        </w:rPr>
      </w:pPr>
      <w:r w:rsidRPr="0004087C">
        <w:rPr>
          <w:color w:val="000000"/>
        </w:rPr>
        <w:t>1.3 Предельные размеры земельных участков и предельные параметры разрешенного строительства.</w:t>
      </w:r>
    </w:p>
    <w:p w:rsidR="00447ECE" w:rsidRPr="0004087C" w:rsidRDefault="00447ECE" w:rsidP="00447ECE">
      <w:pPr>
        <w:ind w:firstLine="567"/>
        <w:jc w:val="both"/>
        <w:rPr>
          <w:color w:val="000000"/>
        </w:rPr>
      </w:pPr>
      <w:r w:rsidRPr="0004087C">
        <w:rPr>
          <w:color w:val="000000"/>
        </w:rPr>
        <w:t>1) Предельные (минимальные и (или) максимальные) размеры земельных участков, в том числе их площадь:</w:t>
      </w:r>
    </w:p>
    <w:p w:rsidR="00447ECE" w:rsidRPr="0004087C" w:rsidRDefault="00447ECE" w:rsidP="00447ECE">
      <w:pPr>
        <w:ind w:firstLine="567"/>
        <w:jc w:val="both"/>
        <w:rPr>
          <w:color w:val="000000"/>
        </w:rPr>
      </w:pPr>
      <w:r w:rsidRPr="0004087C">
        <w:rPr>
          <w:color w:val="000000"/>
        </w:rPr>
        <w:t xml:space="preserve">     размеры земельных участков (ширина, длина) – не подлежат установлению;</w:t>
      </w:r>
    </w:p>
    <w:p w:rsidR="00447ECE" w:rsidRPr="0004087C" w:rsidRDefault="00447ECE" w:rsidP="00447ECE">
      <w:pPr>
        <w:ind w:firstLine="567"/>
        <w:jc w:val="both"/>
        <w:rPr>
          <w:color w:val="000000"/>
        </w:rPr>
      </w:pPr>
      <w:r w:rsidRPr="0004087C">
        <w:rPr>
          <w:color w:val="000000"/>
        </w:rPr>
        <w:t xml:space="preserve">     минимальная площадь земельного участка – не подлежит установлению;</w:t>
      </w:r>
    </w:p>
    <w:p w:rsidR="00447ECE" w:rsidRPr="0004087C" w:rsidRDefault="00447ECE" w:rsidP="00447ECE">
      <w:pPr>
        <w:ind w:firstLine="567"/>
        <w:jc w:val="both"/>
        <w:rPr>
          <w:color w:val="000000"/>
        </w:rPr>
      </w:pPr>
      <w:r w:rsidRPr="0004087C">
        <w:rPr>
          <w:color w:val="000000"/>
        </w:rPr>
        <w:t xml:space="preserve">     максимальная площадь земельного участка – не подлежит установлению.</w:t>
      </w:r>
    </w:p>
    <w:p w:rsidR="00447ECE" w:rsidRPr="0004087C" w:rsidRDefault="00447ECE" w:rsidP="00447ECE">
      <w:pPr>
        <w:ind w:firstLine="567"/>
        <w:jc w:val="both"/>
        <w:rPr>
          <w:color w:val="000000"/>
        </w:rPr>
      </w:pPr>
      <w:r w:rsidRPr="0004087C">
        <w:rPr>
          <w:color w:val="000000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подлежит установлению.</w:t>
      </w:r>
    </w:p>
    <w:p w:rsidR="00447ECE" w:rsidRPr="0004087C" w:rsidRDefault="00447ECE" w:rsidP="00447ECE">
      <w:pPr>
        <w:ind w:firstLine="567"/>
        <w:jc w:val="both"/>
        <w:rPr>
          <w:color w:val="000000"/>
        </w:rPr>
      </w:pPr>
      <w:r w:rsidRPr="0004087C">
        <w:rPr>
          <w:color w:val="000000"/>
        </w:rPr>
        <w:t>3) Предельное количество этажей или предельная высота зданий, строений, сооружений:</w:t>
      </w:r>
    </w:p>
    <w:p w:rsidR="00447ECE" w:rsidRPr="0004087C" w:rsidRDefault="00447ECE" w:rsidP="00447ECE">
      <w:pPr>
        <w:ind w:firstLine="567"/>
        <w:jc w:val="both"/>
        <w:rPr>
          <w:color w:val="000000"/>
        </w:rPr>
      </w:pPr>
      <w:r w:rsidRPr="0004087C">
        <w:rPr>
          <w:color w:val="000000"/>
        </w:rPr>
        <w:t xml:space="preserve">     предельное количество этажей – не подлежит установлению.</w:t>
      </w:r>
    </w:p>
    <w:p w:rsidR="00447ECE" w:rsidRPr="0004087C" w:rsidRDefault="00447ECE" w:rsidP="00447ECE">
      <w:pPr>
        <w:ind w:firstLine="567"/>
        <w:jc w:val="both"/>
        <w:rPr>
          <w:color w:val="000000"/>
        </w:rPr>
      </w:pPr>
      <w:r w:rsidRPr="0004087C">
        <w:rPr>
          <w:color w:val="000000"/>
        </w:rPr>
        <w:t xml:space="preserve">     предельная высота зданий, строений, сооружений</w:t>
      </w:r>
      <w:r w:rsidRPr="0004087C">
        <w:rPr>
          <w:bCs/>
          <w:color w:val="000000"/>
        </w:rPr>
        <w:t xml:space="preserve"> </w:t>
      </w:r>
      <w:r w:rsidRPr="0004087C">
        <w:rPr>
          <w:color w:val="000000"/>
        </w:rPr>
        <w:t>– не подлежит установлению.</w:t>
      </w:r>
    </w:p>
    <w:p w:rsidR="00447ECE" w:rsidRPr="0004087C" w:rsidRDefault="00447ECE" w:rsidP="00447ECE">
      <w:pPr>
        <w:ind w:firstLine="567"/>
        <w:jc w:val="both"/>
        <w:rPr>
          <w:color w:val="000000"/>
        </w:rPr>
      </w:pPr>
      <w:r w:rsidRPr="0004087C">
        <w:rPr>
          <w:color w:val="000000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подлежит установлению.</w:t>
      </w:r>
    </w:p>
    <w:p w:rsidR="00447ECE" w:rsidRPr="0004087C" w:rsidRDefault="00447ECE" w:rsidP="00447ECE">
      <w:pPr>
        <w:ind w:firstLine="567"/>
        <w:rPr>
          <w:b/>
          <w:color w:val="000000"/>
        </w:rPr>
      </w:pPr>
    </w:p>
    <w:p w:rsidR="00447ECE" w:rsidRDefault="00447ECE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5C2478" w:rsidRDefault="005C2478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5C2478" w:rsidRDefault="005C2478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5C2478" w:rsidRDefault="005C2478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5C2478" w:rsidRDefault="005C2478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5C2478" w:rsidRDefault="005C2478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B97BAC" w:rsidRDefault="00B97BAC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B97BAC" w:rsidRDefault="00B97BAC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B97BAC" w:rsidRDefault="00B97BAC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B97BAC" w:rsidRDefault="00B97BAC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B97BAC" w:rsidRDefault="00B97BAC" w:rsidP="00363038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E6386B" w:rsidRPr="00F4230B" w:rsidRDefault="00E6386B" w:rsidP="00E6386B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 w:rsidRPr="00F4230B">
        <w:rPr>
          <w:sz w:val="28"/>
          <w:szCs w:val="28"/>
        </w:rPr>
        <w:t xml:space="preserve"> </w:t>
      </w:r>
    </w:p>
    <w:sectPr w:rsidR="00E6386B" w:rsidRPr="00F4230B" w:rsidSect="0018639F">
      <w:pgSz w:w="11905" w:h="16837"/>
      <w:pgMar w:top="720" w:right="1276" w:bottom="794" w:left="1418" w:header="425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167" w:rsidRDefault="00847167">
      <w:r>
        <w:separator/>
      </w:r>
    </w:p>
  </w:endnote>
  <w:endnote w:type="continuationSeparator" w:id="0">
    <w:p w:rsidR="00847167" w:rsidRDefault="00847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167" w:rsidRDefault="00847167">
      <w:r>
        <w:separator/>
      </w:r>
    </w:p>
  </w:footnote>
  <w:footnote w:type="continuationSeparator" w:id="0">
    <w:p w:rsidR="00847167" w:rsidRDefault="008471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BD5DA4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B7499E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99045DD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515907"/>
    <w:multiLevelType w:val="hybridMultilevel"/>
    <w:tmpl w:val="0F36F2BC"/>
    <w:lvl w:ilvl="0" w:tplc="16CE2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B95709B"/>
    <w:multiLevelType w:val="hybridMultilevel"/>
    <w:tmpl w:val="673ABC90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0FC0888"/>
    <w:multiLevelType w:val="hybridMultilevel"/>
    <w:tmpl w:val="E1841EE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9"/>
  </w:num>
  <w:num w:numId="5">
    <w:abstractNumId w:val="4"/>
  </w:num>
  <w:num w:numId="6">
    <w:abstractNumId w:val="8"/>
  </w:num>
  <w:num w:numId="7">
    <w:abstractNumId w:val="9"/>
  </w:num>
  <w:num w:numId="8">
    <w:abstractNumId w:val="18"/>
  </w:num>
  <w:num w:numId="9">
    <w:abstractNumId w:val="12"/>
  </w:num>
  <w:num w:numId="10">
    <w:abstractNumId w:val="14"/>
  </w:num>
  <w:num w:numId="11">
    <w:abstractNumId w:val="15"/>
  </w:num>
  <w:num w:numId="12">
    <w:abstractNumId w:val="11"/>
  </w:num>
  <w:num w:numId="13">
    <w:abstractNumId w:val="17"/>
  </w:num>
  <w:num w:numId="14">
    <w:abstractNumId w:val="1"/>
  </w:num>
  <w:num w:numId="15">
    <w:abstractNumId w:val="7"/>
  </w:num>
  <w:num w:numId="16">
    <w:abstractNumId w:val="2"/>
  </w:num>
  <w:num w:numId="17">
    <w:abstractNumId w:val="13"/>
  </w:num>
  <w:num w:numId="18">
    <w:abstractNumId w:val="16"/>
  </w:num>
  <w:num w:numId="19">
    <w:abstractNumId w:val="0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28F"/>
    <w:rsid w:val="00002202"/>
    <w:rsid w:val="00002497"/>
    <w:rsid w:val="0000343B"/>
    <w:rsid w:val="0000384D"/>
    <w:rsid w:val="0000739E"/>
    <w:rsid w:val="00011570"/>
    <w:rsid w:val="00011BA9"/>
    <w:rsid w:val="000127D2"/>
    <w:rsid w:val="00013D2E"/>
    <w:rsid w:val="00016797"/>
    <w:rsid w:val="000203D8"/>
    <w:rsid w:val="00020FD9"/>
    <w:rsid w:val="00021235"/>
    <w:rsid w:val="00021408"/>
    <w:rsid w:val="000244A3"/>
    <w:rsid w:val="000248D9"/>
    <w:rsid w:val="0002590C"/>
    <w:rsid w:val="00025DDC"/>
    <w:rsid w:val="000355F2"/>
    <w:rsid w:val="00037EED"/>
    <w:rsid w:val="00040C20"/>
    <w:rsid w:val="000414F6"/>
    <w:rsid w:val="00045403"/>
    <w:rsid w:val="0004592D"/>
    <w:rsid w:val="00045FE8"/>
    <w:rsid w:val="000477AB"/>
    <w:rsid w:val="000507FA"/>
    <w:rsid w:val="00050CE4"/>
    <w:rsid w:val="00052238"/>
    <w:rsid w:val="000527DD"/>
    <w:rsid w:val="0005384B"/>
    <w:rsid w:val="00053BE8"/>
    <w:rsid w:val="00054CAC"/>
    <w:rsid w:val="00055749"/>
    <w:rsid w:val="00055AB0"/>
    <w:rsid w:val="00056955"/>
    <w:rsid w:val="00061349"/>
    <w:rsid w:val="00061C42"/>
    <w:rsid w:val="000640B4"/>
    <w:rsid w:val="00064392"/>
    <w:rsid w:val="0006696F"/>
    <w:rsid w:val="0006777F"/>
    <w:rsid w:val="000678AC"/>
    <w:rsid w:val="00067A82"/>
    <w:rsid w:val="00067D4E"/>
    <w:rsid w:val="000709E3"/>
    <w:rsid w:val="00072A32"/>
    <w:rsid w:val="00073B07"/>
    <w:rsid w:val="00073C71"/>
    <w:rsid w:val="00073DBE"/>
    <w:rsid w:val="00074C4B"/>
    <w:rsid w:val="0007513A"/>
    <w:rsid w:val="00076A74"/>
    <w:rsid w:val="00082427"/>
    <w:rsid w:val="00083947"/>
    <w:rsid w:val="000848D4"/>
    <w:rsid w:val="0008551B"/>
    <w:rsid w:val="00085787"/>
    <w:rsid w:val="00086B28"/>
    <w:rsid w:val="00090C68"/>
    <w:rsid w:val="000910EA"/>
    <w:rsid w:val="00091722"/>
    <w:rsid w:val="00091830"/>
    <w:rsid w:val="00093AFE"/>
    <w:rsid w:val="00096ECA"/>
    <w:rsid w:val="000A0E42"/>
    <w:rsid w:val="000A1484"/>
    <w:rsid w:val="000A2750"/>
    <w:rsid w:val="000A3AB3"/>
    <w:rsid w:val="000A3DF9"/>
    <w:rsid w:val="000A5101"/>
    <w:rsid w:val="000A68C5"/>
    <w:rsid w:val="000A7A65"/>
    <w:rsid w:val="000B1F92"/>
    <w:rsid w:val="000B2C96"/>
    <w:rsid w:val="000B4BB0"/>
    <w:rsid w:val="000B6620"/>
    <w:rsid w:val="000B66DC"/>
    <w:rsid w:val="000B74A6"/>
    <w:rsid w:val="000B7FE1"/>
    <w:rsid w:val="000C077C"/>
    <w:rsid w:val="000C31F4"/>
    <w:rsid w:val="000C323C"/>
    <w:rsid w:val="000C3A27"/>
    <w:rsid w:val="000C4277"/>
    <w:rsid w:val="000C54EA"/>
    <w:rsid w:val="000C754B"/>
    <w:rsid w:val="000C7F99"/>
    <w:rsid w:val="000D07B7"/>
    <w:rsid w:val="000D086A"/>
    <w:rsid w:val="000D098F"/>
    <w:rsid w:val="000D1B7F"/>
    <w:rsid w:val="000D346C"/>
    <w:rsid w:val="000D3E40"/>
    <w:rsid w:val="000D3FB7"/>
    <w:rsid w:val="000D6A2B"/>
    <w:rsid w:val="000E0E72"/>
    <w:rsid w:val="000E1652"/>
    <w:rsid w:val="000E24D3"/>
    <w:rsid w:val="000E5DB2"/>
    <w:rsid w:val="000E7B23"/>
    <w:rsid w:val="000F0096"/>
    <w:rsid w:val="000F0C97"/>
    <w:rsid w:val="000F15ED"/>
    <w:rsid w:val="000F2BA9"/>
    <w:rsid w:val="000F2BB0"/>
    <w:rsid w:val="000F5B81"/>
    <w:rsid w:val="000F5E43"/>
    <w:rsid w:val="000F7886"/>
    <w:rsid w:val="000F7889"/>
    <w:rsid w:val="001012CA"/>
    <w:rsid w:val="00101F66"/>
    <w:rsid w:val="00102302"/>
    <w:rsid w:val="00102989"/>
    <w:rsid w:val="00104B20"/>
    <w:rsid w:val="00104D94"/>
    <w:rsid w:val="001057FF"/>
    <w:rsid w:val="00107697"/>
    <w:rsid w:val="001114BF"/>
    <w:rsid w:val="00111B4F"/>
    <w:rsid w:val="0011302F"/>
    <w:rsid w:val="00114A37"/>
    <w:rsid w:val="00114B77"/>
    <w:rsid w:val="0011631D"/>
    <w:rsid w:val="001172F4"/>
    <w:rsid w:val="00120717"/>
    <w:rsid w:val="0012226F"/>
    <w:rsid w:val="00122A3C"/>
    <w:rsid w:val="00130818"/>
    <w:rsid w:val="00130A46"/>
    <w:rsid w:val="00130D45"/>
    <w:rsid w:val="00131BEC"/>
    <w:rsid w:val="00133DEC"/>
    <w:rsid w:val="00135C35"/>
    <w:rsid w:val="00136389"/>
    <w:rsid w:val="001363A9"/>
    <w:rsid w:val="00136621"/>
    <w:rsid w:val="00137BA5"/>
    <w:rsid w:val="001402D9"/>
    <w:rsid w:val="00140AC1"/>
    <w:rsid w:val="001415A9"/>
    <w:rsid w:val="00141FE0"/>
    <w:rsid w:val="001422D3"/>
    <w:rsid w:val="00143AE2"/>
    <w:rsid w:val="00143E4D"/>
    <w:rsid w:val="0015048E"/>
    <w:rsid w:val="00152CA4"/>
    <w:rsid w:val="0015496A"/>
    <w:rsid w:val="00155FAD"/>
    <w:rsid w:val="00156676"/>
    <w:rsid w:val="00156CAA"/>
    <w:rsid w:val="001575A5"/>
    <w:rsid w:val="00161AA1"/>
    <w:rsid w:val="00161D08"/>
    <w:rsid w:val="00163196"/>
    <w:rsid w:val="001635B9"/>
    <w:rsid w:val="001663B7"/>
    <w:rsid w:val="0016644A"/>
    <w:rsid w:val="00167F4E"/>
    <w:rsid w:val="00171E08"/>
    <w:rsid w:val="0017542A"/>
    <w:rsid w:val="00175BEF"/>
    <w:rsid w:val="00176FD3"/>
    <w:rsid w:val="00177105"/>
    <w:rsid w:val="0017713E"/>
    <w:rsid w:val="00182E26"/>
    <w:rsid w:val="00184140"/>
    <w:rsid w:val="0018475A"/>
    <w:rsid w:val="00184EFD"/>
    <w:rsid w:val="001862FB"/>
    <w:rsid w:val="0018639F"/>
    <w:rsid w:val="00186CCA"/>
    <w:rsid w:val="001873F8"/>
    <w:rsid w:val="001879D4"/>
    <w:rsid w:val="00187D20"/>
    <w:rsid w:val="001901E4"/>
    <w:rsid w:val="00192665"/>
    <w:rsid w:val="00193FA4"/>
    <w:rsid w:val="001A015B"/>
    <w:rsid w:val="001A273D"/>
    <w:rsid w:val="001A463E"/>
    <w:rsid w:val="001A4A4E"/>
    <w:rsid w:val="001A4F2A"/>
    <w:rsid w:val="001A65FA"/>
    <w:rsid w:val="001B0A35"/>
    <w:rsid w:val="001B0E89"/>
    <w:rsid w:val="001B587C"/>
    <w:rsid w:val="001B5DF1"/>
    <w:rsid w:val="001B7362"/>
    <w:rsid w:val="001B7F6B"/>
    <w:rsid w:val="001C13BF"/>
    <w:rsid w:val="001C1ABC"/>
    <w:rsid w:val="001C2130"/>
    <w:rsid w:val="001C2A1B"/>
    <w:rsid w:val="001C32F0"/>
    <w:rsid w:val="001C3656"/>
    <w:rsid w:val="001C405E"/>
    <w:rsid w:val="001C68B0"/>
    <w:rsid w:val="001C7A85"/>
    <w:rsid w:val="001D1B08"/>
    <w:rsid w:val="001D33CC"/>
    <w:rsid w:val="001D348A"/>
    <w:rsid w:val="001D4465"/>
    <w:rsid w:val="001D476E"/>
    <w:rsid w:val="001D5C57"/>
    <w:rsid w:val="001D5CDF"/>
    <w:rsid w:val="001E0C2F"/>
    <w:rsid w:val="001E0F41"/>
    <w:rsid w:val="001E10E6"/>
    <w:rsid w:val="001E394F"/>
    <w:rsid w:val="001E41D7"/>
    <w:rsid w:val="001E496E"/>
    <w:rsid w:val="001E528D"/>
    <w:rsid w:val="001E5E9B"/>
    <w:rsid w:val="001E6B8D"/>
    <w:rsid w:val="001E6E9D"/>
    <w:rsid w:val="001F1FEC"/>
    <w:rsid w:val="001F25B8"/>
    <w:rsid w:val="001F362E"/>
    <w:rsid w:val="001F3F11"/>
    <w:rsid w:val="001F4F6B"/>
    <w:rsid w:val="001F4F98"/>
    <w:rsid w:val="001F7793"/>
    <w:rsid w:val="001F7F59"/>
    <w:rsid w:val="00200369"/>
    <w:rsid w:val="0020182C"/>
    <w:rsid w:val="00202951"/>
    <w:rsid w:val="00203FF3"/>
    <w:rsid w:val="002047C1"/>
    <w:rsid w:val="0020535C"/>
    <w:rsid w:val="00206840"/>
    <w:rsid w:val="00206C92"/>
    <w:rsid w:val="00210AB2"/>
    <w:rsid w:val="00211A7F"/>
    <w:rsid w:val="00213E14"/>
    <w:rsid w:val="002213A9"/>
    <w:rsid w:val="00221873"/>
    <w:rsid w:val="00221C3B"/>
    <w:rsid w:val="002225C7"/>
    <w:rsid w:val="00222A98"/>
    <w:rsid w:val="0022388D"/>
    <w:rsid w:val="002251AE"/>
    <w:rsid w:val="002304CB"/>
    <w:rsid w:val="00230B41"/>
    <w:rsid w:val="00230CD8"/>
    <w:rsid w:val="00231021"/>
    <w:rsid w:val="002313A3"/>
    <w:rsid w:val="002322B9"/>
    <w:rsid w:val="00232C74"/>
    <w:rsid w:val="0023320C"/>
    <w:rsid w:val="0023384C"/>
    <w:rsid w:val="002342B4"/>
    <w:rsid w:val="00235CB0"/>
    <w:rsid w:val="00235E1F"/>
    <w:rsid w:val="00236628"/>
    <w:rsid w:val="00237120"/>
    <w:rsid w:val="00237F21"/>
    <w:rsid w:val="00240927"/>
    <w:rsid w:val="00242AFF"/>
    <w:rsid w:val="00242B70"/>
    <w:rsid w:val="002430C9"/>
    <w:rsid w:val="0024346B"/>
    <w:rsid w:val="00243D67"/>
    <w:rsid w:val="0024497B"/>
    <w:rsid w:val="00244A34"/>
    <w:rsid w:val="00244A5E"/>
    <w:rsid w:val="00246EC5"/>
    <w:rsid w:val="002472E0"/>
    <w:rsid w:val="0024770D"/>
    <w:rsid w:val="002513A4"/>
    <w:rsid w:val="0025221B"/>
    <w:rsid w:val="00253029"/>
    <w:rsid w:val="002533D9"/>
    <w:rsid w:val="00254300"/>
    <w:rsid w:val="00257057"/>
    <w:rsid w:val="0025733E"/>
    <w:rsid w:val="002610B7"/>
    <w:rsid w:val="00261298"/>
    <w:rsid w:val="002628CA"/>
    <w:rsid w:val="00265488"/>
    <w:rsid w:val="00267308"/>
    <w:rsid w:val="00267536"/>
    <w:rsid w:val="00270911"/>
    <w:rsid w:val="00270BDA"/>
    <w:rsid w:val="00272088"/>
    <w:rsid w:val="002760B3"/>
    <w:rsid w:val="002760D2"/>
    <w:rsid w:val="00277B01"/>
    <w:rsid w:val="00277EEA"/>
    <w:rsid w:val="002816E1"/>
    <w:rsid w:val="002821CF"/>
    <w:rsid w:val="002824B3"/>
    <w:rsid w:val="00283731"/>
    <w:rsid w:val="0028480D"/>
    <w:rsid w:val="00285656"/>
    <w:rsid w:val="0028797A"/>
    <w:rsid w:val="00290A0E"/>
    <w:rsid w:val="00290AE7"/>
    <w:rsid w:val="002934AE"/>
    <w:rsid w:val="00293592"/>
    <w:rsid w:val="0029382F"/>
    <w:rsid w:val="00294A84"/>
    <w:rsid w:val="0029627B"/>
    <w:rsid w:val="002963AA"/>
    <w:rsid w:val="00297182"/>
    <w:rsid w:val="002A30A6"/>
    <w:rsid w:val="002A44A8"/>
    <w:rsid w:val="002A5D14"/>
    <w:rsid w:val="002A62E3"/>
    <w:rsid w:val="002A6EE5"/>
    <w:rsid w:val="002B02E6"/>
    <w:rsid w:val="002B1DDC"/>
    <w:rsid w:val="002B2C59"/>
    <w:rsid w:val="002B313D"/>
    <w:rsid w:val="002B4299"/>
    <w:rsid w:val="002B4C82"/>
    <w:rsid w:val="002B51DE"/>
    <w:rsid w:val="002B58EA"/>
    <w:rsid w:val="002B6F66"/>
    <w:rsid w:val="002C1396"/>
    <w:rsid w:val="002C2C42"/>
    <w:rsid w:val="002C4C89"/>
    <w:rsid w:val="002C519B"/>
    <w:rsid w:val="002C5579"/>
    <w:rsid w:val="002C63E9"/>
    <w:rsid w:val="002C69D1"/>
    <w:rsid w:val="002C7B86"/>
    <w:rsid w:val="002D01CE"/>
    <w:rsid w:val="002D100D"/>
    <w:rsid w:val="002D127E"/>
    <w:rsid w:val="002D37DB"/>
    <w:rsid w:val="002D5383"/>
    <w:rsid w:val="002D590F"/>
    <w:rsid w:val="002D65E8"/>
    <w:rsid w:val="002E4228"/>
    <w:rsid w:val="002E43F3"/>
    <w:rsid w:val="002E5BA4"/>
    <w:rsid w:val="002E61AD"/>
    <w:rsid w:val="002E785A"/>
    <w:rsid w:val="002F0185"/>
    <w:rsid w:val="002F08BC"/>
    <w:rsid w:val="002F098E"/>
    <w:rsid w:val="002F2283"/>
    <w:rsid w:val="002F27B3"/>
    <w:rsid w:val="002F2A81"/>
    <w:rsid w:val="002F508C"/>
    <w:rsid w:val="002F5704"/>
    <w:rsid w:val="002F6396"/>
    <w:rsid w:val="002F7AEC"/>
    <w:rsid w:val="00300439"/>
    <w:rsid w:val="003009EC"/>
    <w:rsid w:val="003014E2"/>
    <w:rsid w:val="00301685"/>
    <w:rsid w:val="0030360E"/>
    <w:rsid w:val="0030391D"/>
    <w:rsid w:val="003043C8"/>
    <w:rsid w:val="00305112"/>
    <w:rsid w:val="003058D3"/>
    <w:rsid w:val="00305FBB"/>
    <w:rsid w:val="003072A6"/>
    <w:rsid w:val="0030769A"/>
    <w:rsid w:val="0031067A"/>
    <w:rsid w:val="00310A64"/>
    <w:rsid w:val="003118E8"/>
    <w:rsid w:val="00312733"/>
    <w:rsid w:val="0031499E"/>
    <w:rsid w:val="003206EC"/>
    <w:rsid w:val="0032214C"/>
    <w:rsid w:val="0032254E"/>
    <w:rsid w:val="00324A29"/>
    <w:rsid w:val="00327807"/>
    <w:rsid w:val="00327A16"/>
    <w:rsid w:val="00334172"/>
    <w:rsid w:val="00335AF9"/>
    <w:rsid w:val="003364ED"/>
    <w:rsid w:val="00336AC5"/>
    <w:rsid w:val="00336FBA"/>
    <w:rsid w:val="0033772E"/>
    <w:rsid w:val="00337C2A"/>
    <w:rsid w:val="0034080E"/>
    <w:rsid w:val="00345AA4"/>
    <w:rsid w:val="0034677A"/>
    <w:rsid w:val="00351306"/>
    <w:rsid w:val="00353A6F"/>
    <w:rsid w:val="00353FF1"/>
    <w:rsid w:val="00354132"/>
    <w:rsid w:val="0035746D"/>
    <w:rsid w:val="003603C5"/>
    <w:rsid w:val="003611FE"/>
    <w:rsid w:val="003620B6"/>
    <w:rsid w:val="00362DA9"/>
    <w:rsid w:val="00363038"/>
    <w:rsid w:val="00364269"/>
    <w:rsid w:val="003670A3"/>
    <w:rsid w:val="00367FBE"/>
    <w:rsid w:val="003700F7"/>
    <w:rsid w:val="00370D57"/>
    <w:rsid w:val="003716A7"/>
    <w:rsid w:val="003719FB"/>
    <w:rsid w:val="00372313"/>
    <w:rsid w:val="00372FAF"/>
    <w:rsid w:val="003744D6"/>
    <w:rsid w:val="00374889"/>
    <w:rsid w:val="00374F4C"/>
    <w:rsid w:val="0037576D"/>
    <w:rsid w:val="00375B0B"/>
    <w:rsid w:val="00377119"/>
    <w:rsid w:val="003779AA"/>
    <w:rsid w:val="003779DF"/>
    <w:rsid w:val="00377E44"/>
    <w:rsid w:val="003802AF"/>
    <w:rsid w:val="00381166"/>
    <w:rsid w:val="00381E6E"/>
    <w:rsid w:val="00383CF2"/>
    <w:rsid w:val="0038453A"/>
    <w:rsid w:val="0038581B"/>
    <w:rsid w:val="003859A4"/>
    <w:rsid w:val="00391175"/>
    <w:rsid w:val="0039164B"/>
    <w:rsid w:val="00393013"/>
    <w:rsid w:val="003934BA"/>
    <w:rsid w:val="003937A2"/>
    <w:rsid w:val="003943A3"/>
    <w:rsid w:val="00394757"/>
    <w:rsid w:val="00394AC9"/>
    <w:rsid w:val="003958A6"/>
    <w:rsid w:val="00395DDB"/>
    <w:rsid w:val="00396767"/>
    <w:rsid w:val="00397A48"/>
    <w:rsid w:val="003A2E6D"/>
    <w:rsid w:val="003A3140"/>
    <w:rsid w:val="003A52D2"/>
    <w:rsid w:val="003A63EC"/>
    <w:rsid w:val="003A656F"/>
    <w:rsid w:val="003A6858"/>
    <w:rsid w:val="003A7CFD"/>
    <w:rsid w:val="003B0283"/>
    <w:rsid w:val="003B056C"/>
    <w:rsid w:val="003B05F9"/>
    <w:rsid w:val="003B1CB5"/>
    <w:rsid w:val="003B2947"/>
    <w:rsid w:val="003B2F30"/>
    <w:rsid w:val="003B5EDA"/>
    <w:rsid w:val="003B679C"/>
    <w:rsid w:val="003B7DA2"/>
    <w:rsid w:val="003C0420"/>
    <w:rsid w:val="003C11D9"/>
    <w:rsid w:val="003C19B8"/>
    <w:rsid w:val="003C297F"/>
    <w:rsid w:val="003C3818"/>
    <w:rsid w:val="003C5265"/>
    <w:rsid w:val="003C620B"/>
    <w:rsid w:val="003C6F36"/>
    <w:rsid w:val="003D093B"/>
    <w:rsid w:val="003D0CDF"/>
    <w:rsid w:val="003D1E07"/>
    <w:rsid w:val="003D2252"/>
    <w:rsid w:val="003D3544"/>
    <w:rsid w:val="003D3B70"/>
    <w:rsid w:val="003E0110"/>
    <w:rsid w:val="003E017F"/>
    <w:rsid w:val="003E08FA"/>
    <w:rsid w:val="003E16DF"/>
    <w:rsid w:val="003E1EC3"/>
    <w:rsid w:val="003E2200"/>
    <w:rsid w:val="003E2B3D"/>
    <w:rsid w:val="003E3407"/>
    <w:rsid w:val="003E3680"/>
    <w:rsid w:val="003E6426"/>
    <w:rsid w:val="003E65F5"/>
    <w:rsid w:val="003E68BA"/>
    <w:rsid w:val="003E6C7B"/>
    <w:rsid w:val="003E7ABF"/>
    <w:rsid w:val="003E7FFB"/>
    <w:rsid w:val="003F0ACF"/>
    <w:rsid w:val="003F30BF"/>
    <w:rsid w:val="003F3593"/>
    <w:rsid w:val="003F3DBF"/>
    <w:rsid w:val="003F3F86"/>
    <w:rsid w:val="003F51D8"/>
    <w:rsid w:val="003F5C66"/>
    <w:rsid w:val="00401263"/>
    <w:rsid w:val="00402143"/>
    <w:rsid w:val="00403BBF"/>
    <w:rsid w:val="00405A14"/>
    <w:rsid w:val="004063B3"/>
    <w:rsid w:val="00406DC6"/>
    <w:rsid w:val="004079CC"/>
    <w:rsid w:val="00411375"/>
    <w:rsid w:val="00411B7D"/>
    <w:rsid w:val="004121EE"/>
    <w:rsid w:val="004127B3"/>
    <w:rsid w:val="00412E44"/>
    <w:rsid w:val="00413D26"/>
    <w:rsid w:val="004158C2"/>
    <w:rsid w:val="00415D3F"/>
    <w:rsid w:val="00415EC9"/>
    <w:rsid w:val="00416211"/>
    <w:rsid w:val="004169D2"/>
    <w:rsid w:val="00417E91"/>
    <w:rsid w:val="00420D8E"/>
    <w:rsid w:val="00421F25"/>
    <w:rsid w:val="004220A4"/>
    <w:rsid w:val="0042401C"/>
    <w:rsid w:val="00426696"/>
    <w:rsid w:val="00426722"/>
    <w:rsid w:val="00426D4A"/>
    <w:rsid w:val="00430807"/>
    <w:rsid w:val="00432ABD"/>
    <w:rsid w:val="004333D9"/>
    <w:rsid w:val="0043514E"/>
    <w:rsid w:val="00435A23"/>
    <w:rsid w:val="00436F28"/>
    <w:rsid w:val="00440A9B"/>
    <w:rsid w:val="00442B98"/>
    <w:rsid w:val="00444EC3"/>
    <w:rsid w:val="0044571D"/>
    <w:rsid w:val="00445813"/>
    <w:rsid w:val="0044634A"/>
    <w:rsid w:val="004474F1"/>
    <w:rsid w:val="00447ECE"/>
    <w:rsid w:val="0045135C"/>
    <w:rsid w:val="0045300D"/>
    <w:rsid w:val="004538CB"/>
    <w:rsid w:val="00456005"/>
    <w:rsid w:val="0045638F"/>
    <w:rsid w:val="004618E9"/>
    <w:rsid w:val="00463835"/>
    <w:rsid w:val="00463856"/>
    <w:rsid w:val="00463DBD"/>
    <w:rsid w:val="0046487E"/>
    <w:rsid w:val="00465A61"/>
    <w:rsid w:val="00466179"/>
    <w:rsid w:val="00467975"/>
    <w:rsid w:val="00470EB6"/>
    <w:rsid w:val="00471AE4"/>
    <w:rsid w:val="0047268C"/>
    <w:rsid w:val="00473A55"/>
    <w:rsid w:val="00473EA3"/>
    <w:rsid w:val="00474627"/>
    <w:rsid w:val="00475CFC"/>
    <w:rsid w:val="00480BCF"/>
    <w:rsid w:val="0048266A"/>
    <w:rsid w:val="004841AF"/>
    <w:rsid w:val="00485E3E"/>
    <w:rsid w:val="0049092A"/>
    <w:rsid w:val="004917E1"/>
    <w:rsid w:val="00493844"/>
    <w:rsid w:val="0049459C"/>
    <w:rsid w:val="00495DA4"/>
    <w:rsid w:val="00496EFC"/>
    <w:rsid w:val="004971D7"/>
    <w:rsid w:val="00497EE3"/>
    <w:rsid w:val="004A045F"/>
    <w:rsid w:val="004A085E"/>
    <w:rsid w:val="004A0B1A"/>
    <w:rsid w:val="004A30DB"/>
    <w:rsid w:val="004A3D9F"/>
    <w:rsid w:val="004A49FC"/>
    <w:rsid w:val="004A5AD9"/>
    <w:rsid w:val="004A60A5"/>
    <w:rsid w:val="004A739B"/>
    <w:rsid w:val="004B0E73"/>
    <w:rsid w:val="004B2CEE"/>
    <w:rsid w:val="004B42D0"/>
    <w:rsid w:val="004B5479"/>
    <w:rsid w:val="004B5748"/>
    <w:rsid w:val="004C0D53"/>
    <w:rsid w:val="004C1352"/>
    <w:rsid w:val="004C1E4C"/>
    <w:rsid w:val="004C3CD9"/>
    <w:rsid w:val="004C42F2"/>
    <w:rsid w:val="004C54DE"/>
    <w:rsid w:val="004C55F7"/>
    <w:rsid w:val="004C611D"/>
    <w:rsid w:val="004C72AE"/>
    <w:rsid w:val="004C7947"/>
    <w:rsid w:val="004D2090"/>
    <w:rsid w:val="004D321F"/>
    <w:rsid w:val="004D3B1C"/>
    <w:rsid w:val="004D421F"/>
    <w:rsid w:val="004D585B"/>
    <w:rsid w:val="004D5B06"/>
    <w:rsid w:val="004D695D"/>
    <w:rsid w:val="004E0E3B"/>
    <w:rsid w:val="004E336E"/>
    <w:rsid w:val="004E3778"/>
    <w:rsid w:val="004E3BC9"/>
    <w:rsid w:val="004E449E"/>
    <w:rsid w:val="004E6470"/>
    <w:rsid w:val="004F116A"/>
    <w:rsid w:val="004F5CC0"/>
    <w:rsid w:val="004F5FCA"/>
    <w:rsid w:val="004F6AF5"/>
    <w:rsid w:val="004F7447"/>
    <w:rsid w:val="00501A8E"/>
    <w:rsid w:val="00502FD4"/>
    <w:rsid w:val="00503A6D"/>
    <w:rsid w:val="00506CF3"/>
    <w:rsid w:val="005117EA"/>
    <w:rsid w:val="00511A12"/>
    <w:rsid w:val="00514AF9"/>
    <w:rsid w:val="005215DC"/>
    <w:rsid w:val="00522149"/>
    <w:rsid w:val="0052290E"/>
    <w:rsid w:val="00522D8F"/>
    <w:rsid w:val="00523593"/>
    <w:rsid w:val="0052372E"/>
    <w:rsid w:val="005252A3"/>
    <w:rsid w:val="00525C5A"/>
    <w:rsid w:val="00526053"/>
    <w:rsid w:val="005269D6"/>
    <w:rsid w:val="0052731A"/>
    <w:rsid w:val="00530717"/>
    <w:rsid w:val="005311B0"/>
    <w:rsid w:val="005325FD"/>
    <w:rsid w:val="005335BE"/>
    <w:rsid w:val="00533A5F"/>
    <w:rsid w:val="00536219"/>
    <w:rsid w:val="00536BEC"/>
    <w:rsid w:val="005400EE"/>
    <w:rsid w:val="00540706"/>
    <w:rsid w:val="00541137"/>
    <w:rsid w:val="00544953"/>
    <w:rsid w:val="00545CB4"/>
    <w:rsid w:val="005464E7"/>
    <w:rsid w:val="00546B76"/>
    <w:rsid w:val="00546DEC"/>
    <w:rsid w:val="00550B38"/>
    <w:rsid w:val="00551DB9"/>
    <w:rsid w:val="00551FD0"/>
    <w:rsid w:val="00552652"/>
    <w:rsid w:val="00555543"/>
    <w:rsid w:val="00556902"/>
    <w:rsid w:val="00556906"/>
    <w:rsid w:val="00556FB4"/>
    <w:rsid w:val="0056283B"/>
    <w:rsid w:val="00562867"/>
    <w:rsid w:val="00562BD1"/>
    <w:rsid w:val="00562DE5"/>
    <w:rsid w:val="00564BEF"/>
    <w:rsid w:val="005656DC"/>
    <w:rsid w:val="005663AB"/>
    <w:rsid w:val="00567759"/>
    <w:rsid w:val="0057050D"/>
    <w:rsid w:val="00571036"/>
    <w:rsid w:val="00571B10"/>
    <w:rsid w:val="00572FCF"/>
    <w:rsid w:val="00573EA6"/>
    <w:rsid w:val="00573F08"/>
    <w:rsid w:val="00575B8B"/>
    <w:rsid w:val="005769D3"/>
    <w:rsid w:val="00580546"/>
    <w:rsid w:val="005810D8"/>
    <w:rsid w:val="0058323D"/>
    <w:rsid w:val="00583776"/>
    <w:rsid w:val="00583D2E"/>
    <w:rsid w:val="00583DAC"/>
    <w:rsid w:val="0058454A"/>
    <w:rsid w:val="005863C2"/>
    <w:rsid w:val="00586BE6"/>
    <w:rsid w:val="00586EE9"/>
    <w:rsid w:val="00590066"/>
    <w:rsid w:val="00591EF1"/>
    <w:rsid w:val="00593845"/>
    <w:rsid w:val="00593B13"/>
    <w:rsid w:val="005941A8"/>
    <w:rsid w:val="005A0B3A"/>
    <w:rsid w:val="005A0E10"/>
    <w:rsid w:val="005A17A8"/>
    <w:rsid w:val="005A3A99"/>
    <w:rsid w:val="005A565A"/>
    <w:rsid w:val="005A68DC"/>
    <w:rsid w:val="005A6FA7"/>
    <w:rsid w:val="005A71E7"/>
    <w:rsid w:val="005A77CA"/>
    <w:rsid w:val="005A7C0A"/>
    <w:rsid w:val="005B0026"/>
    <w:rsid w:val="005B2D2C"/>
    <w:rsid w:val="005B3D57"/>
    <w:rsid w:val="005B502E"/>
    <w:rsid w:val="005B5883"/>
    <w:rsid w:val="005B64D5"/>
    <w:rsid w:val="005B6E8F"/>
    <w:rsid w:val="005C02CC"/>
    <w:rsid w:val="005C0AB9"/>
    <w:rsid w:val="005C1663"/>
    <w:rsid w:val="005C23FF"/>
    <w:rsid w:val="005C2478"/>
    <w:rsid w:val="005C4E1B"/>
    <w:rsid w:val="005C5D49"/>
    <w:rsid w:val="005C66FD"/>
    <w:rsid w:val="005C6C67"/>
    <w:rsid w:val="005D1FC7"/>
    <w:rsid w:val="005D2A6B"/>
    <w:rsid w:val="005D5215"/>
    <w:rsid w:val="005D5B4B"/>
    <w:rsid w:val="005D60BD"/>
    <w:rsid w:val="005D64EE"/>
    <w:rsid w:val="005D6752"/>
    <w:rsid w:val="005D7E52"/>
    <w:rsid w:val="005E3BB3"/>
    <w:rsid w:val="005E4272"/>
    <w:rsid w:val="005E45AF"/>
    <w:rsid w:val="005E4C77"/>
    <w:rsid w:val="005E5530"/>
    <w:rsid w:val="005E70FF"/>
    <w:rsid w:val="005F24AF"/>
    <w:rsid w:val="005F291F"/>
    <w:rsid w:val="005F2F80"/>
    <w:rsid w:val="005F3108"/>
    <w:rsid w:val="005F3DC3"/>
    <w:rsid w:val="005F3DC4"/>
    <w:rsid w:val="005F4EFA"/>
    <w:rsid w:val="005F54A9"/>
    <w:rsid w:val="005F55D0"/>
    <w:rsid w:val="00600760"/>
    <w:rsid w:val="00603569"/>
    <w:rsid w:val="0060361A"/>
    <w:rsid w:val="00604871"/>
    <w:rsid w:val="00605EA6"/>
    <w:rsid w:val="0060659B"/>
    <w:rsid w:val="0060680A"/>
    <w:rsid w:val="0061154D"/>
    <w:rsid w:val="00611C2B"/>
    <w:rsid w:val="006149F6"/>
    <w:rsid w:val="00617E76"/>
    <w:rsid w:val="006201DD"/>
    <w:rsid w:val="00620FF4"/>
    <w:rsid w:val="0062155B"/>
    <w:rsid w:val="00621773"/>
    <w:rsid w:val="0062242E"/>
    <w:rsid w:val="00622776"/>
    <w:rsid w:val="006276C4"/>
    <w:rsid w:val="00627F47"/>
    <w:rsid w:val="00632EA0"/>
    <w:rsid w:val="00634B66"/>
    <w:rsid w:val="006353B0"/>
    <w:rsid w:val="006355D5"/>
    <w:rsid w:val="00636C0A"/>
    <w:rsid w:val="00637EF6"/>
    <w:rsid w:val="00641BA3"/>
    <w:rsid w:val="00643E17"/>
    <w:rsid w:val="00644554"/>
    <w:rsid w:val="0064487D"/>
    <w:rsid w:val="0064586B"/>
    <w:rsid w:val="00646489"/>
    <w:rsid w:val="00650291"/>
    <w:rsid w:val="00650827"/>
    <w:rsid w:val="00650A6A"/>
    <w:rsid w:val="00650B54"/>
    <w:rsid w:val="00650CEE"/>
    <w:rsid w:val="00653CCA"/>
    <w:rsid w:val="00653DD3"/>
    <w:rsid w:val="006548B3"/>
    <w:rsid w:val="0065591D"/>
    <w:rsid w:val="00655952"/>
    <w:rsid w:val="006575A9"/>
    <w:rsid w:val="00657E70"/>
    <w:rsid w:val="0066076D"/>
    <w:rsid w:val="006608A0"/>
    <w:rsid w:val="00661300"/>
    <w:rsid w:val="00662807"/>
    <w:rsid w:val="00663924"/>
    <w:rsid w:val="00666326"/>
    <w:rsid w:val="0067125D"/>
    <w:rsid w:val="006712CD"/>
    <w:rsid w:val="006714CA"/>
    <w:rsid w:val="00671E98"/>
    <w:rsid w:val="00672FDA"/>
    <w:rsid w:val="0067423D"/>
    <w:rsid w:val="006756CF"/>
    <w:rsid w:val="00675A5D"/>
    <w:rsid w:val="00675D29"/>
    <w:rsid w:val="006769A1"/>
    <w:rsid w:val="00677CF2"/>
    <w:rsid w:val="00677DFD"/>
    <w:rsid w:val="00682DE6"/>
    <w:rsid w:val="00682F20"/>
    <w:rsid w:val="00683633"/>
    <w:rsid w:val="00683D26"/>
    <w:rsid w:val="00686EF3"/>
    <w:rsid w:val="00690C60"/>
    <w:rsid w:val="00690FB1"/>
    <w:rsid w:val="00694B8C"/>
    <w:rsid w:val="00695D34"/>
    <w:rsid w:val="0069667B"/>
    <w:rsid w:val="006A1AE9"/>
    <w:rsid w:val="006A1B27"/>
    <w:rsid w:val="006A2F21"/>
    <w:rsid w:val="006A2FB2"/>
    <w:rsid w:val="006A3906"/>
    <w:rsid w:val="006A41DA"/>
    <w:rsid w:val="006A49B7"/>
    <w:rsid w:val="006B2E1D"/>
    <w:rsid w:val="006B36B4"/>
    <w:rsid w:val="006B3886"/>
    <w:rsid w:val="006B4246"/>
    <w:rsid w:val="006B4EAE"/>
    <w:rsid w:val="006C0448"/>
    <w:rsid w:val="006C1F2E"/>
    <w:rsid w:val="006C4F18"/>
    <w:rsid w:val="006C4F5C"/>
    <w:rsid w:val="006D1065"/>
    <w:rsid w:val="006D4199"/>
    <w:rsid w:val="006D7A2B"/>
    <w:rsid w:val="006D7AA1"/>
    <w:rsid w:val="006E1033"/>
    <w:rsid w:val="006E55B7"/>
    <w:rsid w:val="006E5FA5"/>
    <w:rsid w:val="006E6BA8"/>
    <w:rsid w:val="006E6D9F"/>
    <w:rsid w:val="006E7C27"/>
    <w:rsid w:val="006F011F"/>
    <w:rsid w:val="006F03D4"/>
    <w:rsid w:val="006F06FA"/>
    <w:rsid w:val="006F0F9A"/>
    <w:rsid w:val="006F156A"/>
    <w:rsid w:val="006F5459"/>
    <w:rsid w:val="006F7468"/>
    <w:rsid w:val="007006A1"/>
    <w:rsid w:val="007020A0"/>
    <w:rsid w:val="0070493B"/>
    <w:rsid w:val="0070666C"/>
    <w:rsid w:val="00707E04"/>
    <w:rsid w:val="007112B7"/>
    <w:rsid w:val="00711BC8"/>
    <w:rsid w:val="00712059"/>
    <w:rsid w:val="00714157"/>
    <w:rsid w:val="007163F6"/>
    <w:rsid w:val="00716496"/>
    <w:rsid w:val="00716A3B"/>
    <w:rsid w:val="00716CB7"/>
    <w:rsid w:val="0071750D"/>
    <w:rsid w:val="00717C47"/>
    <w:rsid w:val="00720935"/>
    <w:rsid w:val="00720945"/>
    <w:rsid w:val="00720FB9"/>
    <w:rsid w:val="00721CDB"/>
    <w:rsid w:val="00722126"/>
    <w:rsid w:val="00722D92"/>
    <w:rsid w:val="00723E7C"/>
    <w:rsid w:val="00723F8C"/>
    <w:rsid w:val="007242FB"/>
    <w:rsid w:val="00724E42"/>
    <w:rsid w:val="00725E7C"/>
    <w:rsid w:val="0073062A"/>
    <w:rsid w:val="00730B3F"/>
    <w:rsid w:val="0073110F"/>
    <w:rsid w:val="00731652"/>
    <w:rsid w:val="007322F8"/>
    <w:rsid w:val="00733B9C"/>
    <w:rsid w:val="00734DC5"/>
    <w:rsid w:val="0073512E"/>
    <w:rsid w:val="00735591"/>
    <w:rsid w:val="00740CAC"/>
    <w:rsid w:val="007417A5"/>
    <w:rsid w:val="007424D9"/>
    <w:rsid w:val="00743C05"/>
    <w:rsid w:val="00744FD3"/>
    <w:rsid w:val="00745143"/>
    <w:rsid w:val="00747595"/>
    <w:rsid w:val="0075119A"/>
    <w:rsid w:val="00751E5C"/>
    <w:rsid w:val="00751F88"/>
    <w:rsid w:val="007535BA"/>
    <w:rsid w:val="007545EC"/>
    <w:rsid w:val="00755C0E"/>
    <w:rsid w:val="007565C7"/>
    <w:rsid w:val="00756F5A"/>
    <w:rsid w:val="00757612"/>
    <w:rsid w:val="007601F8"/>
    <w:rsid w:val="00760492"/>
    <w:rsid w:val="00760876"/>
    <w:rsid w:val="0076152F"/>
    <w:rsid w:val="00761AF3"/>
    <w:rsid w:val="007620EA"/>
    <w:rsid w:val="00762ED2"/>
    <w:rsid w:val="0076492A"/>
    <w:rsid w:val="0076500A"/>
    <w:rsid w:val="0076561C"/>
    <w:rsid w:val="00765769"/>
    <w:rsid w:val="0076580F"/>
    <w:rsid w:val="00766967"/>
    <w:rsid w:val="00766B68"/>
    <w:rsid w:val="00770027"/>
    <w:rsid w:val="00770C68"/>
    <w:rsid w:val="00772100"/>
    <w:rsid w:val="0077260C"/>
    <w:rsid w:val="00773652"/>
    <w:rsid w:val="00774021"/>
    <w:rsid w:val="00774BF0"/>
    <w:rsid w:val="0077756B"/>
    <w:rsid w:val="00777909"/>
    <w:rsid w:val="0078028E"/>
    <w:rsid w:val="00780F72"/>
    <w:rsid w:val="00781A39"/>
    <w:rsid w:val="007835ED"/>
    <w:rsid w:val="007844BB"/>
    <w:rsid w:val="007850A5"/>
    <w:rsid w:val="007855FD"/>
    <w:rsid w:val="007859CC"/>
    <w:rsid w:val="00790283"/>
    <w:rsid w:val="0079167D"/>
    <w:rsid w:val="00791CA0"/>
    <w:rsid w:val="00792651"/>
    <w:rsid w:val="007928A5"/>
    <w:rsid w:val="00793132"/>
    <w:rsid w:val="007935F2"/>
    <w:rsid w:val="00793EF1"/>
    <w:rsid w:val="0079426C"/>
    <w:rsid w:val="00795009"/>
    <w:rsid w:val="00795B10"/>
    <w:rsid w:val="007965F0"/>
    <w:rsid w:val="00796E83"/>
    <w:rsid w:val="007A0192"/>
    <w:rsid w:val="007A035B"/>
    <w:rsid w:val="007A0579"/>
    <w:rsid w:val="007A12F0"/>
    <w:rsid w:val="007A20D2"/>
    <w:rsid w:val="007A3991"/>
    <w:rsid w:val="007A444C"/>
    <w:rsid w:val="007A4BEB"/>
    <w:rsid w:val="007A4DDD"/>
    <w:rsid w:val="007A4EB4"/>
    <w:rsid w:val="007A654E"/>
    <w:rsid w:val="007A7663"/>
    <w:rsid w:val="007B0598"/>
    <w:rsid w:val="007B0820"/>
    <w:rsid w:val="007B352C"/>
    <w:rsid w:val="007B3EAD"/>
    <w:rsid w:val="007B484D"/>
    <w:rsid w:val="007B48EE"/>
    <w:rsid w:val="007B4C98"/>
    <w:rsid w:val="007B5523"/>
    <w:rsid w:val="007B67FD"/>
    <w:rsid w:val="007C0DDE"/>
    <w:rsid w:val="007C0ED4"/>
    <w:rsid w:val="007C14E1"/>
    <w:rsid w:val="007C1A2D"/>
    <w:rsid w:val="007C278D"/>
    <w:rsid w:val="007C27E5"/>
    <w:rsid w:val="007C3A07"/>
    <w:rsid w:val="007C3B0C"/>
    <w:rsid w:val="007C3E14"/>
    <w:rsid w:val="007C40B9"/>
    <w:rsid w:val="007C4158"/>
    <w:rsid w:val="007C6900"/>
    <w:rsid w:val="007C6BD5"/>
    <w:rsid w:val="007C6F7C"/>
    <w:rsid w:val="007D0DA0"/>
    <w:rsid w:val="007D146D"/>
    <w:rsid w:val="007D32B4"/>
    <w:rsid w:val="007D436A"/>
    <w:rsid w:val="007D453E"/>
    <w:rsid w:val="007D51EA"/>
    <w:rsid w:val="007D53BE"/>
    <w:rsid w:val="007D6CBD"/>
    <w:rsid w:val="007D7178"/>
    <w:rsid w:val="007D7776"/>
    <w:rsid w:val="007E0083"/>
    <w:rsid w:val="007E26E0"/>
    <w:rsid w:val="007E2B6A"/>
    <w:rsid w:val="007E44C5"/>
    <w:rsid w:val="007E4F51"/>
    <w:rsid w:val="007E6A43"/>
    <w:rsid w:val="007E7F54"/>
    <w:rsid w:val="007F1AB7"/>
    <w:rsid w:val="007F2329"/>
    <w:rsid w:val="007F2A9A"/>
    <w:rsid w:val="007F355E"/>
    <w:rsid w:val="007F373B"/>
    <w:rsid w:val="007F4444"/>
    <w:rsid w:val="007F6D66"/>
    <w:rsid w:val="0080015E"/>
    <w:rsid w:val="0080047C"/>
    <w:rsid w:val="0080192E"/>
    <w:rsid w:val="0080505D"/>
    <w:rsid w:val="0080566D"/>
    <w:rsid w:val="008058E7"/>
    <w:rsid w:val="00806414"/>
    <w:rsid w:val="008108EB"/>
    <w:rsid w:val="00810926"/>
    <w:rsid w:val="00816501"/>
    <w:rsid w:val="00816A9C"/>
    <w:rsid w:val="00817B69"/>
    <w:rsid w:val="00817FE4"/>
    <w:rsid w:val="008215B0"/>
    <w:rsid w:val="00821E5A"/>
    <w:rsid w:val="008226BB"/>
    <w:rsid w:val="00822B5A"/>
    <w:rsid w:val="0082319C"/>
    <w:rsid w:val="0082385B"/>
    <w:rsid w:val="00824619"/>
    <w:rsid w:val="008247C7"/>
    <w:rsid w:val="008258D2"/>
    <w:rsid w:val="00831400"/>
    <w:rsid w:val="008325B2"/>
    <w:rsid w:val="00836D86"/>
    <w:rsid w:val="00837165"/>
    <w:rsid w:val="00840840"/>
    <w:rsid w:val="00840C0C"/>
    <w:rsid w:val="00841031"/>
    <w:rsid w:val="00841912"/>
    <w:rsid w:val="00843DDF"/>
    <w:rsid w:val="00844ADA"/>
    <w:rsid w:val="00845EC4"/>
    <w:rsid w:val="00847167"/>
    <w:rsid w:val="00850BFC"/>
    <w:rsid w:val="008547C1"/>
    <w:rsid w:val="008553F6"/>
    <w:rsid w:val="00855960"/>
    <w:rsid w:val="00856DEF"/>
    <w:rsid w:val="00857EB2"/>
    <w:rsid w:val="0086097B"/>
    <w:rsid w:val="00860A8E"/>
    <w:rsid w:val="00861013"/>
    <w:rsid w:val="00862FFA"/>
    <w:rsid w:val="008636D2"/>
    <w:rsid w:val="00863DCA"/>
    <w:rsid w:val="00864F31"/>
    <w:rsid w:val="008652DA"/>
    <w:rsid w:val="00866063"/>
    <w:rsid w:val="00866380"/>
    <w:rsid w:val="00866EDE"/>
    <w:rsid w:val="00866FC5"/>
    <w:rsid w:val="00867638"/>
    <w:rsid w:val="008677FD"/>
    <w:rsid w:val="00871E0B"/>
    <w:rsid w:val="00877FF9"/>
    <w:rsid w:val="0088113C"/>
    <w:rsid w:val="00881651"/>
    <w:rsid w:val="0088176B"/>
    <w:rsid w:val="00882EBC"/>
    <w:rsid w:val="00885A4E"/>
    <w:rsid w:val="00885E78"/>
    <w:rsid w:val="00887AA6"/>
    <w:rsid w:val="008911F0"/>
    <w:rsid w:val="00891371"/>
    <w:rsid w:val="008917C1"/>
    <w:rsid w:val="00891CEB"/>
    <w:rsid w:val="00894617"/>
    <w:rsid w:val="00895252"/>
    <w:rsid w:val="00895DB8"/>
    <w:rsid w:val="008A017A"/>
    <w:rsid w:val="008A075F"/>
    <w:rsid w:val="008A08D9"/>
    <w:rsid w:val="008A2522"/>
    <w:rsid w:val="008A4D96"/>
    <w:rsid w:val="008A528F"/>
    <w:rsid w:val="008A66CD"/>
    <w:rsid w:val="008A7000"/>
    <w:rsid w:val="008A785B"/>
    <w:rsid w:val="008B196B"/>
    <w:rsid w:val="008B4376"/>
    <w:rsid w:val="008B52DF"/>
    <w:rsid w:val="008B6980"/>
    <w:rsid w:val="008B7791"/>
    <w:rsid w:val="008B7819"/>
    <w:rsid w:val="008B7ABA"/>
    <w:rsid w:val="008C0051"/>
    <w:rsid w:val="008C29CE"/>
    <w:rsid w:val="008C3072"/>
    <w:rsid w:val="008C334A"/>
    <w:rsid w:val="008C4C80"/>
    <w:rsid w:val="008C5970"/>
    <w:rsid w:val="008C5AEA"/>
    <w:rsid w:val="008C63A4"/>
    <w:rsid w:val="008C67B9"/>
    <w:rsid w:val="008C7629"/>
    <w:rsid w:val="008D1D83"/>
    <w:rsid w:val="008E1E81"/>
    <w:rsid w:val="008E228F"/>
    <w:rsid w:val="008E35D7"/>
    <w:rsid w:val="008E43AC"/>
    <w:rsid w:val="008E4C13"/>
    <w:rsid w:val="008E5300"/>
    <w:rsid w:val="008E64CE"/>
    <w:rsid w:val="008F012A"/>
    <w:rsid w:val="008F0A6C"/>
    <w:rsid w:val="008F1506"/>
    <w:rsid w:val="008F20A9"/>
    <w:rsid w:val="008F2EB7"/>
    <w:rsid w:val="008F53DE"/>
    <w:rsid w:val="008F7CB3"/>
    <w:rsid w:val="008F7DB3"/>
    <w:rsid w:val="0090021A"/>
    <w:rsid w:val="00900403"/>
    <w:rsid w:val="009009C9"/>
    <w:rsid w:val="00900BA6"/>
    <w:rsid w:val="00900D49"/>
    <w:rsid w:val="009010EC"/>
    <w:rsid w:val="0090363A"/>
    <w:rsid w:val="00904FC1"/>
    <w:rsid w:val="00905F4B"/>
    <w:rsid w:val="00906BCB"/>
    <w:rsid w:val="00907016"/>
    <w:rsid w:val="00907C45"/>
    <w:rsid w:val="009107DC"/>
    <w:rsid w:val="009157DB"/>
    <w:rsid w:val="00920F2B"/>
    <w:rsid w:val="0092134F"/>
    <w:rsid w:val="009216E3"/>
    <w:rsid w:val="0092299E"/>
    <w:rsid w:val="00922CAA"/>
    <w:rsid w:val="00925892"/>
    <w:rsid w:val="00925C3A"/>
    <w:rsid w:val="0093048F"/>
    <w:rsid w:val="009319CF"/>
    <w:rsid w:val="00931B0B"/>
    <w:rsid w:val="00931F40"/>
    <w:rsid w:val="00934040"/>
    <w:rsid w:val="0093530C"/>
    <w:rsid w:val="00937414"/>
    <w:rsid w:val="0093770B"/>
    <w:rsid w:val="00937D15"/>
    <w:rsid w:val="00940AC5"/>
    <w:rsid w:val="00942758"/>
    <w:rsid w:val="0094298B"/>
    <w:rsid w:val="00942D67"/>
    <w:rsid w:val="00944778"/>
    <w:rsid w:val="0094506C"/>
    <w:rsid w:val="00947EFD"/>
    <w:rsid w:val="00947FB4"/>
    <w:rsid w:val="009548F6"/>
    <w:rsid w:val="00954ADC"/>
    <w:rsid w:val="00955FFC"/>
    <w:rsid w:val="00957097"/>
    <w:rsid w:val="0096013C"/>
    <w:rsid w:val="00960C12"/>
    <w:rsid w:val="00964D31"/>
    <w:rsid w:val="00964DE7"/>
    <w:rsid w:val="00965CA3"/>
    <w:rsid w:val="009663E9"/>
    <w:rsid w:val="00966C6F"/>
    <w:rsid w:val="00966F37"/>
    <w:rsid w:val="00967D17"/>
    <w:rsid w:val="00970457"/>
    <w:rsid w:val="009706B8"/>
    <w:rsid w:val="00970ACC"/>
    <w:rsid w:val="009715E0"/>
    <w:rsid w:val="0097236B"/>
    <w:rsid w:val="00972FA1"/>
    <w:rsid w:val="00977549"/>
    <w:rsid w:val="009778BB"/>
    <w:rsid w:val="00980BA7"/>
    <w:rsid w:val="009824CC"/>
    <w:rsid w:val="0098266E"/>
    <w:rsid w:val="00982F40"/>
    <w:rsid w:val="009849A5"/>
    <w:rsid w:val="009850A4"/>
    <w:rsid w:val="00985F83"/>
    <w:rsid w:val="0098614B"/>
    <w:rsid w:val="009864C4"/>
    <w:rsid w:val="0098659E"/>
    <w:rsid w:val="00991608"/>
    <w:rsid w:val="00991848"/>
    <w:rsid w:val="00993C72"/>
    <w:rsid w:val="009947F6"/>
    <w:rsid w:val="0099571B"/>
    <w:rsid w:val="0099750D"/>
    <w:rsid w:val="009A006A"/>
    <w:rsid w:val="009A011A"/>
    <w:rsid w:val="009A1489"/>
    <w:rsid w:val="009A1AAE"/>
    <w:rsid w:val="009A2109"/>
    <w:rsid w:val="009A2571"/>
    <w:rsid w:val="009A31D2"/>
    <w:rsid w:val="009A33A2"/>
    <w:rsid w:val="009A34CF"/>
    <w:rsid w:val="009A4A58"/>
    <w:rsid w:val="009A517F"/>
    <w:rsid w:val="009A5760"/>
    <w:rsid w:val="009A5C78"/>
    <w:rsid w:val="009B036D"/>
    <w:rsid w:val="009B1C1E"/>
    <w:rsid w:val="009B2FCE"/>
    <w:rsid w:val="009B4127"/>
    <w:rsid w:val="009B4F07"/>
    <w:rsid w:val="009B6097"/>
    <w:rsid w:val="009B7502"/>
    <w:rsid w:val="009C0B93"/>
    <w:rsid w:val="009C105C"/>
    <w:rsid w:val="009C36D4"/>
    <w:rsid w:val="009C3C8D"/>
    <w:rsid w:val="009D0077"/>
    <w:rsid w:val="009D12C2"/>
    <w:rsid w:val="009D14F2"/>
    <w:rsid w:val="009D2FC1"/>
    <w:rsid w:val="009D2FF6"/>
    <w:rsid w:val="009D3B3C"/>
    <w:rsid w:val="009D410F"/>
    <w:rsid w:val="009D4512"/>
    <w:rsid w:val="009D7872"/>
    <w:rsid w:val="009E20DC"/>
    <w:rsid w:val="009E5520"/>
    <w:rsid w:val="009E631E"/>
    <w:rsid w:val="009E7ED0"/>
    <w:rsid w:val="009F09F9"/>
    <w:rsid w:val="009F2243"/>
    <w:rsid w:val="009F26A5"/>
    <w:rsid w:val="009F3201"/>
    <w:rsid w:val="009F33A7"/>
    <w:rsid w:val="009F747B"/>
    <w:rsid w:val="00A00669"/>
    <w:rsid w:val="00A021A7"/>
    <w:rsid w:val="00A03761"/>
    <w:rsid w:val="00A10597"/>
    <w:rsid w:val="00A1101F"/>
    <w:rsid w:val="00A12561"/>
    <w:rsid w:val="00A12BA3"/>
    <w:rsid w:val="00A145CF"/>
    <w:rsid w:val="00A14DAC"/>
    <w:rsid w:val="00A15D32"/>
    <w:rsid w:val="00A17212"/>
    <w:rsid w:val="00A2071D"/>
    <w:rsid w:val="00A20ED3"/>
    <w:rsid w:val="00A211E1"/>
    <w:rsid w:val="00A2188E"/>
    <w:rsid w:val="00A2306D"/>
    <w:rsid w:val="00A2326A"/>
    <w:rsid w:val="00A247D9"/>
    <w:rsid w:val="00A26FE1"/>
    <w:rsid w:val="00A27403"/>
    <w:rsid w:val="00A2763A"/>
    <w:rsid w:val="00A3055C"/>
    <w:rsid w:val="00A30A7C"/>
    <w:rsid w:val="00A31139"/>
    <w:rsid w:val="00A34DF7"/>
    <w:rsid w:val="00A36891"/>
    <w:rsid w:val="00A379E3"/>
    <w:rsid w:val="00A37CEE"/>
    <w:rsid w:val="00A408BC"/>
    <w:rsid w:val="00A41E70"/>
    <w:rsid w:val="00A428C1"/>
    <w:rsid w:val="00A43750"/>
    <w:rsid w:val="00A44438"/>
    <w:rsid w:val="00A44AB8"/>
    <w:rsid w:val="00A45243"/>
    <w:rsid w:val="00A46712"/>
    <w:rsid w:val="00A5262C"/>
    <w:rsid w:val="00A53A64"/>
    <w:rsid w:val="00A53B43"/>
    <w:rsid w:val="00A53D74"/>
    <w:rsid w:val="00A551B7"/>
    <w:rsid w:val="00A570B3"/>
    <w:rsid w:val="00A601B9"/>
    <w:rsid w:val="00A60AC6"/>
    <w:rsid w:val="00A60D17"/>
    <w:rsid w:val="00A62405"/>
    <w:rsid w:val="00A640FA"/>
    <w:rsid w:val="00A66CC0"/>
    <w:rsid w:val="00A70973"/>
    <w:rsid w:val="00A73108"/>
    <w:rsid w:val="00A7339E"/>
    <w:rsid w:val="00A75673"/>
    <w:rsid w:val="00A759F8"/>
    <w:rsid w:val="00A76C67"/>
    <w:rsid w:val="00A77E9C"/>
    <w:rsid w:val="00A83402"/>
    <w:rsid w:val="00A8405E"/>
    <w:rsid w:val="00A85231"/>
    <w:rsid w:val="00A8655F"/>
    <w:rsid w:val="00A8699C"/>
    <w:rsid w:val="00A869FA"/>
    <w:rsid w:val="00A87272"/>
    <w:rsid w:val="00A90DF9"/>
    <w:rsid w:val="00A92C69"/>
    <w:rsid w:val="00A931F8"/>
    <w:rsid w:val="00A93275"/>
    <w:rsid w:val="00A93D6F"/>
    <w:rsid w:val="00A957A9"/>
    <w:rsid w:val="00A95F27"/>
    <w:rsid w:val="00A96FBF"/>
    <w:rsid w:val="00A9754C"/>
    <w:rsid w:val="00AA08F8"/>
    <w:rsid w:val="00AA0FFD"/>
    <w:rsid w:val="00AA186A"/>
    <w:rsid w:val="00AA2785"/>
    <w:rsid w:val="00AA2901"/>
    <w:rsid w:val="00AA2971"/>
    <w:rsid w:val="00AA350B"/>
    <w:rsid w:val="00AA6187"/>
    <w:rsid w:val="00AA67B7"/>
    <w:rsid w:val="00AB122A"/>
    <w:rsid w:val="00AB3A7B"/>
    <w:rsid w:val="00AB7523"/>
    <w:rsid w:val="00AC1994"/>
    <w:rsid w:val="00AC3C08"/>
    <w:rsid w:val="00AC3C2F"/>
    <w:rsid w:val="00AC404B"/>
    <w:rsid w:val="00AC595A"/>
    <w:rsid w:val="00AC6670"/>
    <w:rsid w:val="00AC6E01"/>
    <w:rsid w:val="00AC7ADE"/>
    <w:rsid w:val="00AC7F47"/>
    <w:rsid w:val="00AD0276"/>
    <w:rsid w:val="00AD15DB"/>
    <w:rsid w:val="00AD2D7D"/>
    <w:rsid w:val="00AD44D3"/>
    <w:rsid w:val="00AD4719"/>
    <w:rsid w:val="00AD4993"/>
    <w:rsid w:val="00AD4BCB"/>
    <w:rsid w:val="00AD4C56"/>
    <w:rsid w:val="00AD573C"/>
    <w:rsid w:val="00AD5996"/>
    <w:rsid w:val="00AD5C94"/>
    <w:rsid w:val="00AE0149"/>
    <w:rsid w:val="00AE0271"/>
    <w:rsid w:val="00AE144D"/>
    <w:rsid w:val="00AE1D02"/>
    <w:rsid w:val="00AE1D04"/>
    <w:rsid w:val="00AE1D53"/>
    <w:rsid w:val="00AE1DF9"/>
    <w:rsid w:val="00AE2182"/>
    <w:rsid w:val="00AE2663"/>
    <w:rsid w:val="00AE286B"/>
    <w:rsid w:val="00AE4D5B"/>
    <w:rsid w:val="00AE4E7C"/>
    <w:rsid w:val="00AE5282"/>
    <w:rsid w:val="00AE54A4"/>
    <w:rsid w:val="00AE5DA1"/>
    <w:rsid w:val="00AE7402"/>
    <w:rsid w:val="00AF0AD5"/>
    <w:rsid w:val="00AF14D7"/>
    <w:rsid w:val="00AF3149"/>
    <w:rsid w:val="00AF60F8"/>
    <w:rsid w:val="00AF6DCB"/>
    <w:rsid w:val="00AF76C2"/>
    <w:rsid w:val="00AF7D9A"/>
    <w:rsid w:val="00B03046"/>
    <w:rsid w:val="00B04D4A"/>
    <w:rsid w:val="00B05C94"/>
    <w:rsid w:val="00B12173"/>
    <w:rsid w:val="00B1222B"/>
    <w:rsid w:val="00B12F55"/>
    <w:rsid w:val="00B13507"/>
    <w:rsid w:val="00B13B0E"/>
    <w:rsid w:val="00B16053"/>
    <w:rsid w:val="00B16EB9"/>
    <w:rsid w:val="00B171B4"/>
    <w:rsid w:val="00B173A6"/>
    <w:rsid w:val="00B1745C"/>
    <w:rsid w:val="00B218C9"/>
    <w:rsid w:val="00B23540"/>
    <w:rsid w:val="00B25858"/>
    <w:rsid w:val="00B25D7B"/>
    <w:rsid w:val="00B26917"/>
    <w:rsid w:val="00B310FF"/>
    <w:rsid w:val="00B32046"/>
    <w:rsid w:val="00B32537"/>
    <w:rsid w:val="00B32577"/>
    <w:rsid w:val="00B32F6D"/>
    <w:rsid w:val="00B33A5A"/>
    <w:rsid w:val="00B34A1F"/>
    <w:rsid w:val="00B35EF0"/>
    <w:rsid w:val="00B379DD"/>
    <w:rsid w:val="00B40632"/>
    <w:rsid w:val="00B40B5A"/>
    <w:rsid w:val="00B40BC9"/>
    <w:rsid w:val="00B42853"/>
    <w:rsid w:val="00B42A52"/>
    <w:rsid w:val="00B43113"/>
    <w:rsid w:val="00B4383D"/>
    <w:rsid w:val="00B43D30"/>
    <w:rsid w:val="00B44E92"/>
    <w:rsid w:val="00B45A03"/>
    <w:rsid w:val="00B46F72"/>
    <w:rsid w:val="00B47554"/>
    <w:rsid w:val="00B47DDB"/>
    <w:rsid w:val="00B50695"/>
    <w:rsid w:val="00B526CA"/>
    <w:rsid w:val="00B53C6D"/>
    <w:rsid w:val="00B54529"/>
    <w:rsid w:val="00B554E5"/>
    <w:rsid w:val="00B57130"/>
    <w:rsid w:val="00B57AB6"/>
    <w:rsid w:val="00B60188"/>
    <w:rsid w:val="00B6144C"/>
    <w:rsid w:val="00B61AB7"/>
    <w:rsid w:val="00B620B7"/>
    <w:rsid w:val="00B630CC"/>
    <w:rsid w:val="00B636A1"/>
    <w:rsid w:val="00B63F7C"/>
    <w:rsid w:val="00B66BCC"/>
    <w:rsid w:val="00B67857"/>
    <w:rsid w:val="00B707E1"/>
    <w:rsid w:val="00B716ED"/>
    <w:rsid w:val="00B72806"/>
    <w:rsid w:val="00B72B2E"/>
    <w:rsid w:val="00B72EDF"/>
    <w:rsid w:val="00B73237"/>
    <w:rsid w:val="00B7379B"/>
    <w:rsid w:val="00B74654"/>
    <w:rsid w:val="00B7498B"/>
    <w:rsid w:val="00B7500C"/>
    <w:rsid w:val="00B76BE9"/>
    <w:rsid w:val="00B8088C"/>
    <w:rsid w:val="00B8329C"/>
    <w:rsid w:val="00B838E7"/>
    <w:rsid w:val="00B83E55"/>
    <w:rsid w:val="00B85479"/>
    <w:rsid w:val="00B8625B"/>
    <w:rsid w:val="00B87282"/>
    <w:rsid w:val="00B909E5"/>
    <w:rsid w:val="00B92A15"/>
    <w:rsid w:val="00B92BDE"/>
    <w:rsid w:val="00B93D85"/>
    <w:rsid w:val="00B9412D"/>
    <w:rsid w:val="00B944D0"/>
    <w:rsid w:val="00B950DF"/>
    <w:rsid w:val="00B95987"/>
    <w:rsid w:val="00B95BCE"/>
    <w:rsid w:val="00B976EA"/>
    <w:rsid w:val="00B97AE5"/>
    <w:rsid w:val="00B97BAC"/>
    <w:rsid w:val="00BA052F"/>
    <w:rsid w:val="00BA0794"/>
    <w:rsid w:val="00BA0817"/>
    <w:rsid w:val="00BA0892"/>
    <w:rsid w:val="00BA1730"/>
    <w:rsid w:val="00BA188B"/>
    <w:rsid w:val="00BA1E50"/>
    <w:rsid w:val="00BA2BB6"/>
    <w:rsid w:val="00BA401B"/>
    <w:rsid w:val="00BA525C"/>
    <w:rsid w:val="00BA54F9"/>
    <w:rsid w:val="00BA6F53"/>
    <w:rsid w:val="00BA7171"/>
    <w:rsid w:val="00BA7E24"/>
    <w:rsid w:val="00BB043E"/>
    <w:rsid w:val="00BB05BF"/>
    <w:rsid w:val="00BB0DA2"/>
    <w:rsid w:val="00BB2C16"/>
    <w:rsid w:val="00BB2E97"/>
    <w:rsid w:val="00BB480B"/>
    <w:rsid w:val="00BB559D"/>
    <w:rsid w:val="00BB5B2D"/>
    <w:rsid w:val="00BB5C80"/>
    <w:rsid w:val="00BB5EB2"/>
    <w:rsid w:val="00BC0EE5"/>
    <w:rsid w:val="00BC26F2"/>
    <w:rsid w:val="00BC2818"/>
    <w:rsid w:val="00BC4D07"/>
    <w:rsid w:val="00BC5B58"/>
    <w:rsid w:val="00BC5CD0"/>
    <w:rsid w:val="00BC6FB3"/>
    <w:rsid w:val="00BC770E"/>
    <w:rsid w:val="00BD18A4"/>
    <w:rsid w:val="00BD1EFA"/>
    <w:rsid w:val="00BD3296"/>
    <w:rsid w:val="00BD346D"/>
    <w:rsid w:val="00BD3739"/>
    <w:rsid w:val="00BD67FC"/>
    <w:rsid w:val="00BE07E7"/>
    <w:rsid w:val="00BE0980"/>
    <w:rsid w:val="00BE0FA7"/>
    <w:rsid w:val="00BE24AD"/>
    <w:rsid w:val="00BE251D"/>
    <w:rsid w:val="00BE2530"/>
    <w:rsid w:val="00BE28C5"/>
    <w:rsid w:val="00BE308D"/>
    <w:rsid w:val="00BE3610"/>
    <w:rsid w:val="00BE3C8A"/>
    <w:rsid w:val="00BE58C4"/>
    <w:rsid w:val="00BE5F2D"/>
    <w:rsid w:val="00BE67A2"/>
    <w:rsid w:val="00BE6D70"/>
    <w:rsid w:val="00BE6DD9"/>
    <w:rsid w:val="00BE7CC9"/>
    <w:rsid w:val="00BF0844"/>
    <w:rsid w:val="00BF0C34"/>
    <w:rsid w:val="00BF2161"/>
    <w:rsid w:val="00BF2DD1"/>
    <w:rsid w:val="00BF3427"/>
    <w:rsid w:val="00BF3AD0"/>
    <w:rsid w:val="00BF4221"/>
    <w:rsid w:val="00BF4DCD"/>
    <w:rsid w:val="00BF4F2C"/>
    <w:rsid w:val="00BF592D"/>
    <w:rsid w:val="00BF6863"/>
    <w:rsid w:val="00C01647"/>
    <w:rsid w:val="00C01D98"/>
    <w:rsid w:val="00C0384B"/>
    <w:rsid w:val="00C04E75"/>
    <w:rsid w:val="00C05619"/>
    <w:rsid w:val="00C06229"/>
    <w:rsid w:val="00C06339"/>
    <w:rsid w:val="00C11BA2"/>
    <w:rsid w:val="00C11CB4"/>
    <w:rsid w:val="00C11D81"/>
    <w:rsid w:val="00C12226"/>
    <w:rsid w:val="00C134D8"/>
    <w:rsid w:val="00C13792"/>
    <w:rsid w:val="00C148B3"/>
    <w:rsid w:val="00C15085"/>
    <w:rsid w:val="00C153D4"/>
    <w:rsid w:val="00C164EE"/>
    <w:rsid w:val="00C17267"/>
    <w:rsid w:val="00C200F8"/>
    <w:rsid w:val="00C20410"/>
    <w:rsid w:val="00C22AFF"/>
    <w:rsid w:val="00C22B91"/>
    <w:rsid w:val="00C230FB"/>
    <w:rsid w:val="00C2368D"/>
    <w:rsid w:val="00C26864"/>
    <w:rsid w:val="00C26AC1"/>
    <w:rsid w:val="00C270B2"/>
    <w:rsid w:val="00C271B6"/>
    <w:rsid w:val="00C27E4E"/>
    <w:rsid w:val="00C308FA"/>
    <w:rsid w:val="00C319C3"/>
    <w:rsid w:val="00C31DC5"/>
    <w:rsid w:val="00C34263"/>
    <w:rsid w:val="00C360B1"/>
    <w:rsid w:val="00C36C5E"/>
    <w:rsid w:val="00C4098F"/>
    <w:rsid w:val="00C42AF9"/>
    <w:rsid w:val="00C42D44"/>
    <w:rsid w:val="00C433D9"/>
    <w:rsid w:val="00C434E5"/>
    <w:rsid w:val="00C43C05"/>
    <w:rsid w:val="00C45628"/>
    <w:rsid w:val="00C46576"/>
    <w:rsid w:val="00C470D7"/>
    <w:rsid w:val="00C47F8A"/>
    <w:rsid w:val="00C50764"/>
    <w:rsid w:val="00C53536"/>
    <w:rsid w:val="00C5380F"/>
    <w:rsid w:val="00C53B95"/>
    <w:rsid w:val="00C53F52"/>
    <w:rsid w:val="00C55AC2"/>
    <w:rsid w:val="00C62A45"/>
    <w:rsid w:val="00C62B4C"/>
    <w:rsid w:val="00C62C3B"/>
    <w:rsid w:val="00C64368"/>
    <w:rsid w:val="00C64D22"/>
    <w:rsid w:val="00C64E9A"/>
    <w:rsid w:val="00C66784"/>
    <w:rsid w:val="00C670E6"/>
    <w:rsid w:val="00C70663"/>
    <w:rsid w:val="00C70904"/>
    <w:rsid w:val="00C735D1"/>
    <w:rsid w:val="00C7528A"/>
    <w:rsid w:val="00C7647D"/>
    <w:rsid w:val="00C76876"/>
    <w:rsid w:val="00C81B2A"/>
    <w:rsid w:val="00C865B3"/>
    <w:rsid w:val="00C86F2F"/>
    <w:rsid w:val="00C875BE"/>
    <w:rsid w:val="00C93A08"/>
    <w:rsid w:val="00C95F61"/>
    <w:rsid w:val="00C9681E"/>
    <w:rsid w:val="00C971F5"/>
    <w:rsid w:val="00CA0DEE"/>
    <w:rsid w:val="00CA1080"/>
    <w:rsid w:val="00CA1FB7"/>
    <w:rsid w:val="00CA20A6"/>
    <w:rsid w:val="00CA4D3B"/>
    <w:rsid w:val="00CA59A8"/>
    <w:rsid w:val="00CA5BBA"/>
    <w:rsid w:val="00CA5FCC"/>
    <w:rsid w:val="00CA69BF"/>
    <w:rsid w:val="00CA6A9A"/>
    <w:rsid w:val="00CA6DEC"/>
    <w:rsid w:val="00CA71EB"/>
    <w:rsid w:val="00CB0DEB"/>
    <w:rsid w:val="00CB1A52"/>
    <w:rsid w:val="00CB1A83"/>
    <w:rsid w:val="00CB2061"/>
    <w:rsid w:val="00CB5615"/>
    <w:rsid w:val="00CB6043"/>
    <w:rsid w:val="00CB77C7"/>
    <w:rsid w:val="00CC00E2"/>
    <w:rsid w:val="00CC0BF8"/>
    <w:rsid w:val="00CC0F69"/>
    <w:rsid w:val="00CC16FD"/>
    <w:rsid w:val="00CC2656"/>
    <w:rsid w:val="00CC348C"/>
    <w:rsid w:val="00CC39B0"/>
    <w:rsid w:val="00CC3E36"/>
    <w:rsid w:val="00CC4636"/>
    <w:rsid w:val="00CC5247"/>
    <w:rsid w:val="00CC5322"/>
    <w:rsid w:val="00CC5AE8"/>
    <w:rsid w:val="00CC6519"/>
    <w:rsid w:val="00CC7070"/>
    <w:rsid w:val="00CC7686"/>
    <w:rsid w:val="00CC7F0E"/>
    <w:rsid w:val="00CD08DE"/>
    <w:rsid w:val="00CD29E6"/>
    <w:rsid w:val="00CD3FC1"/>
    <w:rsid w:val="00CD44F9"/>
    <w:rsid w:val="00CD519A"/>
    <w:rsid w:val="00CD5291"/>
    <w:rsid w:val="00CD6C81"/>
    <w:rsid w:val="00CD70DF"/>
    <w:rsid w:val="00CD71E9"/>
    <w:rsid w:val="00CE1A62"/>
    <w:rsid w:val="00CE27C6"/>
    <w:rsid w:val="00CE2BA2"/>
    <w:rsid w:val="00CE34C4"/>
    <w:rsid w:val="00CE3EDD"/>
    <w:rsid w:val="00CE5FCA"/>
    <w:rsid w:val="00CE7A2C"/>
    <w:rsid w:val="00CE7A7C"/>
    <w:rsid w:val="00CF0425"/>
    <w:rsid w:val="00CF0FFE"/>
    <w:rsid w:val="00CF1183"/>
    <w:rsid w:val="00CF1C4A"/>
    <w:rsid w:val="00CF1E1E"/>
    <w:rsid w:val="00CF235A"/>
    <w:rsid w:val="00CF291D"/>
    <w:rsid w:val="00CF2EAE"/>
    <w:rsid w:val="00CF4066"/>
    <w:rsid w:val="00CF4B59"/>
    <w:rsid w:val="00CF5DA2"/>
    <w:rsid w:val="00CF63D0"/>
    <w:rsid w:val="00D011CD"/>
    <w:rsid w:val="00D013BD"/>
    <w:rsid w:val="00D102DC"/>
    <w:rsid w:val="00D107F9"/>
    <w:rsid w:val="00D11E98"/>
    <w:rsid w:val="00D127D0"/>
    <w:rsid w:val="00D12915"/>
    <w:rsid w:val="00D14E53"/>
    <w:rsid w:val="00D164CE"/>
    <w:rsid w:val="00D17A0A"/>
    <w:rsid w:val="00D22CA2"/>
    <w:rsid w:val="00D23605"/>
    <w:rsid w:val="00D241DE"/>
    <w:rsid w:val="00D24D4E"/>
    <w:rsid w:val="00D26156"/>
    <w:rsid w:val="00D2694E"/>
    <w:rsid w:val="00D279EE"/>
    <w:rsid w:val="00D27D02"/>
    <w:rsid w:val="00D30D72"/>
    <w:rsid w:val="00D319B7"/>
    <w:rsid w:val="00D31BC8"/>
    <w:rsid w:val="00D32009"/>
    <w:rsid w:val="00D32FA4"/>
    <w:rsid w:val="00D334B9"/>
    <w:rsid w:val="00D33C00"/>
    <w:rsid w:val="00D37770"/>
    <w:rsid w:val="00D37C97"/>
    <w:rsid w:val="00D416F2"/>
    <w:rsid w:val="00D43380"/>
    <w:rsid w:val="00D438E3"/>
    <w:rsid w:val="00D442C1"/>
    <w:rsid w:val="00D469FD"/>
    <w:rsid w:val="00D4754D"/>
    <w:rsid w:val="00D478B6"/>
    <w:rsid w:val="00D5036E"/>
    <w:rsid w:val="00D509D2"/>
    <w:rsid w:val="00D52665"/>
    <w:rsid w:val="00D538F0"/>
    <w:rsid w:val="00D53C88"/>
    <w:rsid w:val="00D54486"/>
    <w:rsid w:val="00D56E1A"/>
    <w:rsid w:val="00D57D7E"/>
    <w:rsid w:val="00D61AD1"/>
    <w:rsid w:val="00D61B7F"/>
    <w:rsid w:val="00D61C24"/>
    <w:rsid w:val="00D6238B"/>
    <w:rsid w:val="00D628CB"/>
    <w:rsid w:val="00D62C7E"/>
    <w:rsid w:val="00D63A42"/>
    <w:rsid w:val="00D649FD"/>
    <w:rsid w:val="00D672A8"/>
    <w:rsid w:val="00D672E1"/>
    <w:rsid w:val="00D674F9"/>
    <w:rsid w:val="00D67B60"/>
    <w:rsid w:val="00D72B28"/>
    <w:rsid w:val="00D73380"/>
    <w:rsid w:val="00D80492"/>
    <w:rsid w:val="00D80789"/>
    <w:rsid w:val="00D817F1"/>
    <w:rsid w:val="00D81C04"/>
    <w:rsid w:val="00D84012"/>
    <w:rsid w:val="00D85DAC"/>
    <w:rsid w:val="00D85E41"/>
    <w:rsid w:val="00D861B9"/>
    <w:rsid w:val="00D91B26"/>
    <w:rsid w:val="00D92F9A"/>
    <w:rsid w:val="00D93A76"/>
    <w:rsid w:val="00D940D1"/>
    <w:rsid w:val="00D967D9"/>
    <w:rsid w:val="00D974A9"/>
    <w:rsid w:val="00DA0111"/>
    <w:rsid w:val="00DA0DD7"/>
    <w:rsid w:val="00DA196F"/>
    <w:rsid w:val="00DA3E4E"/>
    <w:rsid w:val="00DA4263"/>
    <w:rsid w:val="00DA4458"/>
    <w:rsid w:val="00DA5ABD"/>
    <w:rsid w:val="00DA6350"/>
    <w:rsid w:val="00DA715D"/>
    <w:rsid w:val="00DB0C96"/>
    <w:rsid w:val="00DB14BA"/>
    <w:rsid w:val="00DB1BBA"/>
    <w:rsid w:val="00DB1F1F"/>
    <w:rsid w:val="00DB28F2"/>
    <w:rsid w:val="00DB6789"/>
    <w:rsid w:val="00DB6AF2"/>
    <w:rsid w:val="00DB6D42"/>
    <w:rsid w:val="00DC08BC"/>
    <w:rsid w:val="00DC1ADC"/>
    <w:rsid w:val="00DC25E1"/>
    <w:rsid w:val="00DC339E"/>
    <w:rsid w:val="00DC47BA"/>
    <w:rsid w:val="00DC6B13"/>
    <w:rsid w:val="00DC73EE"/>
    <w:rsid w:val="00DD067D"/>
    <w:rsid w:val="00DD07C7"/>
    <w:rsid w:val="00DD3DCC"/>
    <w:rsid w:val="00DD4162"/>
    <w:rsid w:val="00DD4778"/>
    <w:rsid w:val="00DD6B3A"/>
    <w:rsid w:val="00DD7E1D"/>
    <w:rsid w:val="00DE1E7D"/>
    <w:rsid w:val="00DE270A"/>
    <w:rsid w:val="00DE4C52"/>
    <w:rsid w:val="00DE4CB6"/>
    <w:rsid w:val="00DE6234"/>
    <w:rsid w:val="00DE7689"/>
    <w:rsid w:val="00DE7D96"/>
    <w:rsid w:val="00DF262E"/>
    <w:rsid w:val="00DF2698"/>
    <w:rsid w:val="00DF436D"/>
    <w:rsid w:val="00DF6182"/>
    <w:rsid w:val="00DF633C"/>
    <w:rsid w:val="00DF699F"/>
    <w:rsid w:val="00DF7DB1"/>
    <w:rsid w:val="00E018EC"/>
    <w:rsid w:val="00E04827"/>
    <w:rsid w:val="00E04E61"/>
    <w:rsid w:val="00E06C9B"/>
    <w:rsid w:val="00E07E45"/>
    <w:rsid w:val="00E1001A"/>
    <w:rsid w:val="00E10743"/>
    <w:rsid w:val="00E13F78"/>
    <w:rsid w:val="00E15203"/>
    <w:rsid w:val="00E15604"/>
    <w:rsid w:val="00E15901"/>
    <w:rsid w:val="00E15921"/>
    <w:rsid w:val="00E16B80"/>
    <w:rsid w:val="00E17612"/>
    <w:rsid w:val="00E176A9"/>
    <w:rsid w:val="00E22CB7"/>
    <w:rsid w:val="00E2356B"/>
    <w:rsid w:val="00E23BAD"/>
    <w:rsid w:val="00E24449"/>
    <w:rsid w:val="00E2688C"/>
    <w:rsid w:val="00E26A36"/>
    <w:rsid w:val="00E27318"/>
    <w:rsid w:val="00E27664"/>
    <w:rsid w:val="00E32441"/>
    <w:rsid w:val="00E359EB"/>
    <w:rsid w:val="00E36488"/>
    <w:rsid w:val="00E372E7"/>
    <w:rsid w:val="00E37FF0"/>
    <w:rsid w:val="00E40904"/>
    <w:rsid w:val="00E40B68"/>
    <w:rsid w:val="00E40DB2"/>
    <w:rsid w:val="00E46607"/>
    <w:rsid w:val="00E5323E"/>
    <w:rsid w:val="00E5418B"/>
    <w:rsid w:val="00E5545F"/>
    <w:rsid w:val="00E555AF"/>
    <w:rsid w:val="00E55764"/>
    <w:rsid w:val="00E5711C"/>
    <w:rsid w:val="00E57C50"/>
    <w:rsid w:val="00E6386B"/>
    <w:rsid w:val="00E63B86"/>
    <w:rsid w:val="00E65795"/>
    <w:rsid w:val="00E71556"/>
    <w:rsid w:val="00E72C6D"/>
    <w:rsid w:val="00E737EB"/>
    <w:rsid w:val="00E7402E"/>
    <w:rsid w:val="00E74D8E"/>
    <w:rsid w:val="00E75E20"/>
    <w:rsid w:val="00E763B8"/>
    <w:rsid w:val="00E7646A"/>
    <w:rsid w:val="00E7651C"/>
    <w:rsid w:val="00E76AF9"/>
    <w:rsid w:val="00E77062"/>
    <w:rsid w:val="00E772DC"/>
    <w:rsid w:val="00E81D33"/>
    <w:rsid w:val="00E8206A"/>
    <w:rsid w:val="00E82F74"/>
    <w:rsid w:val="00E83854"/>
    <w:rsid w:val="00E84EC3"/>
    <w:rsid w:val="00E860EB"/>
    <w:rsid w:val="00E876EE"/>
    <w:rsid w:val="00E87F49"/>
    <w:rsid w:val="00E90B74"/>
    <w:rsid w:val="00E92686"/>
    <w:rsid w:val="00E92978"/>
    <w:rsid w:val="00EA18B2"/>
    <w:rsid w:val="00EA1E54"/>
    <w:rsid w:val="00EA1FFF"/>
    <w:rsid w:val="00EA2490"/>
    <w:rsid w:val="00EA28BF"/>
    <w:rsid w:val="00EA3222"/>
    <w:rsid w:val="00EA6639"/>
    <w:rsid w:val="00EA7010"/>
    <w:rsid w:val="00EB26B6"/>
    <w:rsid w:val="00EB33BE"/>
    <w:rsid w:val="00EB5025"/>
    <w:rsid w:val="00EB54EF"/>
    <w:rsid w:val="00EB5DDD"/>
    <w:rsid w:val="00EC0196"/>
    <w:rsid w:val="00EC12C3"/>
    <w:rsid w:val="00EC1BC9"/>
    <w:rsid w:val="00EC2BF8"/>
    <w:rsid w:val="00EC41CA"/>
    <w:rsid w:val="00EC48D8"/>
    <w:rsid w:val="00EC5B33"/>
    <w:rsid w:val="00EC69CB"/>
    <w:rsid w:val="00EC79B1"/>
    <w:rsid w:val="00ED061B"/>
    <w:rsid w:val="00ED084F"/>
    <w:rsid w:val="00ED245D"/>
    <w:rsid w:val="00ED26A4"/>
    <w:rsid w:val="00ED37EE"/>
    <w:rsid w:val="00ED41DC"/>
    <w:rsid w:val="00ED422A"/>
    <w:rsid w:val="00ED5FAF"/>
    <w:rsid w:val="00ED69FB"/>
    <w:rsid w:val="00ED7FF2"/>
    <w:rsid w:val="00EE0697"/>
    <w:rsid w:val="00EE0CDA"/>
    <w:rsid w:val="00EE1A38"/>
    <w:rsid w:val="00EE37EF"/>
    <w:rsid w:val="00EE39DF"/>
    <w:rsid w:val="00EE3BD8"/>
    <w:rsid w:val="00EE4A91"/>
    <w:rsid w:val="00EE51B6"/>
    <w:rsid w:val="00EE5B6F"/>
    <w:rsid w:val="00EE5ECA"/>
    <w:rsid w:val="00EE7AE7"/>
    <w:rsid w:val="00EF013D"/>
    <w:rsid w:val="00EF08BB"/>
    <w:rsid w:val="00EF0AF7"/>
    <w:rsid w:val="00EF1A23"/>
    <w:rsid w:val="00EF30F0"/>
    <w:rsid w:val="00EF4153"/>
    <w:rsid w:val="00EF5D11"/>
    <w:rsid w:val="00EF74B6"/>
    <w:rsid w:val="00F00539"/>
    <w:rsid w:val="00F00CB1"/>
    <w:rsid w:val="00F0229B"/>
    <w:rsid w:val="00F029B5"/>
    <w:rsid w:val="00F02F45"/>
    <w:rsid w:val="00F02FA9"/>
    <w:rsid w:val="00F03FE3"/>
    <w:rsid w:val="00F045B3"/>
    <w:rsid w:val="00F05B40"/>
    <w:rsid w:val="00F05F20"/>
    <w:rsid w:val="00F061CE"/>
    <w:rsid w:val="00F0668C"/>
    <w:rsid w:val="00F12B53"/>
    <w:rsid w:val="00F13604"/>
    <w:rsid w:val="00F13E1D"/>
    <w:rsid w:val="00F14B78"/>
    <w:rsid w:val="00F170B7"/>
    <w:rsid w:val="00F17590"/>
    <w:rsid w:val="00F221A2"/>
    <w:rsid w:val="00F230CB"/>
    <w:rsid w:val="00F2333C"/>
    <w:rsid w:val="00F23CC7"/>
    <w:rsid w:val="00F2713F"/>
    <w:rsid w:val="00F30E69"/>
    <w:rsid w:val="00F32BA2"/>
    <w:rsid w:val="00F3307F"/>
    <w:rsid w:val="00F3331D"/>
    <w:rsid w:val="00F33C51"/>
    <w:rsid w:val="00F33CFE"/>
    <w:rsid w:val="00F34C21"/>
    <w:rsid w:val="00F3672B"/>
    <w:rsid w:val="00F37883"/>
    <w:rsid w:val="00F4230B"/>
    <w:rsid w:val="00F43147"/>
    <w:rsid w:val="00F43845"/>
    <w:rsid w:val="00F43A23"/>
    <w:rsid w:val="00F43BBC"/>
    <w:rsid w:val="00F43E50"/>
    <w:rsid w:val="00F441E5"/>
    <w:rsid w:val="00F454F7"/>
    <w:rsid w:val="00F50103"/>
    <w:rsid w:val="00F51002"/>
    <w:rsid w:val="00F51523"/>
    <w:rsid w:val="00F53F52"/>
    <w:rsid w:val="00F54D97"/>
    <w:rsid w:val="00F5568D"/>
    <w:rsid w:val="00F55F07"/>
    <w:rsid w:val="00F56A24"/>
    <w:rsid w:val="00F62270"/>
    <w:rsid w:val="00F63160"/>
    <w:rsid w:val="00F646BD"/>
    <w:rsid w:val="00F659F0"/>
    <w:rsid w:val="00F65B06"/>
    <w:rsid w:val="00F67D5B"/>
    <w:rsid w:val="00F707BE"/>
    <w:rsid w:val="00F70907"/>
    <w:rsid w:val="00F72019"/>
    <w:rsid w:val="00F720FF"/>
    <w:rsid w:val="00F72B44"/>
    <w:rsid w:val="00F7488A"/>
    <w:rsid w:val="00F75DFD"/>
    <w:rsid w:val="00F76C9F"/>
    <w:rsid w:val="00F76D91"/>
    <w:rsid w:val="00F80268"/>
    <w:rsid w:val="00F81D40"/>
    <w:rsid w:val="00F825BD"/>
    <w:rsid w:val="00F84395"/>
    <w:rsid w:val="00F85E07"/>
    <w:rsid w:val="00F85E72"/>
    <w:rsid w:val="00F8791C"/>
    <w:rsid w:val="00F87C1F"/>
    <w:rsid w:val="00F9038F"/>
    <w:rsid w:val="00F907E2"/>
    <w:rsid w:val="00F91697"/>
    <w:rsid w:val="00F91C78"/>
    <w:rsid w:val="00F91E7A"/>
    <w:rsid w:val="00F92D41"/>
    <w:rsid w:val="00F934A3"/>
    <w:rsid w:val="00F94EF3"/>
    <w:rsid w:val="00F95276"/>
    <w:rsid w:val="00F95C20"/>
    <w:rsid w:val="00F9674C"/>
    <w:rsid w:val="00FA113D"/>
    <w:rsid w:val="00FA2200"/>
    <w:rsid w:val="00FA22C0"/>
    <w:rsid w:val="00FA3607"/>
    <w:rsid w:val="00FA3F6D"/>
    <w:rsid w:val="00FA5080"/>
    <w:rsid w:val="00FA7351"/>
    <w:rsid w:val="00FB1571"/>
    <w:rsid w:val="00FB1A66"/>
    <w:rsid w:val="00FB1A8D"/>
    <w:rsid w:val="00FB27E7"/>
    <w:rsid w:val="00FB34C3"/>
    <w:rsid w:val="00FB4508"/>
    <w:rsid w:val="00FB5362"/>
    <w:rsid w:val="00FB6761"/>
    <w:rsid w:val="00FB6CDA"/>
    <w:rsid w:val="00FC0916"/>
    <w:rsid w:val="00FC24DC"/>
    <w:rsid w:val="00FC3847"/>
    <w:rsid w:val="00FC3CA1"/>
    <w:rsid w:val="00FC46DB"/>
    <w:rsid w:val="00FC541F"/>
    <w:rsid w:val="00FC5564"/>
    <w:rsid w:val="00FC734F"/>
    <w:rsid w:val="00FC7D9E"/>
    <w:rsid w:val="00FD0299"/>
    <w:rsid w:val="00FD14EB"/>
    <w:rsid w:val="00FD4608"/>
    <w:rsid w:val="00FD4AFD"/>
    <w:rsid w:val="00FD5466"/>
    <w:rsid w:val="00FD5975"/>
    <w:rsid w:val="00FD696E"/>
    <w:rsid w:val="00FD7637"/>
    <w:rsid w:val="00FD7818"/>
    <w:rsid w:val="00FD7FFA"/>
    <w:rsid w:val="00FE0581"/>
    <w:rsid w:val="00FE0A9F"/>
    <w:rsid w:val="00FE147B"/>
    <w:rsid w:val="00FE245F"/>
    <w:rsid w:val="00FE59D6"/>
    <w:rsid w:val="00FE61F3"/>
    <w:rsid w:val="00FE6A5E"/>
    <w:rsid w:val="00FF1A04"/>
    <w:rsid w:val="00FF1B8A"/>
    <w:rsid w:val="00FF1D4A"/>
    <w:rsid w:val="00FF338E"/>
    <w:rsid w:val="00FF3E29"/>
    <w:rsid w:val="00FF4DFA"/>
    <w:rsid w:val="00FF6344"/>
    <w:rsid w:val="00FF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E1D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28F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60A8E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uiPriority w:val="99"/>
    <w:rsid w:val="003C297F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3C297F"/>
  </w:style>
  <w:style w:type="character" w:customStyle="1" w:styleId="tkostenko">
    <w:name w:val="t_kostenko"/>
    <w:semiHidden/>
    <w:rsid w:val="00211A7F"/>
    <w:rPr>
      <w:rFonts w:ascii="Arial" w:hAnsi="Arial" w:cs="Arial"/>
      <w:color w:val="auto"/>
      <w:sz w:val="20"/>
      <w:szCs w:val="20"/>
    </w:rPr>
  </w:style>
  <w:style w:type="paragraph" w:styleId="a7">
    <w:name w:val="footnote text"/>
    <w:basedOn w:val="a"/>
    <w:link w:val="a8"/>
    <w:semiHidden/>
    <w:rsid w:val="00152CA4"/>
    <w:rPr>
      <w:sz w:val="20"/>
      <w:szCs w:val="20"/>
      <w:lang w:eastAsia="ar-SA"/>
    </w:rPr>
  </w:style>
  <w:style w:type="character" w:styleId="a9">
    <w:name w:val="footnote reference"/>
    <w:semiHidden/>
    <w:rsid w:val="00152CA4"/>
    <w:rPr>
      <w:vertAlign w:val="superscript"/>
    </w:rPr>
  </w:style>
  <w:style w:type="paragraph" w:styleId="aa">
    <w:name w:val="footer"/>
    <w:basedOn w:val="a"/>
    <w:link w:val="ab"/>
    <w:rsid w:val="00B909E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CF1E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Нижний колонтитул Знак"/>
    <w:link w:val="aa"/>
    <w:rsid w:val="00CF1E1E"/>
    <w:rPr>
      <w:sz w:val="24"/>
      <w:szCs w:val="24"/>
      <w:lang w:val="ru-RU" w:eastAsia="zh-CN" w:bidi="ar-SA"/>
    </w:rPr>
  </w:style>
  <w:style w:type="paragraph" w:customStyle="1" w:styleId="ac">
    <w:basedOn w:val="a"/>
    <w:rsid w:val="00E15203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C76876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table" w:styleId="ad">
    <w:name w:val="Table Grid"/>
    <w:basedOn w:val="a1"/>
    <w:rsid w:val="00734DC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link w:val="a4"/>
    <w:uiPriority w:val="99"/>
    <w:rsid w:val="007B0598"/>
    <w:rPr>
      <w:sz w:val="24"/>
      <w:szCs w:val="24"/>
      <w:lang w:eastAsia="zh-CN"/>
    </w:rPr>
  </w:style>
  <w:style w:type="character" w:customStyle="1" w:styleId="a8">
    <w:name w:val="Текст сноски Знак"/>
    <w:link w:val="a7"/>
    <w:semiHidden/>
    <w:rsid w:val="00972FA1"/>
    <w:rPr>
      <w:lang w:eastAsia="ar-SA"/>
    </w:rPr>
  </w:style>
  <w:style w:type="paragraph" w:styleId="ae">
    <w:name w:val="No Spacing"/>
    <w:uiPriority w:val="1"/>
    <w:qFormat/>
    <w:rsid w:val="005C247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1</Company>
  <LinksUpToDate>false</LinksUpToDate>
  <CharactersWithSpaces>6942</CharactersWithSpaces>
  <SharedDoc>false</SharedDoc>
  <HLinks>
    <vt:vector size="6" baseType="variant">
      <vt:variant>
        <vt:i4>68419630</vt:i4>
      </vt:variant>
      <vt:variant>
        <vt:i4>0</vt:i4>
      </vt:variant>
      <vt:variant>
        <vt:i4>0</vt:i4>
      </vt:variant>
      <vt:variant>
        <vt:i4>5</vt:i4>
      </vt:variant>
      <vt:variant>
        <vt:lpwstr>http://www.мо-ерзовка.рф/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creator>N_vazhnova</dc:creator>
  <cp:lastModifiedBy>Оксана</cp:lastModifiedBy>
  <cp:revision>4</cp:revision>
  <cp:lastPrinted>2019-10-01T07:52:00Z</cp:lastPrinted>
  <dcterms:created xsi:type="dcterms:W3CDTF">2019-10-18T06:03:00Z</dcterms:created>
  <dcterms:modified xsi:type="dcterms:W3CDTF">2019-10-18T07:14:00Z</dcterms:modified>
</cp:coreProperties>
</file>