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C" w:rsidRDefault="007B37BC" w:rsidP="007B37BC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7B37BC" w:rsidRDefault="007B37BC" w:rsidP="007B37BC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7B37BC" w:rsidRDefault="007B37BC" w:rsidP="007B37BC">
      <w:pPr>
        <w:pStyle w:val="a7"/>
        <w:ind w:left="1620"/>
        <w:outlineLvl w:val="0"/>
      </w:pPr>
      <w:r>
        <w:t>ПО ВОЛГОГРАДСКОЙ ОБЛАСТИ</w:t>
      </w:r>
    </w:p>
    <w:p w:rsidR="007B37BC" w:rsidRDefault="007B37BC" w:rsidP="007B37BC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7B37BC" w:rsidRDefault="007B37BC" w:rsidP="007B37BC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7B37BC" w:rsidRDefault="006A62F4" w:rsidP="007B37BC">
      <w:pPr>
        <w:pStyle w:val="a9"/>
        <w:ind w:left="1620"/>
        <w:jc w:val="center"/>
        <w:rPr>
          <w:b/>
          <w:bCs/>
          <w:sz w:val="28"/>
        </w:rPr>
      </w:pPr>
      <w:r w:rsidRPr="006A62F4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7B37BC" w:rsidRDefault="00290314" w:rsidP="007B37BC">
      <w:pPr>
        <w:pStyle w:val="a9"/>
        <w:jc w:val="left"/>
        <w:rPr>
          <w:b/>
          <w:bCs/>
        </w:rPr>
      </w:pPr>
      <w:r>
        <w:rPr>
          <w:b/>
          <w:bCs/>
        </w:rPr>
        <w:t>11</w:t>
      </w:r>
      <w:r w:rsidR="00A8294C">
        <w:rPr>
          <w:b/>
          <w:bCs/>
        </w:rPr>
        <w:t xml:space="preserve"> </w:t>
      </w:r>
      <w:r w:rsidR="00D3051B">
        <w:rPr>
          <w:b/>
          <w:bCs/>
        </w:rPr>
        <w:t>ноября</w:t>
      </w:r>
      <w:r w:rsidR="007B37BC">
        <w:rPr>
          <w:b/>
          <w:bCs/>
        </w:rPr>
        <w:t xml:space="preserve"> 2019 года</w:t>
      </w:r>
    </w:p>
    <w:p w:rsidR="007B37BC" w:rsidRDefault="007B37BC" w:rsidP="007B37BC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7B37BC" w:rsidRDefault="007B37BC" w:rsidP="007B37BC">
      <w:pPr>
        <w:pStyle w:val="a9"/>
        <w:ind w:left="1622"/>
        <w:jc w:val="center"/>
        <w:rPr>
          <w:b/>
          <w:bCs/>
        </w:rPr>
      </w:pPr>
    </w:p>
    <w:p w:rsidR="00EB6B53" w:rsidRPr="007B37BC" w:rsidRDefault="00F75858" w:rsidP="007B37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 1 ноября 2019 года измени</w:t>
      </w:r>
      <w:r w:rsidR="0077211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ся размер доплаты к пенсиям у летчиков и шахтеров</w:t>
      </w:r>
    </w:p>
    <w:p w:rsidR="004B0897" w:rsidRPr="00772115" w:rsidRDefault="00A8294C" w:rsidP="0077211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B6B53"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37BC"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Волгоградской области</w:t>
      </w:r>
      <w:r w:rsidR="00EB6B53"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858"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получателями доплаты к пенсии являются </w:t>
      </w:r>
      <w:r w:rsid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F75858"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490 летчиков и 72 работника угольной промышленности.</w:t>
      </w:r>
    </w:p>
    <w:p w:rsidR="00F75858" w:rsidRPr="00772115" w:rsidRDefault="00F75858" w:rsidP="00F75858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4"/>
          <w:lang w:eastAsia="ru-RU"/>
        </w:rPr>
      </w:pPr>
    </w:p>
    <w:p w:rsidR="00F75858" w:rsidRPr="00772115" w:rsidRDefault="00F75858" w:rsidP="0077211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доплаты индивидуальна и зависит от продолжительности специального стажа (выслуги лет) и заработка гражданина. Кроме того, учитывается отношение суммы взносов, пеней и штрафов в ПФР,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 w:rsidR="00F75858" w:rsidRPr="00772115" w:rsidRDefault="00F75858" w:rsidP="0077211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этим, размер доплат изменяется каждые три месяца: с 1 февраля, </w:t>
      </w:r>
      <w:r w:rsid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мая, с 1 августа и с 1 ноября.</w:t>
      </w:r>
    </w:p>
    <w:p w:rsidR="00F75858" w:rsidRPr="00772115" w:rsidRDefault="00F75858" w:rsidP="0077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размер доплаты по Волгоградской области с 1 ноября 2019 г. измени</w:t>
      </w:r>
      <w:r w:rsid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и состав</w:t>
      </w:r>
      <w:r w:rsid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</w:t>
      </w:r>
      <w:r w:rsidRPr="00772115">
        <w:rPr>
          <w:rFonts w:ascii="Times New Roman" w:eastAsia="Times New Roman" w:hAnsi="Times New Roman" w:cs="Times New Roman"/>
          <w:sz w:val="28"/>
          <w:szCs w:val="24"/>
          <w:lang w:eastAsia="ru-RU"/>
        </w:rPr>
        <w:t>: у летчиков – 16 589,08 рублей, у шахтеров – 3 582,16 рублей.</w:t>
      </w:r>
    </w:p>
    <w:p w:rsidR="001E2A69" w:rsidRPr="00772115" w:rsidRDefault="001E2A69" w:rsidP="00F75858">
      <w:pPr>
        <w:spacing w:after="0" w:line="360" w:lineRule="auto"/>
        <w:rPr>
          <w:sz w:val="24"/>
        </w:rPr>
      </w:pPr>
    </w:p>
    <w:sectPr w:rsidR="001E2A69" w:rsidRPr="00772115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6B53"/>
    <w:rsid w:val="001254D1"/>
    <w:rsid w:val="00173831"/>
    <w:rsid w:val="001E2A69"/>
    <w:rsid w:val="00266C30"/>
    <w:rsid w:val="00290314"/>
    <w:rsid w:val="00423F2B"/>
    <w:rsid w:val="004822E4"/>
    <w:rsid w:val="00491701"/>
    <w:rsid w:val="004B0897"/>
    <w:rsid w:val="004F569D"/>
    <w:rsid w:val="00531A67"/>
    <w:rsid w:val="00693CE0"/>
    <w:rsid w:val="006A62F4"/>
    <w:rsid w:val="00735E17"/>
    <w:rsid w:val="00772115"/>
    <w:rsid w:val="007B37BC"/>
    <w:rsid w:val="009C7727"/>
    <w:rsid w:val="009E6732"/>
    <w:rsid w:val="00A8294C"/>
    <w:rsid w:val="00D3051B"/>
    <w:rsid w:val="00EB6B53"/>
    <w:rsid w:val="00F7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EB6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EB6B53"/>
  </w:style>
  <w:style w:type="character" w:styleId="a4">
    <w:name w:val="Hyperlink"/>
    <w:basedOn w:val="a0"/>
    <w:unhideWhenUsed/>
    <w:rsid w:val="00EB6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5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B37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B37B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7B37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B3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12</cp:revision>
  <cp:lastPrinted>2019-11-06T05:58:00Z</cp:lastPrinted>
  <dcterms:created xsi:type="dcterms:W3CDTF">2019-09-24T11:29:00Z</dcterms:created>
  <dcterms:modified xsi:type="dcterms:W3CDTF">2019-11-11T09:44:00Z</dcterms:modified>
</cp:coreProperties>
</file>