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9">
        <w:rPr>
          <w:rFonts w:ascii="Times New Roman" w:hAnsi="Times New Roman" w:cs="Times New Roman"/>
          <w:b/>
          <w:sz w:val="24"/>
          <w:szCs w:val="24"/>
        </w:rPr>
        <w:t>19 февраля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9">
        <w:rPr>
          <w:rFonts w:ascii="Times New Roman" w:hAnsi="Times New Roman" w:cs="Times New Roman"/>
          <w:b/>
          <w:sz w:val="24"/>
          <w:szCs w:val="24"/>
        </w:rPr>
        <w:t>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72D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230BB">
        <w:rPr>
          <w:rFonts w:ascii="Times New Roman" w:hAnsi="Times New Roman" w:cs="Times New Roman"/>
          <w:b/>
          <w:sz w:val="24"/>
          <w:szCs w:val="24"/>
        </w:rPr>
        <w:t>3/1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2230B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Волковой О.А.</w:t>
      </w:r>
    </w:p>
    <w:p w:rsidR="00F9188B" w:rsidRDefault="00F9188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30B7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</w:t>
      </w:r>
      <w:r w:rsidR="00D06E4C">
        <w:rPr>
          <w:rFonts w:ascii="Times New Roman" w:hAnsi="Times New Roman" w:cs="Times New Roman"/>
          <w:sz w:val="24"/>
          <w:szCs w:val="24"/>
        </w:rPr>
        <w:t xml:space="preserve"> гр. </w:t>
      </w:r>
      <w:r w:rsidR="002230BB">
        <w:rPr>
          <w:rFonts w:ascii="Times New Roman" w:hAnsi="Times New Roman" w:cs="Times New Roman"/>
          <w:sz w:val="24"/>
          <w:szCs w:val="24"/>
        </w:rPr>
        <w:t>Волковой</w:t>
      </w:r>
      <w:r w:rsidR="007B30B7">
        <w:rPr>
          <w:rFonts w:ascii="Times New Roman" w:hAnsi="Times New Roman" w:cs="Times New Roman"/>
          <w:sz w:val="24"/>
          <w:szCs w:val="24"/>
        </w:rPr>
        <w:t xml:space="preserve"> О.А.</w:t>
      </w:r>
      <w:r w:rsidR="002230BB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 xml:space="preserve">  проживающей </w:t>
      </w:r>
      <w:r w:rsidR="00F9188B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2230BB">
        <w:rPr>
          <w:rFonts w:ascii="Times New Roman" w:hAnsi="Times New Roman" w:cs="Times New Roman"/>
          <w:sz w:val="24"/>
          <w:szCs w:val="24"/>
        </w:rPr>
        <w:t>р.п. Ерзовка</w:t>
      </w:r>
      <w:r w:rsidR="00D06E4C">
        <w:rPr>
          <w:rFonts w:ascii="Times New Roman" w:hAnsi="Times New Roman" w:cs="Times New Roman"/>
          <w:sz w:val="24"/>
          <w:szCs w:val="24"/>
        </w:rPr>
        <w:t xml:space="preserve"> ул. </w:t>
      </w:r>
      <w:r w:rsidR="002230BB">
        <w:rPr>
          <w:rFonts w:ascii="Times New Roman" w:hAnsi="Times New Roman" w:cs="Times New Roman"/>
          <w:sz w:val="24"/>
          <w:szCs w:val="24"/>
        </w:rPr>
        <w:t>Родниковая</w:t>
      </w:r>
      <w:r w:rsidR="007B30B7">
        <w:rPr>
          <w:rFonts w:ascii="Times New Roman" w:hAnsi="Times New Roman" w:cs="Times New Roman"/>
          <w:sz w:val="24"/>
          <w:szCs w:val="24"/>
        </w:rPr>
        <w:t xml:space="preserve"> д.2</w:t>
      </w:r>
      <w:r w:rsidR="00404BAA">
        <w:rPr>
          <w:rFonts w:ascii="Times New Roman" w:hAnsi="Times New Roman" w:cs="Times New Roman"/>
          <w:sz w:val="24"/>
          <w:szCs w:val="24"/>
        </w:rPr>
        <w:t>,</w:t>
      </w:r>
      <w:r w:rsidR="002230BB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7B30B7">
        <w:rPr>
          <w:rFonts w:ascii="Times New Roman" w:hAnsi="Times New Roman" w:cs="Times New Roman"/>
          <w:sz w:val="24"/>
          <w:szCs w:val="24"/>
        </w:rPr>
        <w:t xml:space="preserve"> линии электропередач </w:t>
      </w:r>
      <w:r w:rsidR="002230BB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A071CD">
        <w:rPr>
          <w:rFonts w:ascii="Times New Roman" w:hAnsi="Times New Roman" w:cs="Times New Roman"/>
          <w:sz w:val="24"/>
          <w:szCs w:val="24"/>
        </w:rPr>
        <w:t>,</w:t>
      </w:r>
    </w:p>
    <w:p w:rsidR="00C50421" w:rsidRDefault="006C44F9" w:rsidP="007B3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6E4C" w:rsidRDefault="002230BB" w:rsidP="00C5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установить обслуживающую организацию </w:t>
      </w:r>
      <w:r w:rsidR="007B30B7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F9188B">
        <w:rPr>
          <w:rFonts w:ascii="Times New Roman" w:hAnsi="Times New Roman" w:cs="Times New Roman"/>
          <w:sz w:val="24"/>
          <w:szCs w:val="24"/>
        </w:rPr>
        <w:t>линии</w:t>
      </w:r>
      <w:r w:rsidR="007B30B7">
        <w:rPr>
          <w:rFonts w:ascii="Times New Roman" w:hAnsi="Times New Roman" w:cs="Times New Roman"/>
          <w:sz w:val="24"/>
          <w:szCs w:val="24"/>
        </w:rPr>
        <w:t xml:space="preserve"> электропередач </w:t>
      </w:r>
      <w:r w:rsidR="00F9188B">
        <w:rPr>
          <w:rFonts w:ascii="Times New Roman" w:hAnsi="Times New Roman" w:cs="Times New Roman"/>
          <w:sz w:val="24"/>
          <w:szCs w:val="24"/>
        </w:rPr>
        <w:t xml:space="preserve"> уличного освещения по улице</w:t>
      </w:r>
      <w:r w:rsidR="007B30B7">
        <w:rPr>
          <w:rFonts w:ascii="Times New Roman" w:hAnsi="Times New Roman" w:cs="Times New Roman"/>
          <w:sz w:val="24"/>
          <w:szCs w:val="24"/>
        </w:rPr>
        <w:t xml:space="preserve"> Родниковой.</w:t>
      </w:r>
    </w:p>
    <w:p w:rsidR="00404BAA" w:rsidRPr="00404BAA" w:rsidRDefault="00404BAA" w:rsidP="00404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0426" w:rsidRDefault="007B30B7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законом срок дать ответ заявителю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15283"/>
    <w:rsid w:val="002230BB"/>
    <w:rsid w:val="002476C0"/>
    <w:rsid w:val="00256573"/>
    <w:rsid w:val="00272806"/>
    <w:rsid w:val="00290426"/>
    <w:rsid w:val="00296682"/>
    <w:rsid w:val="002C1620"/>
    <w:rsid w:val="002E5AAA"/>
    <w:rsid w:val="002F2273"/>
    <w:rsid w:val="00404BAA"/>
    <w:rsid w:val="0043123D"/>
    <w:rsid w:val="00471B5A"/>
    <w:rsid w:val="004725AD"/>
    <w:rsid w:val="004A244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5F4D63"/>
    <w:rsid w:val="006708CA"/>
    <w:rsid w:val="00672D34"/>
    <w:rsid w:val="006816BA"/>
    <w:rsid w:val="006A1033"/>
    <w:rsid w:val="006C44F9"/>
    <w:rsid w:val="006D60A7"/>
    <w:rsid w:val="006F6433"/>
    <w:rsid w:val="00704619"/>
    <w:rsid w:val="0074776E"/>
    <w:rsid w:val="00753EAA"/>
    <w:rsid w:val="0077614B"/>
    <w:rsid w:val="00796473"/>
    <w:rsid w:val="007B30B7"/>
    <w:rsid w:val="00825ECC"/>
    <w:rsid w:val="0082681E"/>
    <w:rsid w:val="00830D4C"/>
    <w:rsid w:val="00846113"/>
    <w:rsid w:val="00857BB0"/>
    <w:rsid w:val="00860304"/>
    <w:rsid w:val="00864054"/>
    <w:rsid w:val="00885953"/>
    <w:rsid w:val="00891DD2"/>
    <w:rsid w:val="008C3535"/>
    <w:rsid w:val="008D1510"/>
    <w:rsid w:val="008D61C7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50421"/>
    <w:rsid w:val="00C81F99"/>
    <w:rsid w:val="00CC2CDE"/>
    <w:rsid w:val="00D06E4C"/>
    <w:rsid w:val="00D22CCB"/>
    <w:rsid w:val="00D55F1B"/>
    <w:rsid w:val="00DB746B"/>
    <w:rsid w:val="00DE35F3"/>
    <w:rsid w:val="00DF11A4"/>
    <w:rsid w:val="00E32952"/>
    <w:rsid w:val="00E56CE5"/>
    <w:rsid w:val="00E60820"/>
    <w:rsid w:val="00E92E06"/>
    <w:rsid w:val="00ED24A5"/>
    <w:rsid w:val="00F00352"/>
    <w:rsid w:val="00F34064"/>
    <w:rsid w:val="00F440DC"/>
    <w:rsid w:val="00F44B7D"/>
    <w:rsid w:val="00F50D7E"/>
    <w:rsid w:val="00F9188B"/>
    <w:rsid w:val="00FE13DE"/>
    <w:rsid w:val="00FE3D4C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30</cp:revision>
  <cp:lastPrinted>2020-02-20T07:42:00Z</cp:lastPrinted>
  <dcterms:created xsi:type="dcterms:W3CDTF">2018-07-27T13:43:00Z</dcterms:created>
  <dcterms:modified xsi:type="dcterms:W3CDTF">2020-02-20T09:23:00Z</dcterms:modified>
</cp:coreProperties>
</file>