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60D8E" w:rsidRDefault="00B60D8E" w:rsidP="00B60D8E">
      <w:pPr>
        <w:rPr>
          <w:b/>
          <w:sz w:val="28"/>
          <w:szCs w:val="28"/>
        </w:rPr>
      </w:pPr>
    </w:p>
    <w:p w:rsidR="00C20F56" w:rsidRDefault="00F34064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56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619">
        <w:rPr>
          <w:rFonts w:ascii="Times New Roman" w:hAnsi="Times New Roman" w:cs="Times New Roman"/>
          <w:b/>
          <w:sz w:val="24"/>
          <w:szCs w:val="24"/>
        </w:rPr>
        <w:t>19 февраля</w:t>
      </w:r>
      <w:r w:rsidR="00531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619">
        <w:rPr>
          <w:rFonts w:ascii="Times New Roman" w:hAnsi="Times New Roman" w:cs="Times New Roman"/>
          <w:b/>
          <w:sz w:val="24"/>
          <w:szCs w:val="24"/>
        </w:rPr>
        <w:t>2020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AC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72D3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31AC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A244D">
        <w:rPr>
          <w:rFonts w:ascii="Times New Roman" w:hAnsi="Times New Roman" w:cs="Times New Roman"/>
          <w:b/>
          <w:sz w:val="24"/>
          <w:szCs w:val="24"/>
        </w:rPr>
        <w:t>3/6</w:t>
      </w:r>
      <w:r w:rsidR="00531A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5ECC" w:rsidRDefault="00AA3867" w:rsidP="00825E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404BAA">
        <w:rPr>
          <w:rFonts w:ascii="Times New Roman" w:hAnsi="Times New Roman" w:cs="Times New Roman"/>
          <w:b/>
          <w:sz w:val="24"/>
          <w:szCs w:val="24"/>
        </w:rPr>
        <w:t>заявления</w:t>
      </w:r>
      <w:r w:rsidR="00E329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952" w:rsidRDefault="00704619" w:rsidP="00825E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жителей пер. Полевой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404BAA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04619">
        <w:rPr>
          <w:rFonts w:ascii="Times New Roman" w:hAnsi="Times New Roman" w:cs="Times New Roman"/>
          <w:sz w:val="24"/>
          <w:szCs w:val="24"/>
        </w:rPr>
        <w:t>жителей р.п. Ерзовка пер. Полевой</w:t>
      </w:r>
      <w:r w:rsidR="00404BAA">
        <w:rPr>
          <w:rFonts w:ascii="Times New Roman" w:hAnsi="Times New Roman" w:cs="Times New Roman"/>
          <w:sz w:val="24"/>
          <w:szCs w:val="24"/>
        </w:rPr>
        <w:t>,</w:t>
      </w:r>
      <w:r w:rsidR="00083DEB">
        <w:rPr>
          <w:rFonts w:ascii="Times New Roman" w:hAnsi="Times New Roman" w:cs="Times New Roman"/>
          <w:sz w:val="24"/>
          <w:szCs w:val="24"/>
        </w:rPr>
        <w:t xml:space="preserve"> о выделении средств на </w:t>
      </w:r>
      <w:r w:rsidR="00404BAA">
        <w:rPr>
          <w:rFonts w:ascii="Times New Roman" w:hAnsi="Times New Roman" w:cs="Times New Roman"/>
          <w:sz w:val="24"/>
          <w:szCs w:val="24"/>
        </w:rPr>
        <w:t>дорожное покрытие щебнем</w:t>
      </w:r>
      <w:r w:rsidR="00A071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Ерзовская городская Дума</w:t>
      </w:r>
      <w:r w:rsidR="00BD5192">
        <w:rPr>
          <w:rFonts w:ascii="Times New Roman" w:hAnsi="Times New Roman" w:cs="Times New Roman"/>
          <w:sz w:val="24"/>
          <w:szCs w:val="24"/>
        </w:rPr>
        <w:t>: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3358C" w:rsidRDefault="0053358C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44F9" w:rsidRDefault="00704619" w:rsidP="00C504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3358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прос о покрытии дороги щебнем по адресу</w:t>
      </w:r>
      <w:r w:rsidR="00533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пер. Полевой</w:t>
      </w:r>
      <w:r w:rsidR="0053358C">
        <w:rPr>
          <w:rFonts w:ascii="Times New Roman" w:hAnsi="Times New Roman" w:cs="Times New Roman"/>
          <w:sz w:val="24"/>
          <w:szCs w:val="24"/>
        </w:rPr>
        <w:t xml:space="preserve"> будет рассматриваться при ф</w:t>
      </w:r>
      <w:r>
        <w:rPr>
          <w:rFonts w:ascii="Times New Roman" w:hAnsi="Times New Roman" w:cs="Times New Roman"/>
          <w:sz w:val="24"/>
          <w:szCs w:val="24"/>
        </w:rPr>
        <w:t>ормировании бюджета Ерзовского городского поселения.</w:t>
      </w:r>
    </w:p>
    <w:p w:rsidR="00404BAA" w:rsidRPr="00404BAA" w:rsidRDefault="00404BAA" w:rsidP="00404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90426" w:rsidRDefault="006816BA" w:rsidP="002904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Включить в </w:t>
      </w:r>
      <w:r w:rsidR="00FE13DE">
        <w:rPr>
          <w:rFonts w:ascii="Times New Roman" w:hAnsi="Times New Roman" w:cs="Times New Roman"/>
          <w:sz w:val="24"/>
          <w:szCs w:val="24"/>
        </w:rPr>
        <w:t>реестр</w:t>
      </w:r>
      <w:r w:rsidR="002F2273">
        <w:rPr>
          <w:rFonts w:ascii="Times New Roman" w:hAnsi="Times New Roman" w:cs="Times New Roman"/>
          <w:sz w:val="24"/>
          <w:szCs w:val="24"/>
        </w:rPr>
        <w:t xml:space="preserve"> планируемых работ по ремонту дорог</w:t>
      </w:r>
      <w:r w:rsidR="00290426">
        <w:rPr>
          <w:rFonts w:ascii="Times New Roman" w:hAnsi="Times New Roman" w:cs="Times New Roman"/>
          <w:sz w:val="24"/>
          <w:szCs w:val="24"/>
        </w:rPr>
        <w:t xml:space="preserve"> Ерзовск</w:t>
      </w:r>
      <w:r w:rsidR="00891DD2">
        <w:rPr>
          <w:rFonts w:ascii="Times New Roman" w:hAnsi="Times New Roman" w:cs="Times New Roman"/>
          <w:sz w:val="24"/>
          <w:szCs w:val="24"/>
        </w:rPr>
        <w:t>ого городского поселения.</w:t>
      </w:r>
    </w:p>
    <w:p w:rsidR="006D60A7" w:rsidRDefault="006D60A7" w:rsidP="006D60A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6D60A7" w:rsidRDefault="006D60A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0A7" w:rsidRDefault="006D60A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060D77"/>
    <w:rsid w:val="00083DEB"/>
    <w:rsid w:val="00103D2F"/>
    <w:rsid w:val="00123DF4"/>
    <w:rsid w:val="001768C7"/>
    <w:rsid w:val="00215283"/>
    <w:rsid w:val="002476C0"/>
    <w:rsid w:val="00256573"/>
    <w:rsid w:val="00272806"/>
    <w:rsid w:val="00290426"/>
    <w:rsid w:val="00296682"/>
    <w:rsid w:val="002C1620"/>
    <w:rsid w:val="002E5AAA"/>
    <w:rsid w:val="002F2273"/>
    <w:rsid w:val="00404BAA"/>
    <w:rsid w:val="0043123D"/>
    <w:rsid w:val="00471B5A"/>
    <w:rsid w:val="004725AD"/>
    <w:rsid w:val="004A244D"/>
    <w:rsid w:val="004B2FF7"/>
    <w:rsid w:val="004B3C3D"/>
    <w:rsid w:val="004D2E72"/>
    <w:rsid w:val="00522CAC"/>
    <w:rsid w:val="00531AC3"/>
    <w:rsid w:val="0053358C"/>
    <w:rsid w:val="00581272"/>
    <w:rsid w:val="00587618"/>
    <w:rsid w:val="005B0395"/>
    <w:rsid w:val="005C38C2"/>
    <w:rsid w:val="006708CA"/>
    <w:rsid w:val="00672D34"/>
    <w:rsid w:val="006816BA"/>
    <w:rsid w:val="006A1033"/>
    <w:rsid w:val="006C44F9"/>
    <w:rsid w:val="006D60A7"/>
    <w:rsid w:val="006F6433"/>
    <w:rsid w:val="00704619"/>
    <w:rsid w:val="0074776E"/>
    <w:rsid w:val="00753EAA"/>
    <w:rsid w:val="0077614B"/>
    <w:rsid w:val="00796473"/>
    <w:rsid w:val="00825ECC"/>
    <w:rsid w:val="0082681E"/>
    <w:rsid w:val="00830D4C"/>
    <w:rsid w:val="00846113"/>
    <w:rsid w:val="00857BB0"/>
    <w:rsid w:val="00860304"/>
    <w:rsid w:val="00864054"/>
    <w:rsid w:val="00891DD2"/>
    <w:rsid w:val="008C3535"/>
    <w:rsid w:val="008D1510"/>
    <w:rsid w:val="008D61C7"/>
    <w:rsid w:val="00921565"/>
    <w:rsid w:val="009459C2"/>
    <w:rsid w:val="00976476"/>
    <w:rsid w:val="0099707D"/>
    <w:rsid w:val="009A4244"/>
    <w:rsid w:val="009D17C8"/>
    <w:rsid w:val="009F22E1"/>
    <w:rsid w:val="00A071CD"/>
    <w:rsid w:val="00A55A41"/>
    <w:rsid w:val="00AA3867"/>
    <w:rsid w:val="00B368CC"/>
    <w:rsid w:val="00B37BF4"/>
    <w:rsid w:val="00B51B4A"/>
    <w:rsid w:val="00B60D8E"/>
    <w:rsid w:val="00BD5192"/>
    <w:rsid w:val="00C20F56"/>
    <w:rsid w:val="00C238D8"/>
    <w:rsid w:val="00C50421"/>
    <w:rsid w:val="00C81F99"/>
    <w:rsid w:val="00CC2CDE"/>
    <w:rsid w:val="00D22CCB"/>
    <w:rsid w:val="00D55F1B"/>
    <w:rsid w:val="00DE35F3"/>
    <w:rsid w:val="00DF11A4"/>
    <w:rsid w:val="00E32952"/>
    <w:rsid w:val="00E56CE5"/>
    <w:rsid w:val="00E60820"/>
    <w:rsid w:val="00E92E06"/>
    <w:rsid w:val="00ED24A5"/>
    <w:rsid w:val="00F00352"/>
    <w:rsid w:val="00F34064"/>
    <w:rsid w:val="00F440DC"/>
    <w:rsid w:val="00F44B7D"/>
    <w:rsid w:val="00F50D7E"/>
    <w:rsid w:val="00FE13DE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27</cp:revision>
  <cp:lastPrinted>2020-02-20T07:42:00Z</cp:lastPrinted>
  <dcterms:created xsi:type="dcterms:W3CDTF">2018-07-27T13:43:00Z</dcterms:created>
  <dcterms:modified xsi:type="dcterms:W3CDTF">2020-02-20T07:46:00Z</dcterms:modified>
</cp:coreProperties>
</file>