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1AC" w:rsidRPr="00791CC7" w:rsidRDefault="00F752C1" w:rsidP="00F752C1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bookmarkStart w:id="0" w:name="_GoBack"/>
      <w:bookmarkEnd w:id="0"/>
      <w:r w:rsidRPr="00791CC7">
        <w:rPr>
          <w:sz w:val="22"/>
          <w:szCs w:val="22"/>
        </w:rPr>
        <w:t>Приложение к постановлению</w:t>
      </w:r>
    </w:p>
    <w:p w:rsidR="00F752C1" w:rsidRPr="00791CC7" w:rsidRDefault="00F752C1" w:rsidP="00F752C1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791CC7">
        <w:rPr>
          <w:sz w:val="22"/>
          <w:szCs w:val="22"/>
        </w:rPr>
        <w:t>администрации Ерзовского городского поселения</w:t>
      </w:r>
    </w:p>
    <w:p w:rsidR="00F752C1" w:rsidRPr="00791CC7" w:rsidRDefault="00F752C1" w:rsidP="00F752C1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791CC7">
        <w:rPr>
          <w:sz w:val="22"/>
          <w:szCs w:val="22"/>
        </w:rPr>
        <w:t xml:space="preserve">№ </w:t>
      </w:r>
      <w:r w:rsidR="006455FF" w:rsidRPr="00791CC7">
        <w:rPr>
          <w:sz w:val="22"/>
          <w:szCs w:val="22"/>
        </w:rPr>
        <w:t>61 от 03.03.2020</w:t>
      </w:r>
      <w:r w:rsidRPr="00791CC7">
        <w:rPr>
          <w:sz w:val="22"/>
          <w:szCs w:val="22"/>
        </w:rPr>
        <w:t xml:space="preserve"> года</w:t>
      </w:r>
    </w:p>
    <w:p w:rsidR="007971AC" w:rsidRPr="00791CC7" w:rsidRDefault="007971AC" w:rsidP="007971AC">
      <w:pPr>
        <w:shd w:val="clear" w:color="auto" w:fill="FFFFFF"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791CC7">
        <w:rPr>
          <w:b/>
          <w:caps/>
          <w:sz w:val="22"/>
          <w:szCs w:val="22"/>
        </w:rPr>
        <w:t xml:space="preserve">РЕЕСТР </w:t>
      </w:r>
    </w:p>
    <w:p w:rsidR="007971AC" w:rsidRPr="00791CC7" w:rsidRDefault="007971AC" w:rsidP="007971AC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91CC7">
        <w:rPr>
          <w:b/>
          <w:sz w:val="22"/>
          <w:szCs w:val="22"/>
        </w:rPr>
        <w:t xml:space="preserve">муниципальных  </w:t>
      </w:r>
      <w:r w:rsidR="009A0621" w:rsidRPr="00791CC7">
        <w:rPr>
          <w:b/>
          <w:sz w:val="22"/>
          <w:szCs w:val="22"/>
        </w:rPr>
        <w:t xml:space="preserve">и государственных </w:t>
      </w:r>
      <w:r w:rsidR="00EE1313" w:rsidRPr="00791CC7">
        <w:rPr>
          <w:b/>
          <w:sz w:val="22"/>
          <w:szCs w:val="22"/>
        </w:rPr>
        <w:t xml:space="preserve">услуг </w:t>
      </w:r>
      <w:r w:rsidRPr="00791CC7">
        <w:rPr>
          <w:b/>
          <w:sz w:val="22"/>
          <w:szCs w:val="22"/>
        </w:rPr>
        <w:t>Ерзовского городского поселения</w:t>
      </w:r>
    </w:p>
    <w:p w:rsidR="007971AC" w:rsidRPr="00791CC7" w:rsidRDefault="007971AC" w:rsidP="007971AC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91CC7">
        <w:rPr>
          <w:b/>
          <w:sz w:val="22"/>
          <w:szCs w:val="22"/>
        </w:rPr>
        <w:t xml:space="preserve"> Городищенского муниципального района</w:t>
      </w:r>
    </w:p>
    <w:p w:rsidR="007971AC" w:rsidRPr="00791CC7" w:rsidRDefault="007971AC" w:rsidP="007971AC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91CC7">
        <w:rPr>
          <w:b/>
          <w:sz w:val="22"/>
          <w:szCs w:val="22"/>
        </w:rPr>
        <w:t>Волгоградской области</w:t>
      </w:r>
    </w:p>
    <w:p w:rsidR="002B4B96" w:rsidRPr="00791CC7" w:rsidRDefault="002B4B96" w:rsidP="002B4B96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2B4B96" w:rsidRPr="00791CC7" w:rsidRDefault="002B4B96" w:rsidP="002B4B96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pPr w:leftFromText="180" w:rightFromText="180" w:vertAnchor="text" w:tblpX="-214" w:tblpY="1"/>
        <w:tblOverlap w:val="never"/>
        <w:tblW w:w="152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3260"/>
        <w:gridCol w:w="3828"/>
        <w:gridCol w:w="3260"/>
        <w:gridCol w:w="4396"/>
      </w:tblGrid>
      <w:tr w:rsidR="002B4B96" w:rsidRPr="00791CC7" w:rsidTr="00B90F7C">
        <w:trPr>
          <w:trHeight w:val="1545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r w:rsidRPr="00791CC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proofErr w:type="spellStart"/>
            <w:proofErr w:type="gramStart"/>
            <w:r w:rsidRPr="00791CC7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791CC7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791CC7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</w:t>
            </w:r>
            <w:r w:rsidRPr="00791CC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муниципальной (государственной)</w:t>
            </w:r>
            <w:r w:rsidRPr="00791CC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услуги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Содержание муниципальной (государственной) услуги     </w:t>
            </w:r>
            <w:r w:rsidRPr="00791CC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Наименования органа, предоставляющего муниципальную (государственную) услугу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b/>
                <w:sz w:val="22"/>
                <w:szCs w:val="22"/>
              </w:rPr>
              <w:t>Категории потребителей муниципальной (государственной) услуги</w:t>
            </w:r>
          </w:p>
        </w:tc>
      </w:tr>
      <w:tr w:rsidR="002B4B96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B4B96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D529F7" w:rsidP="006535A4">
            <w:pPr>
              <w:pStyle w:val="ConsPlusTitle"/>
              <w:widowControl/>
              <w:spacing w:line="276" w:lineRule="auto"/>
              <w:ind w:right="282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справок, постановлений о</w:t>
            </w:r>
            <w:r w:rsidR="002B4B96" w:rsidRPr="00791CC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присвоении (подтверждении) постоянного (предварительного) адреса градостроительному объекту на  территории Ерзовского городского поселения Постановление № 109 от 16.05.2012</w:t>
            </w:r>
            <w:r w:rsidR="001C1828" w:rsidRPr="00791CC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6535A4" w:rsidRPr="00791CC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г. (с </w:t>
            </w:r>
            <w:proofErr w:type="spellStart"/>
            <w:r w:rsidR="006535A4" w:rsidRPr="00791CC7">
              <w:rPr>
                <w:rFonts w:ascii="Times New Roman" w:hAnsi="Times New Roman" w:cs="Times New Roman"/>
                <w:b w:val="0"/>
                <w:sz w:val="22"/>
                <w:szCs w:val="22"/>
              </w:rPr>
              <w:t>изм</w:t>
            </w:r>
            <w:proofErr w:type="spellEnd"/>
            <w:r w:rsidR="006535A4" w:rsidRPr="00791CC7">
              <w:rPr>
                <w:rFonts w:ascii="Times New Roman" w:hAnsi="Times New Roman" w:cs="Times New Roman"/>
                <w:b w:val="0"/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 и рассмотрение заявления, подготовка запросов в администрацию, подготовка постановления, подготовка и выдача справки о присвоении (изменении, утверждении) адреса.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B96" w:rsidRPr="00791CC7" w:rsidRDefault="002B4B9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МКУ «</w:t>
            </w:r>
            <w:r w:rsidR="007971AC" w:rsidRPr="00791CC7">
              <w:rPr>
                <w:sz w:val="22"/>
                <w:szCs w:val="22"/>
              </w:rPr>
              <w:t>Ерзовский информационный центр</w:t>
            </w:r>
            <w:r w:rsidRPr="00791CC7">
              <w:rPr>
                <w:sz w:val="22"/>
                <w:szCs w:val="22"/>
              </w:rPr>
              <w:t>»</w:t>
            </w:r>
          </w:p>
          <w:p w:rsidR="002B4B96" w:rsidRPr="00791CC7" w:rsidRDefault="002B4B9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983020" w:rsidP="00983020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 и юридические лица.</w:t>
            </w:r>
            <w:r w:rsidR="002B4B96" w:rsidRPr="00791C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B4B96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6535A4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 w:rsidP="006535A4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Выдача копий архивных (дубликатов, выписок из </w:t>
            </w:r>
            <w:proofErr w:type="spellStart"/>
            <w:r w:rsidRPr="00791CC7">
              <w:rPr>
                <w:sz w:val="22"/>
                <w:szCs w:val="22"/>
              </w:rPr>
              <w:t>похозяйственной</w:t>
            </w:r>
            <w:proofErr w:type="spellEnd"/>
            <w:r w:rsidRPr="00791CC7">
              <w:rPr>
                <w:sz w:val="22"/>
                <w:szCs w:val="22"/>
              </w:rPr>
              <w:t xml:space="preserve"> книги) документов, подтверждающих право на владения землей Постановление № 110 от 16.05.2012</w:t>
            </w:r>
            <w:r w:rsidR="006535A4" w:rsidRPr="00791CC7">
              <w:rPr>
                <w:sz w:val="22"/>
                <w:szCs w:val="22"/>
              </w:rPr>
              <w:t xml:space="preserve"> г.</w:t>
            </w:r>
            <w:r w:rsidR="001C1828" w:rsidRPr="00791CC7">
              <w:rPr>
                <w:sz w:val="22"/>
                <w:szCs w:val="22"/>
              </w:rPr>
              <w:t xml:space="preserve"> (</w:t>
            </w:r>
            <w:r w:rsidR="006535A4" w:rsidRPr="00791CC7">
              <w:rPr>
                <w:sz w:val="22"/>
                <w:szCs w:val="22"/>
              </w:rPr>
              <w:t xml:space="preserve">с </w:t>
            </w:r>
            <w:proofErr w:type="spellStart"/>
            <w:r w:rsidR="006535A4" w:rsidRPr="00791CC7">
              <w:rPr>
                <w:sz w:val="22"/>
                <w:szCs w:val="22"/>
              </w:rPr>
              <w:t>изм</w:t>
            </w:r>
            <w:proofErr w:type="spellEnd"/>
            <w:r w:rsidR="001C1828"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 и регистрация заявления,  рассмотрение, подготовка документа и выдача.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1AC" w:rsidRPr="00791CC7" w:rsidRDefault="007971AC" w:rsidP="007971A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МКУ «Ерзовский информационный центр»</w:t>
            </w:r>
          </w:p>
          <w:p w:rsidR="002B4B96" w:rsidRPr="00791CC7" w:rsidRDefault="002B4B9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983020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 и юридические лица.</w:t>
            </w:r>
          </w:p>
        </w:tc>
      </w:tr>
      <w:tr w:rsidR="002B4B96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6535A4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 w:rsidP="006535A4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Выдача справок о наличии подсобного хозяйства на территории Ерзовского городского поселения </w:t>
            </w:r>
            <w:r w:rsidRPr="00791CC7">
              <w:rPr>
                <w:sz w:val="22"/>
                <w:szCs w:val="22"/>
              </w:rPr>
              <w:lastRenderedPageBreak/>
              <w:t>Постановление № 111 от 16.05.2012</w:t>
            </w:r>
            <w:r w:rsidR="001C1828" w:rsidRPr="00791CC7">
              <w:rPr>
                <w:sz w:val="22"/>
                <w:szCs w:val="22"/>
              </w:rPr>
              <w:t xml:space="preserve"> (</w:t>
            </w:r>
            <w:r w:rsidR="006535A4" w:rsidRPr="00791CC7">
              <w:rPr>
                <w:sz w:val="22"/>
                <w:szCs w:val="22"/>
              </w:rPr>
              <w:t xml:space="preserve">с </w:t>
            </w:r>
            <w:proofErr w:type="spellStart"/>
            <w:r w:rsidR="001C1828" w:rsidRPr="00791CC7">
              <w:rPr>
                <w:sz w:val="22"/>
                <w:szCs w:val="22"/>
              </w:rPr>
              <w:t>изм</w:t>
            </w:r>
            <w:proofErr w:type="spellEnd"/>
            <w:r w:rsidR="001C1828"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>Прием обращения, рассмотрение исходных документов, принятие решения, выдача справки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1AC" w:rsidRPr="00791CC7" w:rsidRDefault="007971AC" w:rsidP="007971A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МКУ «Ерзовский информационный центр»</w:t>
            </w:r>
          </w:p>
          <w:p w:rsidR="002B4B96" w:rsidRPr="00791CC7" w:rsidRDefault="002B4B9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лица, зарегистрированные на территории Ерзовского городского поселения или являющиеся собственниками домовладений.</w:t>
            </w:r>
          </w:p>
        </w:tc>
      </w:tr>
      <w:tr w:rsidR="002B4B96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6535A4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Выдача копий (дубликатов) договоров купли – продажи, завещаний и других сделок физических лиц</w:t>
            </w:r>
          </w:p>
          <w:p w:rsidR="002B4B96" w:rsidRPr="00791CC7" w:rsidRDefault="002B4B96" w:rsidP="006535A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Постановление № 20 от 14.02.2012 г. (с </w:t>
            </w:r>
            <w:proofErr w:type="spellStart"/>
            <w:r w:rsidRPr="00791CC7">
              <w:rPr>
                <w:sz w:val="22"/>
                <w:szCs w:val="22"/>
              </w:rPr>
              <w:t>изм</w:t>
            </w:r>
            <w:proofErr w:type="spellEnd"/>
            <w:r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Рассмотрение заявлений,  подготовка и выдача документа. Консультирование.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B96" w:rsidRPr="00791CC7" w:rsidRDefault="002B4B96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</w:t>
            </w:r>
          </w:p>
        </w:tc>
      </w:tr>
      <w:tr w:rsidR="00BD0CE0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985590" w:rsidP="00BD0CE0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Признание граждан </w:t>
            </w:r>
            <w:proofErr w:type="gramStart"/>
            <w:r w:rsidRPr="00791CC7">
              <w:rPr>
                <w:sz w:val="22"/>
                <w:szCs w:val="22"/>
              </w:rPr>
              <w:t>малоимущими</w:t>
            </w:r>
            <w:proofErr w:type="gramEnd"/>
            <w:r w:rsidRPr="00791CC7">
              <w:rPr>
                <w:sz w:val="22"/>
                <w:szCs w:val="22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 на территории Ерзовского городского поселения</w:t>
            </w:r>
          </w:p>
          <w:p w:rsidR="00BD0CE0" w:rsidRPr="00791CC7" w:rsidRDefault="00BD0CE0" w:rsidP="0098302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Постановление № 34 от 16.02.2012</w:t>
            </w:r>
            <w:r w:rsidR="001C1828" w:rsidRPr="00791CC7">
              <w:rPr>
                <w:sz w:val="22"/>
                <w:szCs w:val="22"/>
              </w:rPr>
              <w:t xml:space="preserve"> (</w:t>
            </w:r>
            <w:r w:rsidR="00983020" w:rsidRPr="00791CC7">
              <w:rPr>
                <w:sz w:val="22"/>
                <w:szCs w:val="22"/>
              </w:rPr>
              <w:t xml:space="preserve">с </w:t>
            </w:r>
            <w:proofErr w:type="spellStart"/>
            <w:r w:rsidR="001C1828" w:rsidRPr="00791CC7">
              <w:rPr>
                <w:sz w:val="22"/>
                <w:szCs w:val="22"/>
              </w:rPr>
              <w:t>изм</w:t>
            </w:r>
            <w:proofErr w:type="spellEnd"/>
            <w:r w:rsidR="001C1828"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Рассмотрение заявлений, предоставление консультаций, признание или непризнание граждан </w:t>
            </w:r>
            <w:proofErr w:type="gramStart"/>
            <w:r w:rsidRPr="00791CC7">
              <w:rPr>
                <w:sz w:val="22"/>
                <w:szCs w:val="22"/>
              </w:rPr>
              <w:t>малоимущими</w:t>
            </w:r>
            <w:proofErr w:type="gramEnd"/>
            <w:r w:rsidRPr="00791CC7">
              <w:rPr>
                <w:sz w:val="22"/>
                <w:szCs w:val="22"/>
              </w:rPr>
              <w:t>, выдача справки (постановления)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</w:t>
            </w:r>
          </w:p>
        </w:tc>
      </w:tr>
      <w:tr w:rsidR="00BD0CE0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985590" w:rsidP="00BD0CE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91CC7">
              <w:rPr>
                <w:rFonts w:ascii="Times New Roman" w:hAnsi="Times New Roman"/>
                <w:sz w:val="22"/>
                <w:szCs w:val="22"/>
              </w:rPr>
              <w:t>Предоставление информации о времени и месте проведения физкультурно-оздоровительных и спортивных мероприятий</w:t>
            </w:r>
          </w:p>
          <w:p w:rsidR="00BD0CE0" w:rsidRPr="00791CC7" w:rsidRDefault="00BD0CE0" w:rsidP="00983020">
            <w:pPr>
              <w:pStyle w:val="Con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91CC7">
              <w:rPr>
                <w:rFonts w:ascii="Times New Roman" w:hAnsi="Times New Roman"/>
                <w:sz w:val="22"/>
                <w:szCs w:val="22"/>
              </w:rPr>
              <w:t xml:space="preserve">Постановление № 44 от 27.02.2012 г. (с </w:t>
            </w:r>
            <w:proofErr w:type="spellStart"/>
            <w:r w:rsidRPr="00791CC7">
              <w:rPr>
                <w:rFonts w:ascii="Times New Roman" w:hAnsi="Times New Roman"/>
                <w:sz w:val="22"/>
                <w:szCs w:val="22"/>
              </w:rPr>
              <w:t>изм</w:t>
            </w:r>
            <w:proofErr w:type="spellEnd"/>
            <w:r w:rsidRPr="00791CC7">
              <w:rPr>
                <w:rFonts w:ascii="Times New Roman" w:hAnsi="Times New Roman"/>
                <w:sz w:val="22"/>
                <w:szCs w:val="22"/>
              </w:rPr>
              <w:t>.</w:t>
            </w:r>
            <w:r w:rsidR="00AD1EB0">
              <w:rPr>
                <w:rFonts w:ascii="Times New Roman" w:hAnsi="Times New Roman"/>
                <w:sz w:val="22"/>
                <w:szCs w:val="22"/>
              </w:rPr>
              <w:t>)</w:t>
            </w:r>
            <w:r w:rsidRPr="00791CC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Предоставление информации о времени и месте проведения физкультурно-оздоровительных и спортивных мероприятий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МКУ «Центр культурного, спортивного и библиотечного обслуживания населения Ерзовского городского поселения»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и юридические лица</w:t>
            </w:r>
          </w:p>
        </w:tc>
      </w:tr>
      <w:tr w:rsidR="00BD0CE0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985590" w:rsidP="00BD0CE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6535A4">
            <w:pPr>
              <w:pStyle w:val="Con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91CC7">
              <w:rPr>
                <w:rFonts w:ascii="Times New Roman" w:hAnsi="Times New Roman"/>
                <w:sz w:val="22"/>
                <w:szCs w:val="22"/>
              </w:rPr>
              <w:t>Выдача разрешений на вырубку зеленых насаждений на территории Ерзовского городского поселения Постановление № 18 от 07.02.2013 г.</w:t>
            </w:r>
            <w:r w:rsidR="001C1828" w:rsidRPr="00791CC7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6535A4" w:rsidRPr="00791CC7">
              <w:rPr>
                <w:rFonts w:ascii="Times New Roman" w:hAnsi="Times New Roman"/>
                <w:sz w:val="22"/>
                <w:szCs w:val="22"/>
              </w:rPr>
              <w:t xml:space="preserve">с </w:t>
            </w:r>
            <w:proofErr w:type="spellStart"/>
            <w:r w:rsidR="001C1828" w:rsidRPr="00791CC7">
              <w:rPr>
                <w:rFonts w:ascii="Times New Roman" w:hAnsi="Times New Roman"/>
                <w:sz w:val="22"/>
                <w:szCs w:val="22"/>
              </w:rPr>
              <w:t>изм</w:t>
            </w:r>
            <w:proofErr w:type="spellEnd"/>
            <w:r w:rsidR="001C1828" w:rsidRPr="00791CC7">
              <w:rPr>
                <w:rFonts w:ascii="Times New Roman" w:hAnsi="Times New Roman"/>
                <w:sz w:val="22"/>
                <w:szCs w:val="22"/>
              </w:rPr>
              <w:t xml:space="preserve">.)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Рассмотрение заявлений и документов, подготовка акта обследования зеленых насаждений, акта о вырубке, выдача разрешения на вырубку зеленых насаждений.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и юридические лица</w:t>
            </w:r>
          </w:p>
        </w:tc>
      </w:tr>
      <w:tr w:rsidR="00BD0CE0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985590" w:rsidP="00BD0CE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983020">
            <w:pPr>
              <w:pStyle w:val="Con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91CC7">
              <w:rPr>
                <w:rFonts w:ascii="Times New Roman" w:hAnsi="Times New Roman"/>
                <w:sz w:val="22"/>
                <w:szCs w:val="22"/>
              </w:rPr>
              <w:t xml:space="preserve">Перераспределение земель и (или) земельных участков, находящихся в государственной </w:t>
            </w:r>
            <w:proofErr w:type="spellStart"/>
            <w:r w:rsidRPr="00791CC7">
              <w:rPr>
                <w:rFonts w:ascii="Times New Roman" w:hAnsi="Times New Roman"/>
                <w:sz w:val="22"/>
                <w:szCs w:val="22"/>
              </w:rPr>
              <w:t>неразграниченной</w:t>
            </w:r>
            <w:proofErr w:type="spellEnd"/>
            <w:r w:rsidRPr="00791CC7">
              <w:rPr>
                <w:rFonts w:ascii="Times New Roman" w:hAnsi="Times New Roman"/>
                <w:sz w:val="22"/>
                <w:szCs w:val="22"/>
              </w:rPr>
              <w:t xml:space="preserve"> или муниципальной собственности, и земельных участков, находящихся в частной собственности </w:t>
            </w:r>
            <w:r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на территории </w:t>
            </w:r>
            <w:r w:rsidRPr="00791CC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Ерзовского городского поселения Городищенского муниципального района Волгоградской области, Постановление № 107 от 03.08.2015 г.</w:t>
            </w:r>
            <w:r w:rsidR="001C1828"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r w:rsidR="00983020"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с </w:t>
            </w:r>
            <w:proofErr w:type="spellStart"/>
            <w:r w:rsidR="001C1828" w:rsidRPr="00791CC7">
              <w:rPr>
                <w:rFonts w:ascii="Times New Roman" w:hAnsi="Times New Roman"/>
                <w:bCs/>
                <w:sz w:val="22"/>
                <w:szCs w:val="22"/>
              </w:rPr>
              <w:t>изм</w:t>
            </w:r>
            <w:proofErr w:type="spellEnd"/>
            <w:r w:rsidR="001C1828" w:rsidRPr="00791CC7">
              <w:rPr>
                <w:rFonts w:ascii="Times New Roman" w:hAnsi="Times New Roman"/>
                <w:bCs/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>Принятие постановления об утверждении схемы расположения земельного участка.</w:t>
            </w:r>
          </w:p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согласие на заключение соглашения о перераспределении земельных участков в соответствии с утвержденным проектом межевания территории, если перераспределение </w:t>
            </w:r>
            <w:r w:rsidRPr="00791CC7">
              <w:rPr>
                <w:sz w:val="22"/>
                <w:szCs w:val="22"/>
              </w:rPr>
              <w:lastRenderedPageBreak/>
              <w:t>земельных участков планируется осуществить в соответствии с данным проектом.</w:t>
            </w:r>
          </w:p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отказ в заключени</w:t>
            </w:r>
            <w:proofErr w:type="gramStart"/>
            <w:r w:rsidRPr="00791CC7">
              <w:rPr>
                <w:sz w:val="22"/>
                <w:szCs w:val="22"/>
              </w:rPr>
              <w:t>и</w:t>
            </w:r>
            <w:proofErr w:type="gramEnd"/>
            <w:r w:rsidRPr="00791CC7">
              <w:rPr>
                <w:sz w:val="22"/>
                <w:szCs w:val="22"/>
              </w:rPr>
              <w:t xml:space="preserve"> соглашения о перераспределении земельных участков.</w:t>
            </w:r>
          </w:p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соглашение о перераспределении земельных участков.</w:t>
            </w:r>
          </w:p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отказ в заключени</w:t>
            </w:r>
            <w:proofErr w:type="gramStart"/>
            <w:r w:rsidRPr="00791CC7">
              <w:rPr>
                <w:sz w:val="22"/>
                <w:szCs w:val="22"/>
              </w:rPr>
              <w:t>и</w:t>
            </w:r>
            <w:proofErr w:type="gramEnd"/>
            <w:r w:rsidRPr="00791CC7">
              <w:rPr>
                <w:sz w:val="22"/>
                <w:szCs w:val="22"/>
              </w:rPr>
              <w:t xml:space="preserve"> соглашения о перераспределении земельных участков.</w:t>
            </w:r>
          </w:p>
          <w:p w:rsidR="00BD0CE0" w:rsidRPr="00791CC7" w:rsidRDefault="00BD0CE0" w:rsidP="00BD0C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</w:t>
            </w:r>
            <w:r w:rsidR="00B90F7C" w:rsidRPr="00791CC7">
              <w:rPr>
                <w:rFonts w:ascii="Times New Roman" w:hAnsi="Times New Roman" w:cs="Times New Roman"/>
                <w:sz w:val="22"/>
                <w:szCs w:val="22"/>
              </w:rPr>
              <w:t>ические лица и юридические лица</w:t>
            </w:r>
          </w:p>
          <w:p w:rsidR="00BD0CE0" w:rsidRPr="00791CC7" w:rsidRDefault="00BD0CE0" w:rsidP="00EB17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CE0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985590" w:rsidP="00BD0CE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983020">
            <w:pPr>
              <w:pStyle w:val="Con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91CC7">
              <w:rPr>
                <w:rFonts w:ascii="Times New Roman" w:hAnsi="Times New Roman"/>
                <w:sz w:val="22"/>
                <w:szCs w:val="22"/>
              </w:rPr>
              <w:t xml:space="preserve">Выдача разрешения на использование земель или земельного участка, находящихся в государственной </w:t>
            </w:r>
            <w:proofErr w:type="spellStart"/>
            <w:r w:rsidRPr="00791CC7">
              <w:rPr>
                <w:rFonts w:ascii="Times New Roman" w:hAnsi="Times New Roman"/>
                <w:sz w:val="22"/>
                <w:szCs w:val="22"/>
              </w:rPr>
              <w:t>неразграниченной</w:t>
            </w:r>
            <w:proofErr w:type="spellEnd"/>
            <w:r w:rsidRPr="00791CC7">
              <w:rPr>
                <w:rFonts w:ascii="Times New Roman" w:hAnsi="Times New Roman"/>
                <w:sz w:val="22"/>
                <w:szCs w:val="22"/>
              </w:rPr>
              <w:t xml:space="preserve"> или муниципальной собственности, </w:t>
            </w:r>
            <w:r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на территории Ерзовского городского поселения Городищенского </w:t>
            </w:r>
            <w:r w:rsidRPr="00791CC7">
              <w:rPr>
                <w:rFonts w:ascii="Times New Roman" w:hAnsi="Times New Roman"/>
                <w:sz w:val="22"/>
                <w:szCs w:val="22"/>
              </w:rPr>
              <w:t xml:space="preserve"> Администрация Ерзовского городского поселения</w:t>
            </w:r>
            <w:r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 муниципального района Волгоградс</w:t>
            </w:r>
            <w:r w:rsidR="002519E9">
              <w:rPr>
                <w:rFonts w:ascii="Times New Roman" w:hAnsi="Times New Roman"/>
                <w:bCs/>
                <w:sz w:val="22"/>
                <w:szCs w:val="22"/>
              </w:rPr>
              <w:t>кой области, Постановление № 187 от 23.05.2019</w:t>
            </w:r>
            <w:r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 г.</w:t>
            </w:r>
            <w:r w:rsidR="001C1828"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r w:rsidR="00983020"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с </w:t>
            </w:r>
            <w:proofErr w:type="spellStart"/>
            <w:r w:rsidR="001C1828" w:rsidRPr="00791CC7">
              <w:rPr>
                <w:rFonts w:ascii="Times New Roman" w:hAnsi="Times New Roman"/>
                <w:bCs/>
                <w:sz w:val="22"/>
                <w:szCs w:val="22"/>
              </w:rPr>
              <w:t>изм</w:t>
            </w:r>
            <w:proofErr w:type="spellEnd"/>
            <w:r w:rsidR="001C1828"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.)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Прием и регистрация заявления с прилагаемыми к нему документами;</w:t>
            </w:r>
          </w:p>
          <w:p w:rsidR="00BD0CE0" w:rsidRPr="00791CC7" w:rsidRDefault="00BD0CE0" w:rsidP="00BD0C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рассмотрение заявления и документов;</w:t>
            </w:r>
          </w:p>
          <w:p w:rsidR="00BD0CE0" w:rsidRPr="00791CC7" w:rsidRDefault="00BD0CE0" w:rsidP="00BD0C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принятие решения о выдаче разрешения на использование земель или земельного участка (решения об отказе в выдаче разрешения);</w:t>
            </w:r>
          </w:p>
          <w:p w:rsidR="00BD0CE0" w:rsidRPr="00791CC7" w:rsidRDefault="00BD0CE0" w:rsidP="00BD0C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направление решения о выдаче разрешения на использование земель или земельного участка (решения об отказе в выдаче разрешения) заявителю.</w:t>
            </w:r>
          </w:p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</w:t>
            </w:r>
            <w:r w:rsidR="00BD2F2B" w:rsidRPr="00791CC7">
              <w:rPr>
                <w:rFonts w:ascii="Times New Roman" w:hAnsi="Times New Roman" w:cs="Times New Roman"/>
                <w:sz w:val="22"/>
                <w:szCs w:val="22"/>
              </w:rPr>
              <w:t>ические лица и юридические лица</w:t>
            </w:r>
          </w:p>
          <w:p w:rsidR="00BD0CE0" w:rsidRPr="00791CC7" w:rsidRDefault="00BD0CE0" w:rsidP="00BD2F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CE0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85590" w:rsidRPr="00791CC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983020">
            <w:pPr>
              <w:pStyle w:val="Con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91CC7">
              <w:rPr>
                <w:rFonts w:ascii="Times New Roman" w:hAnsi="Times New Roman"/>
                <w:sz w:val="22"/>
                <w:szCs w:val="22"/>
              </w:rPr>
              <w:t>Предоставление информации об объектах имущества, содержащихся в реестре муниципальной собственности поселения Городищенского муниципального района Волгоградской области, постановление № 109 от 03.08.2015 г.</w:t>
            </w:r>
            <w:r w:rsidR="001C1828" w:rsidRPr="00791CC7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983020" w:rsidRPr="00791CC7">
              <w:rPr>
                <w:rFonts w:ascii="Times New Roman" w:hAnsi="Times New Roman"/>
                <w:sz w:val="22"/>
                <w:szCs w:val="22"/>
              </w:rPr>
              <w:t xml:space="preserve">с </w:t>
            </w:r>
            <w:proofErr w:type="spellStart"/>
            <w:r w:rsidR="001C1828" w:rsidRPr="00791CC7">
              <w:rPr>
                <w:rFonts w:ascii="Times New Roman" w:hAnsi="Times New Roman"/>
                <w:sz w:val="22"/>
                <w:szCs w:val="22"/>
              </w:rPr>
              <w:t>изм</w:t>
            </w:r>
            <w:proofErr w:type="spellEnd"/>
            <w:r w:rsidR="001C1828" w:rsidRPr="00791CC7"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Выдача выписки из реестра муниципального имущества (по формам согласно приложению 2                   к настоящему  регламенту);</w:t>
            </w:r>
          </w:p>
          <w:p w:rsidR="00BD0CE0" w:rsidRPr="00791CC7" w:rsidRDefault="00BD0CE0" w:rsidP="008F1409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Выдача уведомления об отказе в предоставлении сведений об имуществе</w:t>
            </w:r>
            <w:r w:rsidR="008F1409" w:rsidRPr="00791CC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</w:t>
            </w:r>
            <w:r w:rsidR="00BD2F2B" w:rsidRPr="00791CC7">
              <w:rPr>
                <w:rFonts w:ascii="Times New Roman" w:hAnsi="Times New Roman" w:cs="Times New Roman"/>
                <w:sz w:val="22"/>
                <w:szCs w:val="22"/>
              </w:rPr>
              <w:t>ические лица и юридические лица</w:t>
            </w:r>
          </w:p>
          <w:p w:rsidR="00BD0CE0" w:rsidRPr="00791CC7" w:rsidRDefault="00BD0CE0" w:rsidP="00BD2F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CE0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85590" w:rsidRPr="00791CC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983020">
            <w:pPr>
              <w:pStyle w:val="Con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Подготовка, организация  и проведение аукциона по </w:t>
            </w:r>
            <w:r w:rsidRPr="00791CC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продаже земельного участка, находящегося в государственной </w:t>
            </w:r>
            <w:proofErr w:type="spellStart"/>
            <w:r w:rsidRPr="00791CC7">
              <w:rPr>
                <w:rFonts w:ascii="Times New Roman" w:hAnsi="Times New Roman"/>
                <w:bCs/>
                <w:sz w:val="22"/>
                <w:szCs w:val="22"/>
              </w:rPr>
              <w:t>неразграниченной</w:t>
            </w:r>
            <w:proofErr w:type="spellEnd"/>
            <w:r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 или муниципальной собственности, или аукциона на право заключения договора аренды земельного участка, находящегося в государственной </w:t>
            </w:r>
            <w:proofErr w:type="spellStart"/>
            <w:r w:rsidRPr="00791CC7">
              <w:rPr>
                <w:rFonts w:ascii="Times New Roman" w:hAnsi="Times New Roman"/>
                <w:bCs/>
                <w:sz w:val="22"/>
                <w:szCs w:val="22"/>
              </w:rPr>
              <w:t>неразграниченной</w:t>
            </w:r>
            <w:proofErr w:type="spellEnd"/>
            <w:r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 или муниципальной собственности, по заявлениям граждан или юридических лиц на территории Ерзовского городского поселения Городищенского муниципального района Волгоградской области, Постановление № 110 от 03.08.2015 г.</w:t>
            </w:r>
            <w:r w:rsidR="001C1828"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r w:rsidR="00983020" w:rsidRPr="00791CC7">
              <w:rPr>
                <w:rFonts w:ascii="Times New Roman" w:hAnsi="Times New Roman"/>
                <w:bCs/>
                <w:sz w:val="22"/>
                <w:szCs w:val="22"/>
              </w:rPr>
              <w:t xml:space="preserve">с </w:t>
            </w:r>
            <w:proofErr w:type="spellStart"/>
            <w:r w:rsidR="001C1828" w:rsidRPr="00791CC7">
              <w:rPr>
                <w:rFonts w:ascii="Times New Roman" w:hAnsi="Times New Roman"/>
                <w:bCs/>
                <w:sz w:val="22"/>
                <w:szCs w:val="22"/>
              </w:rPr>
              <w:t>изм</w:t>
            </w:r>
            <w:proofErr w:type="spellEnd"/>
            <w:r w:rsidR="001C1828" w:rsidRPr="00791CC7">
              <w:rPr>
                <w:rFonts w:ascii="Times New Roman" w:hAnsi="Times New Roman"/>
                <w:bCs/>
                <w:sz w:val="22"/>
                <w:szCs w:val="22"/>
              </w:rPr>
              <w:t>.)</w:t>
            </w:r>
            <w:proofErr w:type="gram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 xml:space="preserve">Принятие постановления об утверждении схемы расположения </w:t>
            </w:r>
            <w:r w:rsidRPr="00791CC7">
              <w:rPr>
                <w:sz w:val="22"/>
                <w:szCs w:val="22"/>
              </w:rPr>
              <w:lastRenderedPageBreak/>
              <w:t>земельного участка на кадастровом плане территории.</w:t>
            </w:r>
          </w:p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отказ в утверждении схемы расположения земельного участка на кадастровом плане территории.</w:t>
            </w:r>
          </w:p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Принятие решения о проведен</w:t>
            </w:r>
            <w:proofErr w:type="gramStart"/>
            <w:r w:rsidRPr="00791CC7">
              <w:rPr>
                <w:sz w:val="22"/>
                <w:szCs w:val="22"/>
              </w:rPr>
              <w:t>ии ау</w:t>
            </w:r>
            <w:proofErr w:type="gramEnd"/>
            <w:r w:rsidRPr="00791CC7">
              <w:rPr>
                <w:sz w:val="22"/>
                <w:szCs w:val="22"/>
              </w:rPr>
              <w:t>кциона.</w:t>
            </w:r>
          </w:p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отказ в проведен</w:t>
            </w:r>
            <w:proofErr w:type="gramStart"/>
            <w:r w:rsidRPr="00791CC7">
              <w:rPr>
                <w:sz w:val="22"/>
                <w:szCs w:val="22"/>
              </w:rPr>
              <w:t>ии ау</w:t>
            </w:r>
            <w:proofErr w:type="gramEnd"/>
            <w:r w:rsidRPr="00791CC7">
              <w:rPr>
                <w:sz w:val="22"/>
                <w:szCs w:val="22"/>
              </w:rPr>
              <w:t>кциона.</w:t>
            </w:r>
          </w:p>
          <w:p w:rsidR="00BD0CE0" w:rsidRPr="00791CC7" w:rsidRDefault="00BD0CE0" w:rsidP="00BD0CE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 xml:space="preserve">Физические лица и </w:t>
            </w:r>
            <w:r w:rsidR="00BD2F2B" w:rsidRPr="00791CC7">
              <w:rPr>
                <w:rFonts w:ascii="Times New Roman" w:hAnsi="Times New Roman" w:cs="Times New Roman"/>
                <w:sz w:val="22"/>
                <w:szCs w:val="22"/>
              </w:rPr>
              <w:t>юридические лица</w:t>
            </w:r>
          </w:p>
          <w:p w:rsidR="00BD0CE0" w:rsidRPr="00791CC7" w:rsidRDefault="00BD0CE0" w:rsidP="00BD2F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CE0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2F2B" w:rsidP="00BD0CE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985590" w:rsidRPr="00791CC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9830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</w:t>
            </w:r>
            <w:proofErr w:type="spellStart"/>
            <w:r w:rsidRPr="00791CC7">
              <w:rPr>
                <w:rFonts w:ascii="Times New Roman" w:hAnsi="Times New Roman" w:cs="Times New Roman"/>
                <w:bCs/>
                <w:sz w:val="22"/>
                <w:szCs w:val="22"/>
              </w:rPr>
              <w:t>неразграниченной</w:t>
            </w:r>
            <w:proofErr w:type="spellEnd"/>
            <w:r w:rsidRPr="00791C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или муниципальной собственности, без проведения торгов на территории Ерзовского городского поселения Городищенского муниципального района Волгоградской области, Постановление № 93 от 19.04.2016 г.</w:t>
            </w:r>
            <w:r w:rsidR="001C1828" w:rsidRPr="00791C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(</w:t>
            </w:r>
            <w:r w:rsidR="00983020" w:rsidRPr="00791C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 </w:t>
            </w:r>
            <w:proofErr w:type="spellStart"/>
            <w:r w:rsidR="001C1828" w:rsidRPr="00791CC7">
              <w:rPr>
                <w:rFonts w:ascii="Times New Roman" w:hAnsi="Times New Roman" w:cs="Times New Roman"/>
                <w:bCs/>
                <w:sz w:val="22"/>
                <w:szCs w:val="22"/>
              </w:rPr>
              <w:t>изм</w:t>
            </w:r>
            <w:proofErr w:type="spellEnd"/>
            <w:r w:rsidR="001C1828" w:rsidRPr="00791CC7">
              <w:rPr>
                <w:rFonts w:ascii="Times New Roman" w:hAnsi="Times New Roman" w:cs="Times New Roman"/>
                <w:bCs/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Принятие постановления о предварительном согласовании предоставления земельного участка.</w:t>
            </w:r>
          </w:p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отказ в предварительном согласовании предоставления земельного участка.</w:t>
            </w:r>
          </w:p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Заключение договора купли-продажи, договора аренды земельного участка, договора безвозмездного пользования земельным участком, принятие решения о предоставлении земельного участка в собственность бесплатно, в постоянное (бессрочное) пользование.</w:t>
            </w:r>
          </w:p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отказ в отказе в предоставлении земельного участка.</w:t>
            </w:r>
          </w:p>
          <w:p w:rsidR="00BD0CE0" w:rsidRPr="00791CC7" w:rsidRDefault="00BD0CE0" w:rsidP="00BD0C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0CE0" w:rsidRPr="00791CC7" w:rsidRDefault="00BD0CE0" w:rsidP="00BD0C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</w:t>
            </w:r>
            <w:r w:rsidR="00BD2F2B" w:rsidRPr="00791CC7">
              <w:rPr>
                <w:rFonts w:ascii="Times New Roman" w:hAnsi="Times New Roman" w:cs="Times New Roman"/>
                <w:sz w:val="22"/>
                <w:szCs w:val="22"/>
              </w:rPr>
              <w:t>ические лица и юридические лица</w:t>
            </w:r>
          </w:p>
          <w:p w:rsidR="00BD0CE0" w:rsidRPr="00791CC7" w:rsidRDefault="00BD0CE0" w:rsidP="00BD2F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45D0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 xml:space="preserve">Признание у граждан наличия оснований для признания нуждающимися в жилых помещениях, предоставляемых </w:t>
            </w:r>
            <w:r w:rsidRPr="00791C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 договорам социального найма на территории Ерзовского городского поселения Городищенского района Волгоградской области, постановление № 275 от 09.09.2016 г. (с </w:t>
            </w:r>
            <w:proofErr w:type="spellStart"/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spellEnd"/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 xml:space="preserve">Рассмотрение заявлений,  предоставление справки о наличии или отсутствии оснований для признания.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</w:t>
            </w:r>
          </w:p>
        </w:tc>
      </w:tr>
      <w:tr w:rsidR="00FF45D0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816D4C" w:rsidP="00FF45D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Утверждение документации по планировке территории, подготовленной на основании заявлений физических и юридических лиц, постановление № 300 от 12.09.2017 г. (с </w:t>
            </w:r>
            <w:proofErr w:type="spellStart"/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spellEnd"/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Прием, регистрация и рассмотрение заявления. </w:t>
            </w:r>
          </w:p>
          <w:p w:rsidR="00FF45D0" w:rsidRPr="00791CC7" w:rsidRDefault="00FF45D0" w:rsidP="00FF45D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Утверждение документации по планировке.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</w:tc>
      </w:tr>
      <w:tr w:rsidR="00FF45D0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816D4C" w:rsidP="00FF45D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о подготовке документации по планировке территории, подготовленной на основании заявлений физических и юридических лиц, постановление № 301 от 12.09.2017 г. (с </w:t>
            </w:r>
            <w:proofErr w:type="spellStart"/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spellEnd"/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Прием, регистрация и рассмотрение заявления. </w:t>
            </w:r>
          </w:p>
          <w:p w:rsidR="00FF45D0" w:rsidRPr="00791CC7" w:rsidRDefault="00FF45D0" w:rsidP="00FF45D0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Принятие решения о подготовке документации по планировке.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5D0" w:rsidRPr="00791CC7" w:rsidRDefault="00FF45D0" w:rsidP="00FF45D0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</w:tc>
      </w:tr>
      <w:tr w:rsidR="0062790E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90E" w:rsidRPr="00791CC7" w:rsidRDefault="00BD2F2B" w:rsidP="00A87FC2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0E" w:rsidRPr="00791CC7" w:rsidRDefault="0062790E" w:rsidP="00A87FC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Предоставление информации об очередности предоставления жилых помещений на условиях социального найма  на территории Ерзовского городского поселения Городищенского муниципального района Волгоградской области, Постановление № 77 от 02.04.2018 г</w:t>
            </w:r>
            <w:proofErr w:type="gramStart"/>
            <w:r w:rsidRPr="00791CC7">
              <w:rPr>
                <w:sz w:val="22"/>
                <w:szCs w:val="22"/>
              </w:rPr>
              <w:t>.(</w:t>
            </w:r>
            <w:proofErr w:type="gramEnd"/>
            <w:r w:rsidRPr="00791CC7">
              <w:rPr>
                <w:sz w:val="22"/>
                <w:szCs w:val="22"/>
              </w:rPr>
              <w:t xml:space="preserve">с </w:t>
            </w:r>
            <w:proofErr w:type="spellStart"/>
            <w:r w:rsidRPr="00791CC7">
              <w:rPr>
                <w:sz w:val="22"/>
                <w:szCs w:val="22"/>
              </w:rPr>
              <w:t>изм</w:t>
            </w:r>
            <w:proofErr w:type="spellEnd"/>
            <w:r w:rsidR="00737565" w:rsidRPr="00791CC7">
              <w:rPr>
                <w:sz w:val="22"/>
                <w:szCs w:val="22"/>
              </w:rPr>
              <w:t>.</w:t>
            </w:r>
            <w:r w:rsidRPr="00791CC7">
              <w:rPr>
                <w:sz w:val="22"/>
                <w:szCs w:val="22"/>
              </w:rPr>
              <w:t>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90E" w:rsidRPr="00791CC7" w:rsidRDefault="002D3E50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Рассмотрение заявлений, предоставление справки об очередности предоставления</w:t>
            </w:r>
            <w:r w:rsidR="00296B9C" w:rsidRPr="00791CC7">
              <w:rPr>
                <w:sz w:val="22"/>
                <w:szCs w:val="22"/>
              </w:rPr>
              <w:t xml:space="preserve"> жилых помещений на условиях социального найма.</w:t>
            </w:r>
            <w:r w:rsidRPr="00791C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90E" w:rsidRPr="00791CC7" w:rsidRDefault="002D3E50" w:rsidP="00A87FC2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90E" w:rsidRPr="00791CC7" w:rsidRDefault="00BD2F2B" w:rsidP="00A87FC2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</w:t>
            </w:r>
          </w:p>
        </w:tc>
      </w:tr>
      <w:tr w:rsidR="00737565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65" w:rsidRPr="00791CC7" w:rsidRDefault="00BD2F2B" w:rsidP="00A87FC2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65" w:rsidRPr="00791CC7" w:rsidRDefault="00737565" w:rsidP="00A87FC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gramStart"/>
            <w:r w:rsidRPr="00791CC7">
              <w:rPr>
                <w:sz w:val="22"/>
                <w:szCs w:val="22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</w:t>
            </w:r>
            <w:r w:rsidRPr="00791CC7">
              <w:rPr>
                <w:sz w:val="22"/>
                <w:szCs w:val="22"/>
              </w:rPr>
              <w:lastRenderedPageBreak/>
              <w:t xml:space="preserve">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Постановление № 280 от 01.11.2018 г. </w:t>
            </w:r>
            <w:proofErr w:type="gram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65" w:rsidRPr="00791CC7" w:rsidRDefault="00296B9C" w:rsidP="00A87FC2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 xml:space="preserve">Прием, регистрация и рассмотрение уведомлений о планируемом строительстве параметров объекта индивидуального жилищного строительства или садового дома, выдача уведомления о соответствии </w:t>
            </w:r>
            <w:r w:rsidRPr="00791CC7">
              <w:rPr>
                <w:sz w:val="22"/>
                <w:szCs w:val="22"/>
              </w:rPr>
              <w:lastRenderedPageBreak/>
              <w:t>или несоответствии.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65" w:rsidRPr="00791CC7" w:rsidRDefault="002D3E50" w:rsidP="00A87FC2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F2B" w:rsidRPr="00791CC7" w:rsidRDefault="00BD2F2B" w:rsidP="00BD2F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</w:t>
            </w:r>
          </w:p>
          <w:p w:rsidR="00737565" w:rsidRPr="00791CC7" w:rsidRDefault="00737565" w:rsidP="00A87FC2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37565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65" w:rsidRPr="00791CC7" w:rsidRDefault="00D24C3A" w:rsidP="00A87FC2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65" w:rsidRPr="00791CC7" w:rsidRDefault="00737565" w:rsidP="00A87FC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Принятие решения о проведен</w:t>
            </w:r>
            <w:proofErr w:type="gramStart"/>
            <w:r w:rsidRPr="00791CC7">
              <w:rPr>
                <w:sz w:val="22"/>
                <w:szCs w:val="22"/>
              </w:rPr>
              <w:t>ии ау</w:t>
            </w:r>
            <w:proofErr w:type="gramEnd"/>
            <w:r w:rsidRPr="00791CC7">
              <w:rPr>
                <w:sz w:val="22"/>
                <w:szCs w:val="22"/>
              </w:rPr>
              <w:t>кциона на право заключения договора аренды земельных участков, находящихся в муниципальной собственности, и земельных участков, государственная собственность на которые не разграничена, расположенных на территории</w:t>
            </w:r>
            <w:r w:rsidRPr="00791CC7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791CC7">
              <w:rPr>
                <w:sz w:val="22"/>
                <w:szCs w:val="22"/>
              </w:rPr>
              <w:t>Ерзовского городского поселения</w:t>
            </w:r>
            <w:r w:rsidR="008F1409" w:rsidRPr="00791CC7">
              <w:rPr>
                <w:sz w:val="22"/>
                <w:szCs w:val="22"/>
              </w:rPr>
              <w:t>, постановление № 236 от 09.10.2</w:t>
            </w:r>
            <w:r w:rsidRPr="00791CC7">
              <w:rPr>
                <w:sz w:val="22"/>
                <w:szCs w:val="22"/>
              </w:rPr>
              <w:t xml:space="preserve">018 г. (с </w:t>
            </w:r>
            <w:proofErr w:type="spellStart"/>
            <w:r w:rsidRPr="00791CC7">
              <w:rPr>
                <w:sz w:val="22"/>
                <w:szCs w:val="22"/>
              </w:rPr>
              <w:t>изм</w:t>
            </w:r>
            <w:proofErr w:type="spellEnd"/>
            <w:r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регистрация, рассмотрение заявления. Принятие решения о проведен</w:t>
            </w:r>
            <w:proofErr w:type="gramStart"/>
            <w:r w:rsidRPr="00791CC7">
              <w:rPr>
                <w:sz w:val="22"/>
                <w:szCs w:val="22"/>
              </w:rPr>
              <w:t>ии ау</w:t>
            </w:r>
            <w:proofErr w:type="gramEnd"/>
            <w:r w:rsidRPr="00791CC7">
              <w:rPr>
                <w:sz w:val="22"/>
                <w:szCs w:val="22"/>
              </w:rPr>
              <w:t>кциона.</w:t>
            </w:r>
          </w:p>
          <w:p w:rsidR="00296B9C" w:rsidRPr="00791CC7" w:rsidRDefault="00296B9C" w:rsidP="00296B9C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отказ в проведен</w:t>
            </w:r>
            <w:proofErr w:type="gramStart"/>
            <w:r w:rsidRPr="00791CC7">
              <w:rPr>
                <w:sz w:val="22"/>
                <w:szCs w:val="22"/>
              </w:rPr>
              <w:t>ии ау</w:t>
            </w:r>
            <w:proofErr w:type="gramEnd"/>
            <w:r w:rsidRPr="00791CC7">
              <w:rPr>
                <w:sz w:val="22"/>
                <w:szCs w:val="22"/>
              </w:rPr>
              <w:t>кциона.</w:t>
            </w:r>
          </w:p>
          <w:p w:rsidR="00737565" w:rsidRPr="00791CC7" w:rsidRDefault="00737565" w:rsidP="00A87FC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65" w:rsidRPr="00791CC7" w:rsidRDefault="002D3E50" w:rsidP="00A87FC2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F2B" w:rsidRPr="00791CC7" w:rsidRDefault="00BD2F2B" w:rsidP="00BD2F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737565" w:rsidRPr="00791CC7" w:rsidRDefault="00737565" w:rsidP="00A87FC2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37565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65" w:rsidRPr="00791CC7" w:rsidRDefault="00D24C3A" w:rsidP="00A87FC2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65" w:rsidRPr="00791CC7" w:rsidRDefault="00737565" w:rsidP="00737565">
            <w:pPr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Предоставление земельных участков в собственность граждан бесплатно </w:t>
            </w:r>
          </w:p>
          <w:p w:rsidR="00737565" w:rsidRPr="00791CC7" w:rsidRDefault="00737565" w:rsidP="007375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без предварительной постановки на учет, постановление № 245 от 10.10.2018 г. (с </w:t>
            </w:r>
            <w:proofErr w:type="spellStart"/>
            <w:r w:rsidRPr="00791CC7">
              <w:rPr>
                <w:sz w:val="22"/>
                <w:szCs w:val="22"/>
              </w:rPr>
              <w:t>изм</w:t>
            </w:r>
            <w:proofErr w:type="spellEnd"/>
            <w:r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65" w:rsidRPr="00791CC7" w:rsidRDefault="00296B9C" w:rsidP="00A87FC2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заявления, принятие решения (постановления) о предоставлении земельного участка в собственность.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65" w:rsidRPr="00791CC7" w:rsidRDefault="002D3E50" w:rsidP="00A87FC2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F2B" w:rsidRPr="00791CC7" w:rsidRDefault="00BD2F2B" w:rsidP="00BD2F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 xml:space="preserve">Физические лица </w:t>
            </w:r>
          </w:p>
          <w:p w:rsidR="00737565" w:rsidRPr="00791CC7" w:rsidRDefault="00737565" w:rsidP="00A87FC2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3F0B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3F0B" w:rsidRPr="00791CC7" w:rsidRDefault="00816D4C" w:rsidP="00003F0B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F0B" w:rsidRPr="00791CC7" w:rsidRDefault="00003F0B" w:rsidP="00003F0B">
            <w:pPr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Предоставление земельных участков в собственность граждан бесплатно, постановление № 246 от 10.10.2018 г. (с </w:t>
            </w:r>
            <w:proofErr w:type="spellStart"/>
            <w:r w:rsidRPr="00791CC7">
              <w:rPr>
                <w:sz w:val="22"/>
                <w:szCs w:val="22"/>
              </w:rPr>
              <w:t>изм</w:t>
            </w:r>
            <w:proofErr w:type="spellEnd"/>
            <w:r w:rsidRPr="00791CC7">
              <w:rPr>
                <w:sz w:val="22"/>
                <w:szCs w:val="22"/>
              </w:rPr>
              <w:t>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3F0B" w:rsidRPr="00791CC7" w:rsidRDefault="00003F0B" w:rsidP="00003F0B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заявления, принятие решения (постановления) о предоставлении земельного участка в собственность.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3F0B" w:rsidRPr="00791CC7" w:rsidRDefault="00003F0B" w:rsidP="00003F0B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3F0B" w:rsidRPr="00791CC7" w:rsidRDefault="00003F0B" w:rsidP="00003F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 xml:space="preserve">Физические лица </w:t>
            </w:r>
          </w:p>
          <w:p w:rsidR="00003F0B" w:rsidRPr="00791CC7" w:rsidRDefault="00003F0B" w:rsidP="00003F0B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42D4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2D4" w:rsidRPr="00791CC7" w:rsidRDefault="00816D4C" w:rsidP="00A87FC2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24C3A" w:rsidRPr="00791CC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2D4" w:rsidRPr="00791CC7" w:rsidRDefault="003D42D4" w:rsidP="00737565">
            <w:pPr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</w:t>
            </w:r>
            <w:r w:rsidRPr="00791CC7">
              <w:rPr>
                <w:sz w:val="22"/>
                <w:szCs w:val="22"/>
              </w:rPr>
              <w:lastRenderedPageBreak/>
              <w:t>градостроительной деятельности, постановление № 298 от 16.11.2018 г.</w:t>
            </w:r>
            <w:r w:rsidR="00816D4C" w:rsidRPr="00791CC7">
              <w:rPr>
                <w:sz w:val="22"/>
                <w:szCs w:val="22"/>
              </w:rPr>
              <w:t xml:space="preserve"> (с </w:t>
            </w:r>
            <w:proofErr w:type="spellStart"/>
            <w:r w:rsidR="00816D4C" w:rsidRPr="00791CC7">
              <w:rPr>
                <w:sz w:val="22"/>
                <w:szCs w:val="22"/>
              </w:rPr>
              <w:t>изм</w:t>
            </w:r>
            <w:proofErr w:type="spellEnd"/>
            <w:r w:rsidR="00816D4C"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2D4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>Прием, регистрация и рассмотрение уведомлений о соответствии построенных объектов, выдача уведомления о соответствии или несоответствии.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2D4" w:rsidRPr="00791CC7" w:rsidRDefault="002D3E50" w:rsidP="00A87FC2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2D4" w:rsidRPr="00791CC7" w:rsidRDefault="00BD2F2B" w:rsidP="00BD2F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 xml:space="preserve">Физические лица </w:t>
            </w:r>
          </w:p>
        </w:tc>
      </w:tr>
      <w:tr w:rsidR="00D24C3A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816D4C" w:rsidP="00D24C3A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3A" w:rsidRPr="00791CC7" w:rsidRDefault="00D24C3A" w:rsidP="00D24C3A">
            <w:pPr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Прием заявлений и выдача документов о согласовании переустройства и (или) перепланировки жилого помещения, постановление № 377 от 13.12.2018 г. </w:t>
            </w:r>
            <w:proofErr w:type="gramStart"/>
            <w:r w:rsidRPr="00791CC7">
              <w:rPr>
                <w:sz w:val="22"/>
                <w:szCs w:val="22"/>
              </w:rPr>
              <w:t xml:space="preserve">( </w:t>
            </w:r>
            <w:proofErr w:type="gramEnd"/>
            <w:r w:rsidRPr="00791CC7">
              <w:rPr>
                <w:sz w:val="22"/>
                <w:szCs w:val="22"/>
              </w:rPr>
              <w:t xml:space="preserve">с </w:t>
            </w:r>
            <w:proofErr w:type="spellStart"/>
            <w:r w:rsidRPr="00791CC7">
              <w:rPr>
                <w:sz w:val="22"/>
                <w:szCs w:val="22"/>
              </w:rPr>
              <w:t>изм</w:t>
            </w:r>
            <w:proofErr w:type="spellEnd"/>
            <w:r w:rsidRPr="00791CC7">
              <w:rPr>
                <w:sz w:val="22"/>
                <w:szCs w:val="22"/>
              </w:rPr>
              <w:t xml:space="preserve">.)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 и проектной документации, подготовка и выдача постановления о согласовании перепланировки или переустройства жилого помещения.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D24C3A" w:rsidRPr="00791CC7" w:rsidRDefault="00D24C3A" w:rsidP="00D24C3A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1748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1748" w:rsidRPr="00791CC7" w:rsidRDefault="00816D4C" w:rsidP="00A87FC2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748" w:rsidRPr="00791CC7" w:rsidRDefault="00171748" w:rsidP="00737565">
            <w:pPr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строительства, постановление № 329 от 27.11.2018 г.</w:t>
            </w:r>
            <w:r w:rsidR="00816D4C" w:rsidRPr="00791CC7">
              <w:rPr>
                <w:sz w:val="22"/>
                <w:szCs w:val="22"/>
              </w:rPr>
              <w:t xml:space="preserve"> (с </w:t>
            </w:r>
            <w:proofErr w:type="spellStart"/>
            <w:r w:rsidR="00816D4C" w:rsidRPr="00791CC7">
              <w:rPr>
                <w:sz w:val="22"/>
                <w:szCs w:val="22"/>
              </w:rPr>
              <w:t>изм</w:t>
            </w:r>
            <w:proofErr w:type="spellEnd"/>
            <w:r w:rsidR="00816D4C"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1748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 и документов, проведение публичных слушаний, выдача разрешения на условно разрешенный вид использования земельного участка.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1748" w:rsidRPr="00791CC7" w:rsidRDefault="002D3E50" w:rsidP="00A87FC2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F2B" w:rsidRPr="00791CC7" w:rsidRDefault="00BD2F2B" w:rsidP="00BD2F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171748" w:rsidRPr="00791CC7" w:rsidRDefault="00171748" w:rsidP="00A87FC2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6D4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D4C" w:rsidRPr="00791CC7" w:rsidRDefault="00816D4C" w:rsidP="00816D4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D4C" w:rsidRPr="00791CC7" w:rsidRDefault="00816D4C" w:rsidP="00816D4C">
            <w:pPr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Выдача разрешения на проведение земляных работ на территории общего пользования, постановление № 368 от 11.12.2018 г. (с </w:t>
            </w:r>
            <w:proofErr w:type="spellStart"/>
            <w:r w:rsidRPr="00791CC7">
              <w:rPr>
                <w:sz w:val="22"/>
                <w:szCs w:val="22"/>
              </w:rPr>
              <w:t>изм</w:t>
            </w:r>
            <w:proofErr w:type="spellEnd"/>
            <w:r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D4C" w:rsidRPr="00791CC7" w:rsidRDefault="00816D4C" w:rsidP="00816D4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 и документов, выдача разрешения на проведение земляных работ.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D4C" w:rsidRPr="00791CC7" w:rsidRDefault="00816D4C" w:rsidP="00816D4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D4C" w:rsidRPr="00791CC7" w:rsidRDefault="00816D4C" w:rsidP="00816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816D4C" w:rsidRPr="00791CC7" w:rsidRDefault="00816D4C" w:rsidP="00816D4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4C3A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3A" w:rsidRPr="00791CC7" w:rsidRDefault="00D24C3A" w:rsidP="00D24C3A">
            <w:pPr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Выдача разрешения на ввод объекта в эксплуатацию, постановление № 151 от 16.04.2019 г. (с </w:t>
            </w:r>
            <w:proofErr w:type="spellStart"/>
            <w:r w:rsidRPr="00791CC7">
              <w:rPr>
                <w:sz w:val="22"/>
                <w:szCs w:val="22"/>
              </w:rPr>
              <w:t>изм</w:t>
            </w:r>
            <w:proofErr w:type="spellEnd"/>
            <w:r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 и документов, выдача разрешения на ввод в эксплуатацию объекта.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D24C3A" w:rsidRPr="00791CC7" w:rsidRDefault="00D24C3A" w:rsidP="00D24C3A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1748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1748" w:rsidRPr="00791CC7" w:rsidRDefault="00BD2F2B" w:rsidP="00A87FC2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748" w:rsidRPr="00791CC7" w:rsidRDefault="00171748" w:rsidP="00171748">
            <w:pPr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строительства, постановление №</w:t>
            </w:r>
            <w:r w:rsidR="00BD2F2B" w:rsidRPr="00791CC7">
              <w:rPr>
                <w:sz w:val="22"/>
                <w:szCs w:val="22"/>
              </w:rPr>
              <w:t xml:space="preserve"> </w:t>
            </w:r>
            <w:r w:rsidRPr="00791CC7">
              <w:rPr>
                <w:sz w:val="22"/>
                <w:szCs w:val="22"/>
              </w:rPr>
              <w:t xml:space="preserve">152 от 16.04.2019 г. (с </w:t>
            </w:r>
            <w:proofErr w:type="spellStart"/>
            <w:r w:rsidRPr="00791CC7">
              <w:rPr>
                <w:sz w:val="22"/>
                <w:szCs w:val="22"/>
              </w:rPr>
              <w:t>изм</w:t>
            </w:r>
            <w:proofErr w:type="spellEnd"/>
            <w:r w:rsidRPr="00791CC7">
              <w:rPr>
                <w:sz w:val="22"/>
                <w:szCs w:val="22"/>
              </w:rPr>
              <w:t xml:space="preserve">.)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1748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 и документов, выдача разрешения на отклонение от предельных параметров разрешенного строительства.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1748" w:rsidRPr="00791CC7" w:rsidRDefault="002D3E50" w:rsidP="00A87FC2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2F2B" w:rsidRPr="00791CC7" w:rsidRDefault="00BD2F2B" w:rsidP="00BD2F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171748" w:rsidRPr="00791CC7" w:rsidRDefault="00171748" w:rsidP="00A87FC2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Выдача разрешения на строительство, реконструкцию объекта капитального строительства, внесение изменений в разрешение на строительство, постановление № </w:t>
            </w:r>
            <w:r w:rsidRPr="00791CC7">
              <w:rPr>
                <w:sz w:val="22"/>
                <w:szCs w:val="22"/>
              </w:rPr>
              <w:lastRenderedPageBreak/>
              <w:t xml:space="preserve">154 от 16.04.2019 г. (с </w:t>
            </w:r>
            <w:proofErr w:type="spellStart"/>
            <w:r w:rsidRPr="00791CC7">
              <w:rPr>
                <w:sz w:val="22"/>
                <w:szCs w:val="22"/>
              </w:rPr>
              <w:t>изм</w:t>
            </w:r>
            <w:proofErr w:type="spellEnd"/>
            <w:r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>Прием, регистрация и рассмотрение заявления и документов, выдача разрешения на строительство.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Подготовка и выдача градостроительного плана земельного участка, постановление № 153 от 16.04.2019 г. (с </w:t>
            </w:r>
            <w:proofErr w:type="spellStart"/>
            <w:r w:rsidRPr="00791CC7">
              <w:rPr>
                <w:sz w:val="22"/>
                <w:szCs w:val="22"/>
              </w:rPr>
              <w:t>изм</w:t>
            </w:r>
            <w:proofErr w:type="spellEnd"/>
            <w:r w:rsidRPr="00791CC7">
              <w:rPr>
                <w:sz w:val="22"/>
                <w:szCs w:val="22"/>
              </w:rPr>
              <w:t xml:space="preserve">.) 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заявления, подготовка и выдача постановления и градостроительного плана земельного участка.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F1409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Ерзовского городского поселения, и земельного участка, государственная собственность на который не разграничена, расположенного на территории Ерзовского городского поселения, постановление № 111 от 18.03.2019 г.</w:t>
            </w:r>
            <w:r w:rsidR="00816D4C" w:rsidRPr="00791CC7">
              <w:rPr>
                <w:sz w:val="22"/>
                <w:szCs w:val="22"/>
              </w:rPr>
              <w:t xml:space="preserve"> (с </w:t>
            </w:r>
            <w:proofErr w:type="spellStart"/>
            <w:r w:rsidR="00816D4C" w:rsidRPr="00791CC7">
              <w:rPr>
                <w:sz w:val="22"/>
                <w:szCs w:val="22"/>
              </w:rPr>
              <w:t>изм</w:t>
            </w:r>
            <w:proofErr w:type="spellEnd"/>
            <w:r w:rsidR="00816D4C"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09" w:rsidRPr="00791CC7" w:rsidRDefault="008F1409" w:rsidP="008F1409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заявления. Принятие постановления об утверждении схемы расположения земельного участка на кадастровом плане территории.</w:t>
            </w:r>
          </w:p>
          <w:p w:rsidR="008F1409" w:rsidRPr="00791CC7" w:rsidRDefault="008F1409" w:rsidP="008F1409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отказ в утверждении схемы расположения земельного участка на кадастровом плане территории.</w:t>
            </w:r>
          </w:p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16D4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D24C3A">
            <w:pPr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Предоставление выписки (информации) об объектах учета из реестра муниципального имущества Ерзовского городского поселения Городищенского муниципального района Волгоградской обл</w:t>
            </w:r>
            <w:r w:rsidR="00D24C3A" w:rsidRPr="00791CC7">
              <w:rPr>
                <w:sz w:val="22"/>
                <w:szCs w:val="22"/>
              </w:rPr>
              <w:t>асти, постановление № 379 от 14.12.</w:t>
            </w:r>
            <w:r w:rsidRPr="00791CC7">
              <w:rPr>
                <w:sz w:val="22"/>
                <w:szCs w:val="22"/>
              </w:rPr>
              <w:t xml:space="preserve">2018 г. (с </w:t>
            </w:r>
            <w:proofErr w:type="spellStart"/>
            <w:r w:rsidRPr="00791CC7">
              <w:rPr>
                <w:sz w:val="22"/>
                <w:szCs w:val="22"/>
              </w:rPr>
              <w:t>изм</w:t>
            </w:r>
            <w:proofErr w:type="spellEnd"/>
            <w:r w:rsidRPr="00791CC7">
              <w:rPr>
                <w:sz w:val="22"/>
                <w:szCs w:val="22"/>
              </w:rPr>
              <w:t>.)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F1409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заявления, выдача выписки (информации) об объектах из реестра муниципального имущества.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16D4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Ерзовского городского поселения, и земельных участков, государственная собственность на которые не </w:t>
            </w:r>
            <w:r w:rsidRPr="00791CC7">
              <w:rPr>
                <w:sz w:val="22"/>
                <w:szCs w:val="22"/>
              </w:rPr>
              <w:lastRenderedPageBreak/>
              <w:t>разграничена, расположенных на территории Ерзовского городского поселения, юридическим лицам в собственность беспл</w:t>
            </w:r>
            <w:r w:rsidR="00D24C3A" w:rsidRPr="00791CC7">
              <w:rPr>
                <w:sz w:val="22"/>
                <w:szCs w:val="22"/>
              </w:rPr>
              <w:t>атно, постановление № 263 от 02.08.</w:t>
            </w:r>
            <w:r w:rsidRPr="00791CC7">
              <w:rPr>
                <w:sz w:val="22"/>
                <w:szCs w:val="22"/>
              </w:rPr>
              <w:t xml:space="preserve">2019 г. </w:t>
            </w:r>
          </w:p>
          <w:p w:rsidR="00296B9C" w:rsidRPr="00791CC7" w:rsidRDefault="00296B9C" w:rsidP="00296B9C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F1409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>Прием, регистрация и рассмотрение заявления, принятие решения (постановления) о предоставлении земельного участка в собственность.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16D4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Ерзовского городского поселения, и земельных участков, государственная собственность на которые не разграничена, расположенных на территории Ерзовского городского поселения,  в безвозмездное пользование, постановление № 287 от 27.08.2019 г.                     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F1409" w:rsidP="008F1409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заявления, принятие решения (постановления) о предоставлении земельного участка в безвозмездное пользование.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16D4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tabs>
                <w:tab w:val="left" w:pos="7344"/>
              </w:tabs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Признание садового дома жилым домом и жилого дома садовым домом, постановление № 342 от 11.10.2019 г.</w:t>
            </w:r>
          </w:p>
          <w:p w:rsidR="00296B9C" w:rsidRPr="00791CC7" w:rsidRDefault="00296B9C" w:rsidP="00296B9C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F1409" w:rsidP="008F1409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Прием, регистрация и рассмотрение заявления, принятие решения (постановления) о признании садового дома </w:t>
            </w:r>
            <w:proofErr w:type="gramStart"/>
            <w:r w:rsidRPr="00791CC7">
              <w:rPr>
                <w:sz w:val="22"/>
                <w:szCs w:val="22"/>
              </w:rPr>
              <w:t>жилым</w:t>
            </w:r>
            <w:proofErr w:type="gramEnd"/>
            <w:r w:rsidRPr="00791CC7">
              <w:rPr>
                <w:sz w:val="22"/>
                <w:szCs w:val="22"/>
              </w:rPr>
              <w:t>, и жилого дома садовым.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 xml:space="preserve">Физические лица </w:t>
            </w: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16D4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Продажа земельных участков, находящихся в муниципальной собственности Ерзовского городского поселения, и земельных участков, государственная собственность на которые не разграничена, расположенных на территории Ерзовского городского поселения, без проведения торгов, постановление № 386 от 25.11.2019 г.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09" w:rsidRPr="00791CC7" w:rsidRDefault="008F1409" w:rsidP="008F1409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заявления.</w:t>
            </w:r>
          </w:p>
          <w:p w:rsidR="00296B9C" w:rsidRPr="00791CC7" w:rsidRDefault="008F1409" w:rsidP="008F1409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Заключение договора купли-продажи.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Принятие решения о проведен</w:t>
            </w:r>
            <w:proofErr w:type="gramStart"/>
            <w:r w:rsidRPr="00791CC7">
              <w:rPr>
                <w:sz w:val="22"/>
                <w:szCs w:val="22"/>
              </w:rPr>
              <w:t>ии ау</w:t>
            </w:r>
            <w:proofErr w:type="gramEnd"/>
            <w:r w:rsidRPr="00791CC7">
              <w:rPr>
                <w:sz w:val="22"/>
                <w:szCs w:val="22"/>
              </w:rPr>
              <w:t>кциона по продаже земельных участков, находящихся в муниципальной собственности</w:t>
            </w:r>
            <w:r w:rsidRPr="00791CC7">
              <w:rPr>
                <w:kern w:val="1"/>
                <w:sz w:val="22"/>
                <w:szCs w:val="22"/>
              </w:rPr>
              <w:t xml:space="preserve"> Ерзовского городского поселения</w:t>
            </w:r>
            <w:r w:rsidRPr="00791CC7">
              <w:rPr>
                <w:sz w:val="22"/>
                <w:szCs w:val="22"/>
              </w:rPr>
              <w:t>, и земельных участков, государственная собственность на которые не разграничена, расположенных на территории</w:t>
            </w:r>
            <w:r w:rsidRPr="00791CC7">
              <w:rPr>
                <w:color w:val="FF0000"/>
                <w:sz w:val="22"/>
                <w:szCs w:val="22"/>
              </w:rPr>
              <w:t xml:space="preserve"> </w:t>
            </w:r>
            <w:r w:rsidRPr="00791CC7">
              <w:rPr>
                <w:kern w:val="1"/>
                <w:sz w:val="22"/>
                <w:szCs w:val="22"/>
              </w:rPr>
              <w:t xml:space="preserve">Ерзовского городского поселения, постановление № 384 от 25.11.2019 г.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09" w:rsidRPr="00791CC7" w:rsidRDefault="008F1409" w:rsidP="008F1409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регистрация, рассмотрение заявления. Принятие решения о проведен</w:t>
            </w:r>
            <w:proofErr w:type="gramStart"/>
            <w:r w:rsidRPr="00791CC7">
              <w:rPr>
                <w:sz w:val="22"/>
                <w:szCs w:val="22"/>
              </w:rPr>
              <w:t>ии ау</w:t>
            </w:r>
            <w:proofErr w:type="gramEnd"/>
            <w:r w:rsidRPr="00791CC7">
              <w:rPr>
                <w:sz w:val="22"/>
                <w:szCs w:val="22"/>
              </w:rPr>
              <w:t>кциона.</w:t>
            </w:r>
          </w:p>
          <w:p w:rsidR="008F1409" w:rsidRPr="00791CC7" w:rsidRDefault="008F1409" w:rsidP="008F1409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отказ в проведен</w:t>
            </w:r>
            <w:proofErr w:type="gramStart"/>
            <w:r w:rsidRPr="00791CC7">
              <w:rPr>
                <w:sz w:val="22"/>
                <w:szCs w:val="22"/>
              </w:rPr>
              <w:t>ии ау</w:t>
            </w:r>
            <w:proofErr w:type="gramEnd"/>
            <w:r w:rsidRPr="00791CC7">
              <w:rPr>
                <w:sz w:val="22"/>
                <w:szCs w:val="22"/>
              </w:rPr>
              <w:t>кциона.</w:t>
            </w:r>
          </w:p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4C3A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3A" w:rsidRPr="00791CC7" w:rsidRDefault="00D24C3A" w:rsidP="00D24C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1CC7">
              <w:rPr>
                <w:rFonts w:eastAsia="Calibri"/>
                <w:sz w:val="22"/>
                <w:szCs w:val="22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помещение, постановление № 395 от 03.12.2019 г.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Рассмотрение заявлений, подготовка и предоставление решения о переводе</w:t>
            </w:r>
            <w:r w:rsidRPr="00791CC7">
              <w:rPr>
                <w:rFonts w:eastAsia="Calibri"/>
                <w:sz w:val="22"/>
                <w:szCs w:val="22"/>
              </w:rPr>
              <w:t xml:space="preserve"> или об отказе в переводе жилого помещения в нежилое или нежилого помещения в жилое помещение.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D24C3A" w:rsidRPr="00791CC7" w:rsidRDefault="00D24C3A" w:rsidP="00D24C3A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pStyle w:val="ConsPlusTitle"/>
              <w:spacing w:line="240" w:lineRule="atLeast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b w:val="0"/>
                <w:sz w:val="22"/>
                <w:szCs w:val="22"/>
              </w:rPr>
              <w:t>Заключение договора на размещение нестационарного торгового объекта в месте, определенном схемой размещения нестационарных торговых объектов на территории Ерзовского городского поселения Городищенского муниципального района Волгоградской области,</w:t>
            </w:r>
          </w:p>
          <w:p w:rsidR="00296B9C" w:rsidRPr="00791CC7" w:rsidRDefault="00296B9C" w:rsidP="00296B9C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без проведения аукциона, постановление № 396 от 09.12.2019 г. 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09" w:rsidRPr="00791CC7" w:rsidRDefault="008F1409" w:rsidP="008F1409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регистрация, рассмотрение заявления. Заключение договора на размещение нестационарного торгового объекта в месте, определенном схемой размещения нестационарных торговых объектов.</w:t>
            </w:r>
          </w:p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Предоставление информации об объектах недвижимого имущества, находящегося в муниципальной собственности </w:t>
            </w:r>
            <w:r w:rsidRPr="00791CC7">
              <w:rPr>
                <w:sz w:val="22"/>
                <w:szCs w:val="22"/>
              </w:rPr>
              <w:lastRenderedPageBreak/>
              <w:t>Ерзовского городского поселения Городищенского муниципального района Волгоградской области</w:t>
            </w:r>
            <w:r w:rsidRPr="00791CC7">
              <w:rPr>
                <w:bCs/>
                <w:sz w:val="22"/>
                <w:szCs w:val="22"/>
              </w:rPr>
              <w:t xml:space="preserve"> </w:t>
            </w:r>
            <w:r w:rsidRPr="00791CC7">
              <w:rPr>
                <w:sz w:val="22"/>
                <w:szCs w:val="22"/>
              </w:rPr>
              <w:t xml:space="preserve">и предназначенного для сдачи в аренду, безвозмездное пользование, а также объектах, подлежащих приватизации, постановление № 397 от 09.12.2019 г.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F1409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 xml:space="preserve">Прием, регистрация и рассмотрение заявления, выдача выписки (информации) об объектах </w:t>
            </w:r>
            <w:r w:rsidR="00BA2F8A" w:rsidRPr="00791CC7">
              <w:rPr>
                <w:sz w:val="22"/>
                <w:szCs w:val="22"/>
              </w:rPr>
              <w:t xml:space="preserve"> недвижимого имущества, </w:t>
            </w:r>
            <w:r w:rsidR="00BA2F8A" w:rsidRPr="00791CC7">
              <w:rPr>
                <w:sz w:val="22"/>
                <w:szCs w:val="22"/>
              </w:rPr>
              <w:lastRenderedPageBreak/>
              <w:t>находящегося в муниципальной собственности</w:t>
            </w:r>
            <w:r w:rsidRPr="00791CC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lastRenderedPageBreak/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4C3A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  <w:r w:rsidR="00816D4C" w:rsidRPr="00791CC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3A" w:rsidRPr="00791CC7" w:rsidRDefault="00D24C3A" w:rsidP="00D24C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Принятие на учет граждан в качестве нуждающихся в жилых помещениях, предоставляемых </w:t>
            </w:r>
          </w:p>
          <w:p w:rsidR="00D24C3A" w:rsidRPr="00791CC7" w:rsidRDefault="00D24C3A" w:rsidP="00D24C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по договорам социального найма на территории </w:t>
            </w:r>
          </w:p>
          <w:p w:rsidR="00D24C3A" w:rsidRPr="00791CC7" w:rsidRDefault="00D24C3A" w:rsidP="00D24C3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Ерзовского городского поселения», Постановление № 417 от 27.12.2019 г.</w:t>
            </w:r>
          </w:p>
          <w:p w:rsidR="00D24C3A" w:rsidRPr="00791CC7" w:rsidRDefault="00D24C3A" w:rsidP="00D24C3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Рассмотрение заявлений, предоставление консультаций, постановка или отказ в постановке на учет.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4C3A" w:rsidRPr="00791CC7" w:rsidRDefault="00D24C3A" w:rsidP="00D24C3A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</w:t>
            </w: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16D4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Предоставление в аренду имущества, находящегося в муниципальной собственности Ерзовского городского поселения Городищенского муниципального района Волгоградской области, включенного в перечень муниципального имущества, предназначенного для оказания имущественной поддержки субъектам малого и среднего предпринимательства  и организациям, образующим инфраструктуру поддержки малого и среднего предпринимательства, постановление № 25 от 06.02.2020 г.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5B3D58" w:rsidP="005B3D58">
            <w:pPr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Прием, регистрация, рассмотрение заявления. Заключение договора аренды имущества, находящегося в муниципальной собственности.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16D4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  Ерзовского городского поселения и земельных участков, государственная собственность на которые не разграничена, расположенных на территории Ерзовского городского поселения, в аренду без проведения торгов, постановление № 30 от 06.02.2020 г.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5B3D58" w:rsidP="005B3D58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заявления, заключение договора аренды земельного участка.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B9C" w:rsidRPr="00791CC7" w:rsidTr="00B90F7C">
        <w:trPr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816D4C" w:rsidP="00296B9C">
            <w:pPr>
              <w:pStyle w:val="ConsPlusCell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B9C" w:rsidRPr="00791CC7" w:rsidRDefault="00296B9C" w:rsidP="00296B9C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Ерзовского городского поселения, и земельных участков, государственная собственность на которые не разграничена, расположенных на территории Ерзовского городского поселения  </w:t>
            </w:r>
            <w:r w:rsidRPr="00791CC7">
              <w:rPr>
                <w:bCs/>
                <w:sz w:val="22"/>
                <w:szCs w:val="22"/>
              </w:rPr>
              <w:t xml:space="preserve">в постоянное (бессрочное) пользование, постановление № 29 от 06.02.2020 г.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5B3D58" w:rsidP="005B3D58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Прием, регистрация и рассмотрение заявления, принятие решения (постановления) о предоставлении земельного участка в постоянное (бессрочное) пользование.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5B3D58" w:rsidP="00296B9C">
            <w:pPr>
              <w:shd w:val="clear" w:color="auto" w:fill="FFFFFF"/>
              <w:rPr>
                <w:sz w:val="22"/>
                <w:szCs w:val="22"/>
              </w:rPr>
            </w:pPr>
            <w:r w:rsidRPr="00791CC7">
              <w:rPr>
                <w:sz w:val="22"/>
                <w:szCs w:val="22"/>
              </w:rPr>
              <w:t>Администрация Ерзовского городского поселения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B9C" w:rsidRPr="00791CC7" w:rsidRDefault="00296B9C" w:rsidP="00296B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1CC7">
              <w:rPr>
                <w:rFonts w:ascii="Times New Roman" w:hAnsi="Times New Roman" w:cs="Times New Roman"/>
                <w:sz w:val="22"/>
                <w:szCs w:val="22"/>
              </w:rPr>
              <w:t>Физические лица и юридические лица</w:t>
            </w:r>
          </w:p>
          <w:p w:rsidR="00296B9C" w:rsidRPr="00791CC7" w:rsidRDefault="00296B9C" w:rsidP="00296B9C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E6FD2" w:rsidRPr="00791CC7" w:rsidRDefault="007E6FD2" w:rsidP="00BD2F2B">
      <w:pPr>
        <w:rPr>
          <w:sz w:val="22"/>
          <w:szCs w:val="22"/>
        </w:rPr>
      </w:pPr>
    </w:p>
    <w:sectPr w:rsidR="007E6FD2" w:rsidRPr="00791CC7" w:rsidSect="00AC106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4B96"/>
    <w:rsid w:val="00003F0B"/>
    <w:rsid w:val="00091F3A"/>
    <w:rsid w:val="000A4C16"/>
    <w:rsid w:val="00171748"/>
    <w:rsid w:val="00196168"/>
    <w:rsid w:val="001C1828"/>
    <w:rsid w:val="00233114"/>
    <w:rsid w:val="002519E9"/>
    <w:rsid w:val="00296B9C"/>
    <w:rsid w:val="002B4B96"/>
    <w:rsid w:val="002D3E50"/>
    <w:rsid w:val="002F09A0"/>
    <w:rsid w:val="003844F5"/>
    <w:rsid w:val="003D42D4"/>
    <w:rsid w:val="00401113"/>
    <w:rsid w:val="00464BF0"/>
    <w:rsid w:val="005A11E2"/>
    <w:rsid w:val="005B3D58"/>
    <w:rsid w:val="0062790E"/>
    <w:rsid w:val="006455FF"/>
    <w:rsid w:val="006535A4"/>
    <w:rsid w:val="0066023A"/>
    <w:rsid w:val="007358BA"/>
    <w:rsid w:val="00737565"/>
    <w:rsid w:val="00791CC7"/>
    <w:rsid w:val="007971AC"/>
    <w:rsid w:val="007E6FD2"/>
    <w:rsid w:val="00816D4C"/>
    <w:rsid w:val="008F1409"/>
    <w:rsid w:val="00983020"/>
    <w:rsid w:val="00985590"/>
    <w:rsid w:val="00995E89"/>
    <w:rsid w:val="009A0621"/>
    <w:rsid w:val="00AC106B"/>
    <w:rsid w:val="00AD1EB0"/>
    <w:rsid w:val="00B64E4C"/>
    <w:rsid w:val="00B90F7C"/>
    <w:rsid w:val="00BA2F8A"/>
    <w:rsid w:val="00BA64A0"/>
    <w:rsid w:val="00BD0CE0"/>
    <w:rsid w:val="00BD2F2B"/>
    <w:rsid w:val="00CC0307"/>
    <w:rsid w:val="00D24C3A"/>
    <w:rsid w:val="00D44EC5"/>
    <w:rsid w:val="00D529F7"/>
    <w:rsid w:val="00D66692"/>
    <w:rsid w:val="00DE2729"/>
    <w:rsid w:val="00E66519"/>
    <w:rsid w:val="00EB1726"/>
    <w:rsid w:val="00EE1313"/>
    <w:rsid w:val="00F55F44"/>
    <w:rsid w:val="00F752C1"/>
    <w:rsid w:val="00FF4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2B4B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2B4B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2B4B9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B4B9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FontStyle18">
    <w:name w:val="Font Style18"/>
    <w:basedOn w:val="a0"/>
    <w:rsid w:val="002B4B96"/>
    <w:rPr>
      <w:rFonts w:ascii="Times New Roman" w:hAnsi="Times New Roman" w:cs="Times New Roman" w:hint="default"/>
      <w:b/>
      <w:bCs/>
      <w:sz w:val="26"/>
      <w:szCs w:val="26"/>
    </w:rPr>
  </w:style>
  <w:style w:type="character" w:styleId="a4">
    <w:name w:val="Strong"/>
    <w:basedOn w:val="a0"/>
    <w:uiPriority w:val="22"/>
    <w:qFormat/>
    <w:rsid w:val="00F55F44"/>
    <w:rPr>
      <w:b/>
      <w:bCs/>
    </w:rPr>
  </w:style>
  <w:style w:type="paragraph" w:styleId="a5">
    <w:name w:val="Normal (Web)"/>
    <w:basedOn w:val="a"/>
    <w:uiPriority w:val="99"/>
    <w:semiHidden/>
    <w:unhideWhenUsed/>
    <w:rsid w:val="00F55F4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2B4B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2B4B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2B4B9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2B4B9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FontStyle18">
    <w:name w:val="Font Style18"/>
    <w:basedOn w:val="a0"/>
    <w:rsid w:val="002B4B96"/>
    <w:rPr>
      <w:rFonts w:ascii="Times New Roman" w:hAnsi="Times New Roman" w:cs="Times New Roman" w:hint="default"/>
      <w:b/>
      <w:bCs/>
      <w:sz w:val="26"/>
      <w:szCs w:val="26"/>
    </w:rPr>
  </w:style>
  <w:style w:type="character" w:styleId="a4">
    <w:name w:val="Strong"/>
    <w:basedOn w:val="a0"/>
    <w:uiPriority w:val="22"/>
    <w:qFormat/>
    <w:rsid w:val="00F55F44"/>
    <w:rPr>
      <w:b/>
      <w:bCs/>
    </w:rPr>
  </w:style>
  <w:style w:type="paragraph" w:styleId="a5">
    <w:name w:val="Normal (Web)"/>
    <w:basedOn w:val="a"/>
    <w:uiPriority w:val="99"/>
    <w:semiHidden/>
    <w:unhideWhenUsed/>
    <w:rsid w:val="00F55F4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12</Pages>
  <Words>3104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Сергеевна</dc:creator>
  <cp:lastModifiedBy>Алена Сергеевна</cp:lastModifiedBy>
  <cp:revision>17</cp:revision>
  <cp:lastPrinted>2020-03-05T06:36:00Z</cp:lastPrinted>
  <dcterms:created xsi:type="dcterms:W3CDTF">2016-06-23T13:23:00Z</dcterms:created>
  <dcterms:modified xsi:type="dcterms:W3CDTF">2020-03-05T07:41:00Z</dcterms:modified>
</cp:coreProperties>
</file>