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3B" w:rsidRDefault="00897F3B" w:rsidP="00897F3B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>ПРЕСС-СЛУЖБА</w:t>
      </w:r>
    </w:p>
    <w:p w:rsidR="00897F3B" w:rsidRDefault="00897F3B" w:rsidP="00897F3B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897F3B" w:rsidRDefault="00897F3B" w:rsidP="00897F3B">
      <w:pPr>
        <w:pStyle w:val="a6"/>
        <w:ind w:left="1620"/>
        <w:outlineLvl w:val="0"/>
      </w:pPr>
      <w:r>
        <w:t>ПО ВОЛГОГРАДСКОЙ ОБЛАСТИ</w:t>
      </w:r>
    </w:p>
    <w:p w:rsidR="00897F3B" w:rsidRDefault="00897F3B" w:rsidP="00897F3B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897F3B" w:rsidRDefault="00897F3B" w:rsidP="00897F3B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897F3B" w:rsidRDefault="00897F3B" w:rsidP="00897F3B">
      <w:pPr>
        <w:pStyle w:val="a8"/>
        <w:ind w:left="1620"/>
        <w:jc w:val="center"/>
        <w:rPr>
          <w:b/>
          <w:bCs/>
          <w:sz w:val="28"/>
        </w:rPr>
      </w:pPr>
      <w: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897F3B" w:rsidRDefault="00897F3B" w:rsidP="00897F3B">
      <w:pPr>
        <w:pStyle w:val="a8"/>
        <w:jc w:val="left"/>
        <w:rPr>
          <w:b/>
          <w:bCs/>
        </w:rPr>
      </w:pPr>
      <w:r>
        <w:rPr>
          <w:b/>
          <w:bCs/>
        </w:rPr>
        <w:t>27 апреля 2020 года</w:t>
      </w:r>
    </w:p>
    <w:p w:rsidR="00897F3B" w:rsidRDefault="00897F3B" w:rsidP="00897F3B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>
          <w:rPr>
            <w:rStyle w:val="a5"/>
            <w:sz w:val="20"/>
            <w:szCs w:val="20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pfrf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</w:p>
    <w:p w:rsidR="00664DB0" w:rsidRPr="00897F3B" w:rsidRDefault="00664DB0" w:rsidP="00664DB0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97F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Ответы на часто возникающие вопросы о выплате 5 тысяч рублей на детей до трех лет семьям, имеющим право на материнский (семейный) капитал</w:t>
      </w:r>
    </w:p>
    <w:p w:rsidR="00664DB0" w:rsidRP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Указом 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тысяч рублей, которая будет предоставлена на каждого ребенка в возрасте до трех лет.</w:t>
      </w:r>
    </w:p>
    <w:p w:rsidR="00664DB0" w:rsidRP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Кому положена выплат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а?</w:t>
      </w:r>
    </w:p>
    <w:p w:rsidR="00664DB0" w:rsidRP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Выплата положена всем семьям с детьми до трех лет, получившим право на материнский капитал до 1 июля 2020 года, в том </w:t>
      </w:r>
      <w:proofErr w:type="gramStart"/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</w:t>
      </w:r>
      <w:proofErr w:type="gramEnd"/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средства по сертификату уже полностью израсходованы.</w:t>
      </w:r>
    </w:p>
    <w:p w:rsidR="00664DB0" w:rsidRP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Распространяется ли мера на детей, которым уже исполнилось три года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</w:p>
    <w:p w:rsidR="00664DB0" w:rsidRP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Указу президента от 7 апреля 2020 года, выплата предусмотрена  только на детей, не достигших трех лет, в том числе на тех, которым исполнится 3 года в апреле-июне 2020 года.</w:t>
      </w:r>
    </w:p>
    <w:p w:rsidR="00664DB0" w:rsidRP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Выплата 5 тысяч рублей полагается на каждого ребенка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</w:p>
    <w:p w:rsid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семье один ребенок до трех лет, то выплата производится по 5 тысяч рублей в месяц, если два – по 10 тысяч рублей в месяц и так далее.</w:t>
      </w:r>
    </w:p>
    <w:p w:rsidR="001B3A76" w:rsidRPr="00664DB0" w:rsidRDefault="001B3A76" w:rsidP="001B3A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1B3A7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При этом </w:t>
      </w:r>
      <w:r w:rsidRPr="00664DB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для получения за каждого из них ежемесячной выплаты заполняется одно общее заявление. Двух и более заявлений в таком случае подавать не требуется</w:t>
      </w:r>
      <w:r w:rsidRPr="001B3A76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!</w:t>
      </w:r>
    </w:p>
    <w:p w:rsidR="00664DB0" w:rsidRP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Можно ли получить дополнительную выплату без сертификата, если право на него есть, но он еще не оформлен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</w:p>
    <w:p w:rsidR="00664DB0" w:rsidRP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можно. </w:t>
      </w:r>
      <w:r w:rsidRPr="00664DB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Факт наличия или отсутствия у родителя государственного сертификата на материнский капитал не влияет на возможность получения им ежемесячной выплаты.</w:t>
      </w:r>
    </w:p>
    <w:p w:rsidR="00664DB0" w:rsidRP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Если сертификат еще не оформлен, но право на него есть, то органы Пенсионного фонда самостоятельно оформят сертификат одновременно с </w:t>
      </w:r>
      <w:r w:rsidRPr="00664DB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lastRenderedPageBreak/>
        <w:t>рассмотрением и принятием решения об осуществлении ежемесячной выплаты.</w:t>
      </w:r>
    </w:p>
    <w:p w:rsidR="00664DB0" w:rsidRP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 каких средств идет выплата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</w:p>
    <w:p w:rsidR="00664DB0" w:rsidRP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Дополнительная ежемесячная выплата обеспечивается из федерального бюджета в качестве дополнительной помощи и не уменьшает размер материнского капитала.</w:t>
      </w:r>
    </w:p>
    <w:p w:rsidR="00664DB0" w:rsidRP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подать заявление на выплату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</w:p>
    <w:p w:rsidR="00664DB0" w:rsidRP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1 октября текущего года следует подать заявление в личном кабинете на официальном сайте Пенсионного фонда или портале </w:t>
      </w:r>
      <w:proofErr w:type="spellStart"/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664DB0" w:rsidRP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долго будет выплачиваться ежемесячная выплата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</w:p>
    <w:p w:rsidR="00664DB0" w:rsidRP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Средства предоставляются </w:t>
      </w:r>
      <w:proofErr w:type="gramStart"/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каждого ребенка раз в месяц в период с апреля по июнь</w:t>
      </w:r>
      <w:proofErr w:type="gramEnd"/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 года. При подаче заявления после 30 июня денежные средства выплатят единовременно за весь период.</w:t>
      </w:r>
    </w:p>
    <w:p w:rsidR="00664DB0" w:rsidRP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узнать, назначена выплата или нет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</w:p>
    <w:p w:rsidR="00664DB0" w:rsidRP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заявление подано через личный кабинет на сайте ПФР или портал </w:t>
      </w:r>
      <w:proofErr w:type="spellStart"/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уведомление о статусе рассмотрения заявления появится там же.</w:t>
      </w:r>
    </w:p>
    <w:p w:rsidR="00664DB0" w:rsidRDefault="00664DB0" w:rsidP="00664D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уведомление пришло автоматически, необходимо убедиться, что в вашем личном кабинете настроена подписка на уведомления. Для этого нужно зайти в личный кабинет, далее выбрать «Профиль пользователя» и поставить галочку в поле «Хочу получать уведомления о ходе предоставления запрошенных услуг».</w:t>
      </w:r>
    </w:p>
    <w:p w:rsidR="005A2D83" w:rsidRDefault="005A2D8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4DB0" w:rsidRPr="00113CE9" w:rsidRDefault="00664DB0" w:rsidP="00113CE9">
      <w:pPr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Обращаем Ваше внимание, если у Вас возникли проблемы </w:t>
      </w:r>
      <w:r w:rsidR="00113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заполнении заявления на сайте </w:t>
      </w:r>
      <w:proofErr w:type="spellStart"/>
      <w:r w:rsidR="00113C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pfrf</w:t>
      </w:r>
      <w:proofErr w:type="spellEnd"/>
      <w:r w:rsidR="00113CE9" w:rsidRPr="00113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113C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="00113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 стоит переживать! Заявления принимаются до 1 октября 2020 года, и Вы </w:t>
      </w:r>
      <w:proofErr w:type="gramStart"/>
      <w:r w:rsidR="00113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сможете</w:t>
      </w:r>
      <w:proofErr w:type="gramEnd"/>
      <w:r w:rsidR="00113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подать лично в любой клиентской службе ПФР по Волгоградской области, когда улучшится эпидемиологическая обстановка.</w:t>
      </w:r>
    </w:p>
    <w:sectPr w:rsidR="00664DB0" w:rsidRPr="00113CE9" w:rsidSect="005A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DB0"/>
    <w:rsid w:val="00113CE9"/>
    <w:rsid w:val="001B3A76"/>
    <w:rsid w:val="005A2D83"/>
    <w:rsid w:val="0061139C"/>
    <w:rsid w:val="00664DB0"/>
    <w:rsid w:val="0089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83"/>
  </w:style>
  <w:style w:type="paragraph" w:styleId="1">
    <w:name w:val="heading 1"/>
    <w:basedOn w:val="a"/>
    <w:link w:val="10"/>
    <w:uiPriority w:val="9"/>
    <w:qFormat/>
    <w:rsid w:val="00664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4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4D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D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4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4DB0"/>
    <w:rPr>
      <w:i/>
      <w:iCs/>
    </w:rPr>
  </w:style>
  <w:style w:type="character" w:styleId="a5">
    <w:name w:val="Hyperlink"/>
    <w:basedOn w:val="a0"/>
    <w:semiHidden/>
    <w:unhideWhenUsed/>
    <w:rsid w:val="00897F3B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897F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97F3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897F3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897F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044MatyushechkinaMS</cp:lastModifiedBy>
  <cp:revision>2</cp:revision>
  <dcterms:created xsi:type="dcterms:W3CDTF">2020-04-25T14:36:00Z</dcterms:created>
  <dcterms:modified xsi:type="dcterms:W3CDTF">2020-04-27T04:34:00Z</dcterms:modified>
</cp:coreProperties>
</file>