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CB" w:rsidRDefault="00F252CB" w:rsidP="00DD7598">
      <w:pPr>
        <w:pStyle w:val="a4"/>
        <w:jc w:val="right"/>
        <w:rPr>
          <w:rFonts w:ascii="Times New Roman" w:hAnsi="Times New Roman" w:cs="Times New Roman"/>
        </w:rPr>
      </w:pPr>
    </w:p>
    <w:p w:rsidR="00F252CB" w:rsidRDefault="00F252CB" w:rsidP="00DD7598">
      <w:pPr>
        <w:pStyle w:val="a4"/>
        <w:jc w:val="right"/>
        <w:rPr>
          <w:rFonts w:ascii="Times New Roman" w:hAnsi="Times New Roman" w:cs="Times New Roman"/>
        </w:rPr>
      </w:pPr>
    </w:p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</w:t>
      </w:r>
    </w:p>
    <w:p w:rsidR="00DD7598" w:rsidRDefault="00DD7598" w:rsidP="00DD759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Ерзовской городской Думы </w:t>
      </w:r>
    </w:p>
    <w:p w:rsidR="00DD7598" w:rsidRPr="00BB6DB3" w:rsidRDefault="00F252CB" w:rsidP="00DD7598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  5/11</w:t>
      </w:r>
      <w:r w:rsidR="00BB6DB3" w:rsidRPr="00BB6DB3">
        <w:rPr>
          <w:rFonts w:ascii="Times New Roman" w:hAnsi="Times New Roman" w:cs="Times New Roman"/>
          <w:color w:val="000000" w:themeColor="text1"/>
        </w:rPr>
        <w:t xml:space="preserve"> от 19.07.2018</w:t>
      </w:r>
      <w:r w:rsidR="00DD7598" w:rsidRPr="00BB6DB3">
        <w:rPr>
          <w:rFonts w:ascii="Times New Roman" w:hAnsi="Times New Roman" w:cs="Times New Roman"/>
          <w:color w:val="000000" w:themeColor="text1"/>
        </w:rPr>
        <w:t>г.</w:t>
      </w: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7598" w:rsidRDefault="00DD7598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1DC0" w:rsidRDefault="00F252CB" w:rsidP="006E1D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закрепления депутатов Ерзовской городской Думы</w:t>
      </w:r>
    </w:p>
    <w:tbl>
      <w:tblPr>
        <w:tblStyle w:val="a3"/>
        <w:tblW w:w="0" w:type="auto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386"/>
        <w:gridCol w:w="1560"/>
        <w:gridCol w:w="2233"/>
      </w:tblGrid>
      <w:tr w:rsidR="00F252CB" w:rsidRPr="00510429" w:rsidTr="00F15C30"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№ участка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Перечень улиц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10429">
              <w:rPr>
                <w:rFonts w:ascii="Times New Roman" w:hAnsi="Times New Roman" w:cs="Times New Roman"/>
                <w:b/>
                <w:sz w:val="24"/>
              </w:rPr>
              <w:t>во прописанных жителей</w:t>
            </w:r>
          </w:p>
        </w:tc>
        <w:tc>
          <w:tcPr>
            <w:tcW w:w="2233" w:type="dxa"/>
            <w:tcBorders>
              <w:bottom w:val="single" w:sz="18" w:space="0" w:color="auto"/>
            </w:tcBorders>
            <w:vAlign w:val="center"/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Ф.И.О. закрепленного депутата</w:t>
            </w:r>
          </w:p>
        </w:tc>
      </w:tr>
      <w:tr w:rsidR="00F252CB" w:rsidTr="00F15C30">
        <w:tc>
          <w:tcPr>
            <w:tcW w:w="103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1 избирательный округ</w:t>
            </w:r>
          </w:p>
        </w:tc>
      </w:tr>
      <w:tr w:rsidR="00F252CB" w:rsidTr="00F15C30">
        <w:trPr>
          <w:trHeight w:val="828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квартал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 чел.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А.</w:t>
            </w:r>
          </w:p>
        </w:tc>
      </w:tr>
      <w:tr w:rsidR="00F252CB" w:rsidTr="00F15C30">
        <w:trPr>
          <w:trHeight w:val="828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 и 4 квартал</w:t>
            </w:r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726 чел.</w:t>
            </w:r>
          </w:p>
        </w:tc>
        <w:tc>
          <w:tcPr>
            <w:tcW w:w="2233" w:type="dxa"/>
            <w:vAlign w:val="center"/>
          </w:tcPr>
          <w:p w:rsidR="00F252CB" w:rsidRDefault="001368D8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</w:t>
            </w:r>
            <w:r w:rsidR="00F252CB">
              <w:rPr>
                <w:rFonts w:ascii="Times New Roman" w:hAnsi="Times New Roman" w:cs="Times New Roman"/>
                <w:sz w:val="24"/>
              </w:rPr>
              <w:t>елев</w:t>
            </w:r>
            <w:proofErr w:type="spellEnd"/>
            <w:r w:rsidR="00F252CB">
              <w:rPr>
                <w:rFonts w:ascii="Times New Roman" w:hAnsi="Times New Roman" w:cs="Times New Roman"/>
                <w:sz w:val="24"/>
              </w:rPr>
              <w:t xml:space="preserve"> В. Н.</w:t>
            </w:r>
          </w:p>
        </w:tc>
      </w:tr>
      <w:tr w:rsidR="00F252CB" w:rsidTr="00F15C30">
        <w:trPr>
          <w:trHeight w:val="828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и 7 квартал</w:t>
            </w:r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821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Монастырев Д. В.</w:t>
            </w:r>
          </w:p>
        </w:tc>
      </w:tr>
      <w:tr w:rsidR="00F252CB" w:rsidTr="00F15C30">
        <w:trPr>
          <w:trHeight w:val="828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Комсомольская 6, 8 и 9 квартал, майора Кузнецова, Изумрудная, Рябиновая, Историческая, квартал 12, квартал 13</w:t>
            </w:r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430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Макаренкова Т. В.</w:t>
            </w:r>
          </w:p>
        </w:tc>
      </w:tr>
      <w:tr w:rsidR="00F252CB" w:rsidTr="00F15C30">
        <w:trPr>
          <w:trHeight w:val="828"/>
        </w:trPr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Зеленая, Весенняя, Широкая, Степная, Свободы, Дружбы, Солнечная, Западная, Сиреневая, Песчаная, Медовый пер, квартал 12, квартал 13</w:t>
            </w:r>
            <w:proofErr w:type="gramEnd"/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461 чел.</w:t>
            </w:r>
          </w:p>
        </w:tc>
        <w:tc>
          <w:tcPr>
            <w:tcW w:w="2233" w:type="dxa"/>
            <w:tcBorders>
              <w:bottom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Зибарев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Ю.</w:t>
            </w:r>
          </w:p>
        </w:tc>
      </w:tr>
      <w:tr w:rsidR="00F252CB" w:rsidTr="00F15C30">
        <w:tc>
          <w:tcPr>
            <w:tcW w:w="103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252CB" w:rsidRPr="00510429" w:rsidRDefault="00F252CB" w:rsidP="00F15C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2 избирательный округ</w:t>
            </w:r>
          </w:p>
        </w:tc>
      </w:tr>
      <w:tr w:rsidR="00F252CB" w:rsidTr="00F15C30">
        <w:trPr>
          <w:trHeight w:val="1104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Березовая, Чапаева, Победы, Пролетарская, Садовая, Лесная,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Чигирская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Набережная, Горная, Ленина частный сектор 53 – 86, Родниковая, Серебряная, Южная, Северный пер., Вишневая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 чел.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В.</w:t>
            </w:r>
          </w:p>
        </w:tc>
      </w:tr>
      <w:tr w:rsidR="00F252CB" w:rsidTr="00F15C30">
        <w:trPr>
          <w:trHeight w:val="1104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Советская, Ворошилова, Гагарина, Гончарова,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Думенко</w:t>
            </w:r>
            <w:proofErr w:type="spellEnd"/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Сологуб С. В.</w:t>
            </w:r>
          </w:p>
        </w:tc>
      </w:tr>
      <w:tr w:rsidR="00F252CB" w:rsidTr="00F15C30">
        <w:trPr>
          <w:trHeight w:val="1104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Первомайская, Мелиоративная, Октябрьская, Озерный пер., Тихий пер.</w:t>
            </w:r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Порохня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 М.</w:t>
            </w:r>
          </w:p>
        </w:tc>
      </w:tr>
      <w:tr w:rsidR="00F252CB" w:rsidTr="00F15C30">
        <w:trPr>
          <w:trHeight w:val="1104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Ленина частный сектор д. 1 - 52, Никольский пер., Луговой пер., Цветочная, Юбилейная, Фруктовая, Жемчужная, Царицынская,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Заречная, Мира, Строителей,  Полевой пер.,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Вологодская, п. Пионерный</w:t>
            </w:r>
            <w:proofErr w:type="gramEnd"/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Нихаенко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В.</w:t>
            </w:r>
          </w:p>
        </w:tc>
      </w:tr>
      <w:tr w:rsidR="00F252CB" w:rsidTr="00F15C30">
        <w:trPr>
          <w:trHeight w:val="1104"/>
        </w:trPr>
        <w:tc>
          <w:tcPr>
            <w:tcW w:w="1135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F252CB" w:rsidRDefault="00F252CB" w:rsidP="00F15C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Ленина (МКД)</w:t>
            </w:r>
          </w:p>
        </w:tc>
        <w:tc>
          <w:tcPr>
            <w:tcW w:w="1560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 чел.</w:t>
            </w:r>
          </w:p>
        </w:tc>
        <w:tc>
          <w:tcPr>
            <w:tcW w:w="2233" w:type="dxa"/>
            <w:vAlign w:val="center"/>
          </w:tcPr>
          <w:p w:rsidR="00F252CB" w:rsidRDefault="00F252CB" w:rsidP="00F15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 С.</w:t>
            </w:r>
          </w:p>
        </w:tc>
      </w:tr>
    </w:tbl>
    <w:p w:rsidR="00D815D2" w:rsidRDefault="00D815D2" w:rsidP="00794513"/>
    <w:sectPr w:rsidR="00D815D2" w:rsidSect="00DD7598">
      <w:pgSz w:w="12240" w:h="15840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7D3B87"/>
    <w:multiLevelType w:val="hybridMultilevel"/>
    <w:tmpl w:val="019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C0"/>
    <w:rsid w:val="000943E4"/>
    <w:rsid w:val="000C0DF5"/>
    <w:rsid w:val="001033EA"/>
    <w:rsid w:val="001368D8"/>
    <w:rsid w:val="00161C33"/>
    <w:rsid w:val="001C0C65"/>
    <w:rsid w:val="00347D81"/>
    <w:rsid w:val="003A3910"/>
    <w:rsid w:val="004441D9"/>
    <w:rsid w:val="00490B06"/>
    <w:rsid w:val="0049785F"/>
    <w:rsid w:val="00501230"/>
    <w:rsid w:val="005302EC"/>
    <w:rsid w:val="0065483E"/>
    <w:rsid w:val="00673F66"/>
    <w:rsid w:val="006E0279"/>
    <w:rsid w:val="006E1DC0"/>
    <w:rsid w:val="00722FEA"/>
    <w:rsid w:val="0078294D"/>
    <w:rsid w:val="00794513"/>
    <w:rsid w:val="007A251E"/>
    <w:rsid w:val="007F4B28"/>
    <w:rsid w:val="00816281"/>
    <w:rsid w:val="00902C41"/>
    <w:rsid w:val="0093082A"/>
    <w:rsid w:val="009916E4"/>
    <w:rsid w:val="00996CE2"/>
    <w:rsid w:val="009F7561"/>
    <w:rsid w:val="00A0628A"/>
    <w:rsid w:val="00A81C28"/>
    <w:rsid w:val="00A866CA"/>
    <w:rsid w:val="00A9452C"/>
    <w:rsid w:val="00B374DD"/>
    <w:rsid w:val="00BB6DB3"/>
    <w:rsid w:val="00C67B95"/>
    <w:rsid w:val="00D32F0A"/>
    <w:rsid w:val="00D815D2"/>
    <w:rsid w:val="00DD7598"/>
    <w:rsid w:val="00DF6652"/>
    <w:rsid w:val="00E535AD"/>
    <w:rsid w:val="00E74B37"/>
    <w:rsid w:val="00EB08DE"/>
    <w:rsid w:val="00F252CB"/>
    <w:rsid w:val="00F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3E"/>
  </w:style>
  <w:style w:type="paragraph" w:styleId="6">
    <w:name w:val="heading 6"/>
    <w:basedOn w:val="a"/>
    <w:next w:val="a"/>
    <w:link w:val="60"/>
    <w:semiHidden/>
    <w:unhideWhenUsed/>
    <w:qFormat/>
    <w:rsid w:val="00DD75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DC0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D7598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2018-07-26T08:41:00Z</cp:lastPrinted>
  <dcterms:created xsi:type="dcterms:W3CDTF">2018-07-26T08:27:00Z</dcterms:created>
  <dcterms:modified xsi:type="dcterms:W3CDTF">2018-07-26T12:58:00Z</dcterms:modified>
</cp:coreProperties>
</file>