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740A2A" w:rsidRDefault="006D527F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740A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период с 1 января по 31 декабря 201</w:t>
      </w:r>
      <w:r w:rsidR="00BD7140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843"/>
        <w:gridCol w:w="1701"/>
        <w:gridCol w:w="1843"/>
        <w:gridCol w:w="1701"/>
        <w:gridCol w:w="2126"/>
        <w:gridCol w:w="1701"/>
        <w:gridCol w:w="3259"/>
      </w:tblGrid>
      <w:tr w:rsidR="00A7724E" w:rsidRPr="0053752C" w:rsidTr="009862D6">
        <w:trPr>
          <w:trHeight w:val="33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9862D6">
        <w:trPr>
          <w:trHeight w:val="27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322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773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(кв</w:t>
            </w: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BD714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Горшенева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Специалист по </w:t>
            </w:r>
            <w:r w:rsidR="003E40A8">
              <w:rPr>
                <w:rFonts w:ascii="Times New Roman" w:hAnsi="Times New Roman"/>
                <w:color w:val="000000"/>
                <w:lang w:eastAsia="ru-RU"/>
              </w:rPr>
              <w:t>налогам и сборам, предпринимательству и сельскому хозяйству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дминистрации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BD7140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="00A7724E" w:rsidRPr="00A81A1F">
              <w:rPr>
                <w:rFonts w:ascii="Times New Roman" w:hAnsi="Times New Roman"/>
                <w:lang w:eastAsia="ru-RU"/>
              </w:rPr>
              <w:t>(</w:t>
            </w:r>
            <w:r w:rsidR="00A7724E">
              <w:rPr>
                <w:rFonts w:ascii="Times New Roman" w:hAnsi="Times New Roman"/>
                <w:lang w:eastAsia="ru-RU"/>
              </w:rPr>
              <w:t>собственность</w:t>
            </w:r>
            <w:r>
              <w:rPr>
                <w:rFonts w:ascii="Times New Roman" w:hAnsi="Times New Roman"/>
                <w:lang w:eastAsia="ru-RU"/>
              </w:rPr>
              <w:t xml:space="preserve"> ¼ доли</w:t>
            </w:r>
            <w:r w:rsidR="00A7724E"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770A20" w:rsidRDefault="00770A20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770A20" w:rsidRPr="00A81A1F" w:rsidRDefault="00770A20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</w:t>
            </w:r>
            <w:r w:rsidR="00804D4C">
              <w:rPr>
                <w:rFonts w:ascii="Times New Roman" w:hAnsi="Times New Roman"/>
                <w:lang w:eastAsia="ru-RU"/>
              </w:rPr>
              <w:t>участок (собственность</w:t>
            </w:r>
            <w:r w:rsidR="00BD7140">
              <w:rPr>
                <w:rFonts w:ascii="Times New Roman" w:hAnsi="Times New Roman"/>
                <w:lang w:eastAsia="ru-RU"/>
              </w:rPr>
              <w:t xml:space="preserve"> ¼ доли</w:t>
            </w:r>
            <w:r w:rsidR="00804D4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804D4C">
            <w:pPr>
              <w:ind w:firstLine="708"/>
              <w:rPr>
                <w:rFonts w:ascii="Times New Roman" w:hAnsi="Times New Roman"/>
                <w:lang w:val="en-US" w:eastAsia="ru-RU"/>
              </w:rPr>
            </w:pPr>
          </w:p>
          <w:p w:rsidR="00A7724E" w:rsidRPr="0053752C" w:rsidRDefault="00BD7140" w:rsidP="00804D4C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307</w:t>
            </w:r>
            <w:r w:rsidR="00804D4C">
              <w:rPr>
                <w:rFonts w:ascii="Times New Roman" w:hAnsi="Times New Roman"/>
                <w:lang w:eastAsia="ru-RU"/>
              </w:rPr>
              <w:t>,0</w:t>
            </w:r>
          </w:p>
          <w:p w:rsidR="00A7724E" w:rsidRPr="0053752C" w:rsidRDefault="00A7724E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BD7140" w:rsidRDefault="00804D4C" w:rsidP="006B6C51">
            <w:pPr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</w:t>
            </w:r>
          </w:p>
          <w:p w:rsidR="00A7724E" w:rsidRPr="0053752C" w:rsidRDefault="00BD7140" w:rsidP="006B6C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         </w:t>
            </w:r>
            <w:r w:rsidR="00804D4C">
              <w:rPr>
                <w:rFonts w:ascii="Times New Roman" w:hAnsi="Times New Roman"/>
                <w:lang w:eastAsia="ru-RU"/>
              </w:rPr>
              <w:t>Россия</w:t>
            </w: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LADA VESTA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 ¼ доли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(собственность ¼ доли)</w:t>
            </w: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(собственность)</w:t>
            </w: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пользование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Pr="0053752C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140">
              <w:rPr>
                <w:rFonts w:ascii="Times New Roman" w:hAnsi="Times New Roman"/>
                <w:color w:val="000000"/>
                <w:lang w:eastAsia="ru-RU"/>
              </w:rPr>
              <w:lastRenderedPageBreak/>
              <w:t>46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307,0</w:t>
            </w: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1360,0</w:t>
            </w: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50,0</w:t>
            </w:r>
          </w:p>
          <w:p w:rsidR="00531707" w:rsidRDefault="00531707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Pr="00BD7140" w:rsidRDefault="00531707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Россия</w:t>
            </w: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Россия</w:t>
            </w: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Pr="0053752C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BD714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lastRenderedPageBreak/>
              <w:t>LADA VESTA</w:t>
            </w:r>
          </w:p>
          <w:p w:rsidR="00BD7140" w:rsidRDefault="00BD714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ВАЗ 21074</w:t>
            </w:r>
          </w:p>
          <w:p w:rsidR="00BD7140" w:rsidRDefault="00BD714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Pr="00BD7140" w:rsidRDefault="00BD714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Самосвал ЗИЛ 3555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140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дочь</w:t>
            </w:r>
            <w:r w:rsidR="00A7724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 ¼ доли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(собственность ¼ доли)</w:t>
            </w: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пользование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  <w:p w:rsidR="00BD7140" w:rsidRPr="0053752C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40" w:rsidRPr="0053752C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  <w:p w:rsidR="00BD7140" w:rsidRPr="0053752C" w:rsidRDefault="00BD7140" w:rsidP="00BD7140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BD7140">
            <w:pPr>
              <w:ind w:firstLine="708"/>
              <w:rPr>
                <w:rFonts w:ascii="Times New Roman" w:hAnsi="Times New Roman"/>
                <w:lang w:val="en-US" w:eastAsia="ru-RU"/>
              </w:rPr>
            </w:pPr>
          </w:p>
          <w:p w:rsidR="00BD7140" w:rsidRPr="0053752C" w:rsidRDefault="00BD7140" w:rsidP="00BD7140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307,0</w:t>
            </w:r>
          </w:p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Pr="0053752C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  <w:r w:rsidR="00531707">
              <w:rPr>
                <w:rFonts w:ascii="Times New Roman" w:hAnsi="Times New Roman"/>
                <w:color w:val="000000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Pr="0053752C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3B6230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BD71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дочь</w:t>
            </w:r>
          </w:p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 ¼ доли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3B623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(собственность ¼ доли)</w:t>
            </w: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пользование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Pr="00531707" w:rsidRDefault="00BD7140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40" w:rsidRPr="0053752C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  <w:p w:rsidR="00BD7140" w:rsidRPr="0053752C" w:rsidRDefault="00BD7140" w:rsidP="00BD7140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BD7140">
            <w:pPr>
              <w:ind w:firstLine="708"/>
              <w:rPr>
                <w:rFonts w:ascii="Times New Roman" w:hAnsi="Times New Roman"/>
                <w:lang w:val="en-US" w:eastAsia="ru-RU"/>
              </w:rPr>
            </w:pPr>
          </w:p>
          <w:p w:rsidR="00BD7140" w:rsidRDefault="00BD7140" w:rsidP="00BD7140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307,0</w:t>
            </w:r>
          </w:p>
          <w:p w:rsidR="00531707" w:rsidRDefault="00531707" w:rsidP="00BD7140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  <w:p w:rsidR="00531707" w:rsidRDefault="00531707" w:rsidP="00BD7140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  <w:p w:rsidR="00531707" w:rsidRDefault="00531707" w:rsidP="00BD7140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  <w:p w:rsidR="00531707" w:rsidRPr="0053752C" w:rsidRDefault="00531707" w:rsidP="00BD7140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2500,0</w:t>
            </w:r>
          </w:p>
          <w:p w:rsidR="00531707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Pr="00531707" w:rsidRDefault="00531707" w:rsidP="0053170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BD7140" w:rsidRDefault="00BD71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31707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31707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31707" w:rsidRPr="0053752C" w:rsidRDefault="00531707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7724E" w:rsidRPr="00500C28" w:rsidRDefault="00A7724E" w:rsidP="00A7724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740A2A" w:rsidRPr="0053752C" w:rsidRDefault="00740A2A" w:rsidP="00740A2A"/>
    <w:p w:rsidR="00E948F5" w:rsidRDefault="00E948F5"/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6F1E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6230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0A8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3B0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07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0A20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4D4C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D7140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517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12</cp:revision>
  <dcterms:created xsi:type="dcterms:W3CDTF">2015-05-14T07:30:00Z</dcterms:created>
  <dcterms:modified xsi:type="dcterms:W3CDTF">2020-08-04T07:06:00Z</dcterms:modified>
</cp:coreProperties>
</file>