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</w:t>
            </w:r>
            <w:proofErr w:type="spellStart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принадлежащего ПАО «</w:t>
            </w:r>
            <w:proofErr w:type="spellStart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Юг».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E749A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</w:t>
            </w:r>
            <w:proofErr w:type="spellStart"/>
            <w:r w:rsidRPr="0036447B">
              <w:rPr>
                <w:rFonts w:ascii="Times New Roman" w:eastAsia="Times New Roman" w:hAnsi="Times New Roman" w:cs="Times New Roman"/>
                <w:u w:val="single"/>
              </w:rPr>
              <w:t>электросетевого</w:t>
            </w:r>
            <w:proofErr w:type="spellEnd"/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Pr="00BE749A">
              <w:rPr>
                <w:rFonts w:ascii="Times New Roman" w:eastAsia="Times New Roman" w:hAnsi="Times New Roman" w:cs="Times New Roman"/>
                <w:color w:val="FF0000"/>
                <w:u w:val="single"/>
              </w:rPr>
              <w:t>(</w:t>
            </w:r>
            <w:r w:rsidRPr="00BE749A">
              <w:rPr>
                <w:rFonts w:ascii="Times New Roman" w:eastAsiaTheme="minorEastAsia" w:hAnsi="Times New Roman" w:cs="Times New Roman"/>
                <w:color w:val="FF0000"/>
              </w:rPr>
              <w:t xml:space="preserve">  </w:t>
            </w:r>
            <w:proofErr w:type="gramStart"/>
            <w:r w:rsidR="001A0179" w:rsidRPr="00BE749A">
              <w:rPr>
                <w:rFonts w:ascii="Times New Roman CYR" w:eastAsiaTheme="minorEastAsia" w:hAnsi="Times New Roman CYR" w:cs="Times New Roman CYR"/>
                <w:color w:val="FF0000"/>
              </w:rPr>
              <w:t>ВЛ</w:t>
            </w:r>
            <w:proofErr w:type="gramEnd"/>
            <w:r w:rsidR="001A0179" w:rsidRPr="00BE749A">
              <w:rPr>
                <w:rFonts w:ascii="Times New Roman CYR" w:eastAsiaTheme="minorEastAsia" w:hAnsi="Times New Roman CYR" w:cs="Times New Roman CYR"/>
                <w:color w:val="FF0000"/>
              </w:rPr>
              <w:t xml:space="preserve"> 10 кВ №18 ПС Ерзовка </w:t>
            </w:r>
            <w:r w:rsidR="001A0179" w:rsidRPr="00BE749A">
              <w:rPr>
                <w:rFonts w:ascii="Times New Roman" w:eastAsiaTheme="minorEastAsia" w:hAnsi="Times New Roman" w:cs="Times New Roman"/>
                <w:color w:val="FF0000"/>
              </w:rPr>
              <w:t xml:space="preserve"> </w:t>
            </w:r>
            <w:r w:rsidRPr="00BE749A">
              <w:rPr>
                <w:rFonts w:ascii="Times New Roman CYR" w:eastAsiaTheme="minorEastAsia" w:hAnsi="Times New Roman CYR" w:cs="Times New Roman CYR"/>
                <w:color w:val="FF0000"/>
              </w:rPr>
              <w:t>)</w:t>
            </w:r>
          </w:p>
          <w:p w:rsidR="001A0179" w:rsidRDefault="001A0179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4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границах:</w:t>
            </w:r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Look w:val="04A0"/>
            </w:tblPr>
            <w:tblGrid>
              <w:gridCol w:w="4640"/>
              <w:gridCol w:w="3160"/>
            </w:tblGrid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29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34:03:140101:1073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33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34:03:140101:1079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Царицынская, 14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23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34:03:140101:1119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19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34:03:140101:1129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№27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34:03:140101:1180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 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31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34:03:140101:1226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Вологодская, участок 12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34:03:140101:1242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 п. Ерзовка, ул. Царицынская, земельный участок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34:03:140101:1868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17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34:03:140101:1869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17а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21, Участок 8а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34:03:140101:3248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квартал № 23, № 15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34:03:140101:3317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Царицынская, 8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34:03:140101:3444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в границах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Ерзовского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городского поселения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34:03:140101:3690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Ерзовка, </w:t>
                  </w:r>
                  <w:proofErr w:type="spellStart"/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</w:t>
                  </w:r>
                  <w:proofErr w:type="spellEnd"/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Комсомольская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34:03:140101:403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23, Участок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34:03:140101:776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Вологодская,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34:03:140101:783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23, Участок 8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34:03:140101:837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Царицынская, участок № 18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34:03:140106:618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21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34:03:140106:620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25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29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34:03:140101:1073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33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34:03:140101:1079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Царицынская, 14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34:03:140101:1118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23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34:03:140101:1119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19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34:03:140101:1129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№27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34:03:140101:1180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 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31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34:03:140101:1226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Вологодская, участок 12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34:03:140101:1242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 п. Ерзовка, ул. Царицынская, земельный участок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34:03:140101:1868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17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34:03:140101:1869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17а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21, Участок 8а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34:03:140101:3248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квартал № 23, № 15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34:03:140101:3317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6FB8"/>
                      <w:sz w:val="21"/>
                      <w:szCs w:val="21"/>
                      <w:shd w:val="clear" w:color="auto" w:fill="F8F9FA"/>
                    </w:rPr>
                    <w:t>34:03:140101:3317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34:03:140101:3444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1032E8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в границах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Ерзовского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городского поселения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34:03:140101:403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23, Участок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34:03:140101:776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Вологодская,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34:03:140101:783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23, Участок 8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34:03:140101:837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Царицынская, участок № 18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34:03:140106:618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21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34:03:140106:620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25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34:03:000000:538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Ерзовское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городское поселение, р.п. Ерзовка</w:t>
                  </w:r>
                </w:p>
              </w:tc>
            </w:tr>
          </w:tbl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р.п.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431321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0D"/>
    <w:rsid w:val="000E031C"/>
    <w:rsid w:val="001032E8"/>
    <w:rsid w:val="001718BC"/>
    <w:rsid w:val="001A0179"/>
    <w:rsid w:val="003E3B21"/>
    <w:rsid w:val="00431321"/>
    <w:rsid w:val="0069268C"/>
    <w:rsid w:val="006C6C32"/>
    <w:rsid w:val="00B538B3"/>
    <w:rsid w:val="00BE749A"/>
    <w:rsid w:val="00C82C0D"/>
    <w:rsid w:val="00C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-&#1077;&#1088;&#1079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agro</cp:lastModifiedBy>
  <cp:revision>5</cp:revision>
  <dcterms:created xsi:type="dcterms:W3CDTF">2019-10-09T13:20:00Z</dcterms:created>
  <dcterms:modified xsi:type="dcterms:W3CDTF">2020-09-30T11:37:00Z</dcterms:modified>
</cp:coreProperties>
</file>